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D2" w:rsidRDefault="009D70D2">
      <w:r>
        <w:t>World History Links:</w:t>
      </w:r>
      <w:bookmarkStart w:id="0" w:name="_GoBack"/>
      <w:bookmarkEnd w:id="0"/>
    </w:p>
    <w:p w:rsidR="009D70D2" w:rsidRDefault="009D70D2"/>
    <w:p w:rsidR="00104CC2" w:rsidRDefault="009D70D2">
      <w:hyperlink r:id="rId4" w:history="1">
        <w:r w:rsidRPr="00D833F5">
          <w:rPr>
            <w:rStyle w:val="Hyperlink"/>
          </w:rPr>
          <w:t>http://www.ibge.gov.br/paisesat/main.php</w:t>
        </w:r>
      </w:hyperlink>
    </w:p>
    <w:p w:rsidR="009D70D2" w:rsidRDefault="009D70D2"/>
    <w:p w:rsidR="009D70D2" w:rsidRDefault="009D70D2"/>
    <w:sectPr w:rsidR="009D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D2"/>
    <w:rsid w:val="00104CC2"/>
    <w:rsid w:val="009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979A8-8954-4962-917C-FE2FB61F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ge.gov.br/paisesat/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1</cp:revision>
  <dcterms:created xsi:type="dcterms:W3CDTF">2014-06-30T13:33:00Z</dcterms:created>
  <dcterms:modified xsi:type="dcterms:W3CDTF">2014-06-30T13:34:00Z</dcterms:modified>
</cp:coreProperties>
</file>