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D0" w:rsidRPr="00C66B1D" w:rsidRDefault="00C66B1D" w:rsidP="00C916D0">
      <w:pPr>
        <w:jc w:val="center"/>
        <w:rPr>
          <w:b/>
          <w:sz w:val="40"/>
          <w:szCs w:val="40"/>
        </w:rPr>
      </w:pPr>
      <w:r w:rsidRPr="0078173A">
        <w:rPr>
          <w:b/>
          <w:sz w:val="40"/>
          <w:szCs w:val="40"/>
          <w:highlight w:val="yellow"/>
        </w:rPr>
        <w:t>Today’s Agenda</w:t>
      </w:r>
    </w:p>
    <w:p w:rsidR="00C66B1D" w:rsidRDefault="00E608CD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2 </w:t>
      </w:r>
      <w:bookmarkStart w:id="0" w:name="_GoBack"/>
      <w:bookmarkEnd w:id="0"/>
    </w:p>
    <w:p w:rsidR="00DF7F8D" w:rsidRPr="00C916D0" w:rsidRDefault="00DF7F8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Take attendance</w:t>
      </w:r>
    </w:p>
    <w:p w:rsidR="00C66B1D" w:rsidRPr="00C916D0" w:rsidRDefault="00C66B1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Do today’s Big 3 Warm Up</w:t>
      </w:r>
    </w:p>
    <w:p w:rsidR="00735769" w:rsidRPr="00C916D0" w:rsidRDefault="00735769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 xml:space="preserve">P.R.I.D.E check </w:t>
      </w:r>
      <w:r w:rsidR="0078173A">
        <w:rPr>
          <w:rFonts w:ascii="Times New Roman" w:hAnsi="Times New Roman" w:cs="Times New Roman"/>
          <w:b/>
          <w:sz w:val="28"/>
          <w:szCs w:val="28"/>
        </w:rPr>
        <w:t>near the end of the hour</w:t>
      </w:r>
    </w:p>
    <w:p w:rsidR="00C66B1D" w:rsidRPr="00C916D0" w:rsidRDefault="0078173A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 out Chapter 2 Sections 1 and 2</w:t>
      </w:r>
      <w:r w:rsidR="00C66B1D" w:rsidRPr="00C916D0">
        <w:rPr>
          <w:rFonts w:ascii="Times New Roman" w:hAnsi="Times New Roman" w:cs="Times New Roman"/>
          <w:b/>
          <w:sz w:val="28"/>
          <w:szCs w:val="28"/>
        </w:rPr>
        <w:t xml:space="preserve"> Cornell Notes</w:t>
      </w:r>
      <w:r>
        <w:rPr>
          <w:rFonts w:ascii="Times New Roman" w:hAnsi="Times New Roman" w:cs="Times New Roman"/>
          <w:b/>
          <w:sz w:val="28"/>
          <w:szCs w:val="28"/>
        </w:rPr>
        <w:t xml:space="preserve"> after the exam</w:t>
      </w:r>
    </w:p>
    <w:p w:rsidR="00F13EBC" w:rsidRPr="00C916D0" w:rsidRDefault="0078173A" w:rsidP="00F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Watch today’s announcements (4</w:t>
      </w:r>
      <w:r w:rsidRPr="0078173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hour only)</w:t>
      </w:r>
    </w:p>
    <w:p w:rsidR="00225594" w:rsidRPr="0078173A" w:rsidRDefault="00F13EBC" w:rsidP="00C91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P</w:t>
      </w:r>
      <w:r w:rsidR="0078173A">
        <w:rPr>
          <w:rFonts w:ascii="Times New Roman" w:hAnsi="Times New Roman" w:cs="Times New Roman"/>
          <w:b/>
          <w:sz w:val="28"/>
          <w:szCs w:val="28"/>
        </w:rPr>
        <w:t>ass back graded work</w:t>
      </w:r>
    </w:p>
    <w:p w:rsidR="0078173A" w:rsidRPr="00C916D0" w:rsidRDefault="0078173A" w:rsidP="00C91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Take Chapter 1 Exam today</w:t>
      </w:r>
    </w:p>
    <w:p w:rsidR="00225594" w:rsidRPr="00C916D0" w:rsidRDefault="0078173A" w:rsidP="00C916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Permitting, work on chapter 2 packet in class</w:t>
      </w:r>
    </w:p>
    <w:p w:rsidR="00C66B1D" w:rsidRPr="00F13EBC" w:rsidRDefault="00C916D0" w:rsidP="00F1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40820"/>
    <w:rsid w:val="00225594"/>
    <w:rsid w:val="004B25DF"/>
    <w:rsid w:val="00735769"/>
    <w:rsid w:val="0078173A"/>
    <w:rsid w:val="00C66B1D"/>
    <w:rsid w:val="00C916D0"/>
    <w:rsid w:val="00DF7F8D"/>
    <w:rsid w:val="00E608C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2015-09-02T17:45:00Z</dcterms:created>
  <dcterms:modified xsi:type="dcterms:W3CDTF">2015-09-02T17:45:00Z</dcterms:modified>
</cp:coreProperties>
</file>