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 for Mr. Kay’s Class</w:t>
      </w:r>
    </w:p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October 27th</w:t>
      </w:r>
    </w:p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Cornell Notes for Chapters 5 and 13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Chapter Outlines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B65060" w:rsidRPr="00B65060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Completion of Tear and Share Individual and Group summaries </w:t>
      </w:r>
    </w:p>
    <w:p w:rsidR="00B65060" w:rsidRDefault="00B65060" w:rsidP="00B65060">
      <w:pPr>
        <w:rPr>
          <w:b/>
          <w:color w:val="E36C0A" w:themeColor="accent6" w:themeShade="BF"/>
          <w:sz w:val="20"/>
          <w:szCs w:val="20"/>
        </w:rPr>
      </w:pPr>
    </w:p>
    <w:p w:rsidR="00B65060" w:rsidRPr="00B65060" w:rsidRDefault="00B65060" w:rsidP="00B65060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*Subject to m</w:t>
      </w:r>
      <w:bookmarkStart w:id="0" w:name="_GoBack"/>
      <w:bookmarkEnd w:id="0"/>
      <w:r>
        <w:rPr>
          <w:b/>
          <w:color w:val="E36C0A" w:themeColor="accent6" w:themeShade="BF"/>
          <w:sz w:val="20"/>
          <w:szCs w:val="20"/>
        </w:rPr>
        <w:t xml:space="preserve">odification and change throughout the week </w:t>
      </w:r>
    </w:p>
    <w:p w:rsidR="003C0508" w:rsidRDefault="003C0508"/>
    <w:sectPr w:rsidR="003C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3C0508"/>
    <w:rsid w:val="00B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2014-10-27T13:39:00Z</dcterms:created>
  <dcterms:modified xsi:type="dcterms:W3CDTF">2014-10-27T13:42:00Z</dcterms:modified>
</cp:coreProperties>
</file>