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572EA9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January 3rd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 it? Show it! Chapters 10 and 11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C6632">
        <w:rPr>
          <w:b/>
          <w:sz w:val="20"/>
          <w:szCs w:val="20"/>
        </w:rPr>
        <w:t>: Chapter 10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>resentations for chapters 10 and 11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6F68AE">
        <w:rPr>
          <w:b/>
          <w:sz w:val="20"/>
          <w:szCs w:val="20"/>
        </w:rPr>
        <w:t>: 4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 for Chapters 10 Notes on Friday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Chapters 10, 11, and 12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Cards due on Friday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C0508"/>
    <w:rsid w:val="0042368F"/>
    <w:rsid w:val="004A08A1"/>
    <w:rsid w:val="00537D6E"/>
    <w:rsid w:val="00572EA9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B4DEA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34BE"/>
  <w15:docId w15:val="{9FD3B3BD-72CE-4F3D-B30A-67288B9B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2018-01-03T12:46:00Z</dcterms:created>
  <dcterms:modified xsi:type="dcterms:W3CDTF">2018-01-03T12:46:00Z</dcterms:modified>
</cp:coreProperties>
</file>