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723002" w:rsidRDefault="00595A67" w:rsidP="00723002">
      <w:pPr>
        <w:spacing w:after="0"/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723002">
        <w:rPr>
          <w:rFonts w:ascii="Arial" w:hAnsi="Arial" w:cs="Arial"/>
          <w:b/>
          <w:color w:val="538135" w:themeColor="accent6" w:themeShade="BF"/>
          <w:sz w:val="44"/>
          <w:szCs w:val="44"/>
          <w:shd w:val="clear" w:color="auto" w:fill="FFFFFF"/>
        </w:rPr>
        <w:t>Mr. Kay's Lesson Plan</w:t>
      </w:r>
    </w:p>
    <w:p w:rsidR="00D92A05" w:rsidRPr="00D92A05" w:rsidRDefault="00595A67" w:rsidP="00D92A0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23002"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 </w:t>
      </w:r>
      <w:r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Lesson Plan</w:t>
      </w:r>
      <w:r w:rsidR="00171117" w:rsidRPr="00723002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'</w:t>
      </w:r>
      <w:r w:rsidR="00104EDB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s for the week of September, 17</w:t>
      </w:r>
      <w:bookmarkStart w:id="0" w:name="_GoBack"/>
      <w:bookmarkEnd w:id="0"/>
      <w:r w:rsidR="00461E85">
        <w:rPr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th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965BB2">
        <w:rPr>
          <w:rFonts w:ascii="Arial" w:hAnsi="Arial" w:cs="Arial"/>
          <w:color w:val="666666"/>
          <w:sz w:val="18"/>
          <w:szCs w:val="18"/>
          <w:shd w:val="clear" w:color="auto" w:fill="FFFFFF"/>
        </w:rPr>
        <w:t>. Finish Chapter 2 Section 5 discussion. Pass out the study review for Wednesday’s exam.</w:t>
      </w:r>
    </w:p>
    <w:p w:rsidR="00662475" w:rsidRDefault="00D92A05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Fi</w:t>
      </w:r>
      <w:r w:rsidR="00965BB2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reading all of chapter 2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61E85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D71D8E" w:rsidRDefault="00675F3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 We will begin class with t</w:t>
      </w:r>
      <w:r w:rsidR="00965BB2">
        <w:rPr>
          <w:rFonts w:ascii="Arial" w:hAnsi="Arial" w:cs="Arial"/>
          <w:color w:val="666666"/>
          <w:sz w:val="18"/>
          <w:szCs w:val="18"/>
          <w:shd w:val="clear" w:color="auto" w:fill="FFFFFF"/>
        </w:rPr>
        <w:t>he Big 3 Warm Up of the day. We will review in class and go over any material that is needed to prepare for tomorrow’s chapter 2 exam.</w:t>
      </w:r>
    </w:p>
    <w:p w:rsidR="005C4179" w:rsidRPr="00743F3E" w:rsidRDefault="00D71D8E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</w:t>
      </w:r>
      <w:r w:rsidR="003248A9">
        <w:rPr>
          <w:rFonts w:ascii="Arial" w:hAnsi="Arial" w:cs="Arial"/>
          <w:color w:val="666666"/>
          <w:sz w:val="18"/>
          <w:szCs w:val="18"/>
          <w:shd w:val="clear" w:color="auto" w:fill="FFFFFF"/>
        </w:rPr>
        <w:t>2 review questions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248A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and sign on to the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6" w:tgtFrame="_blank" w:history="1">
        <w:r w:rsidRPr="00D71D8E">
          <w:rPr>
            <w:rFonts w:ascii="Arial" w:hAnsi="Arial" w:cs="Arial"/>
            <w:color w:val="AF5211"/>
            <w:sz w:val="18"/>
            <w:szCs w:val="18"/>
            <w:u w:val="single"/>
            <w:shd w:val="clear" w:color="auto" w:fill="FFFFFF"/>
          </w:rPr>
          <w:t>https://my.hrw.com/</w:t>
        </w:r>
      </w:hyperlink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3248A9">
        <w:rPr>
          <w:rFonts w:ascii="Arial" w:hAnsi="Arial" w:cs="Arial"/>
          <w:color w:val="666666"/>
          <w:sz w:val="18"/>
          <w:szCs w:val="18"/>
        </w:rPr>
        <w:t>to do the practice quizzes.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3248A9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 Exam Today! </w:t>
      </w:r>
      <w:r w:rsidR="003248A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After completion of exam, work silently on the chapter 3 packet that you will receive after finishing your exam.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248A9">
        <w:rPr>
          <w:rFonts w:ascii="Arial" w:hAnsi="Arial" w:cs="Arial"/>
          <w:color w:val="666666"/>
          <w:sz w:val="18"/>
          <w:szCs w:val="18"/>
          <w:shd w:val="clear" w:color="auto" w:fill="FFFFFF"/>
        </w:rPr>
        <w:t>End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the Big 3 W</w:t>
      </w:r>
      <w:r w:rsidR="003248A9">
        <w:rPr>
          <w:rFonts w:ascii="Arial" w:hAnsi="Arial" w:cs="Arial"/>
          <w:color w:val="666666"/>
          <w:sz w:val="18"/>
          <w:szCs w:val="18"/>
          <w:shd w:val="clear" w:color="auto" w:fill="FFFFFF"/>
        </w:rPr>
        <w:t>arm Up of the 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D365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F1430F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reading chapter 3 section 1</w:t>
      </w:r>
      <w:r w:rsid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textbook. </w:t>
      </w:r>
      <w:r w:rsidR="00D014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</w:t>
      </w:r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a Pre-Test for the first half of class and then transition into going over chapter 3 section 1 PowerPoint presentation. 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</w:t>
      </w:r>
      <w:r w:rsidR="00D43BE7">
        <w:rPr>
          <w:rFonts w:ascii="Arial" w:hAnsi="Arial" w:cs="Arial"/>
          <w:color w:val="666666"/>
          <w:sz w:val="18"/>
          <w:szCs w:val="18"/>
          <w:shd w:val="clear" w:color="auto" w:fill="FFFFFF"/>
        </w:rPr>
        <w:t>xtended Learning Opport</w:t>
      </w:r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unity:  Finish reading chapter 3 section 1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15E2A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first Big 3 Warm Up/Bell Ringer to start class.</w:t>
      </w:r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3 section 1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</w:t>
      </w:r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>sson. Begin going over chapter 3 section 2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how to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effectively write and utilize Quiz </w:t>
      </w:r>
      <w:proofErr w:type="spellStart"/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</w:t>
      </w:r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the Quiz </w:t>
      </w:r>
      <w:proofErr w:type="spellStart"/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104E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 3 in class.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43F3E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715E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reading chapter 2 section 5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84703"/>
    <w:rsid w:val="00104EDB"/>
    <w:rsid w:val="00171117"/>
    <w:rsid w:val="002763B3"/>
    <w:rsid w:val="003248A9"/>
    <w:rsid w:val="00461E85"/>
    <w:rsid w:val="004A3B37"/>
    <w:rsid w:val="004D365C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8D69CE"/>
    <w:rsid w:val="00965BB2"/>
    <w:rsid w:val="00994A96"/>
    <w:rsid w:val="00AD4F16"/>
    <w:rsid w:val="00CA45F3"/>
    <w:rsid w:val="00D014FD"/>
    <w:rsid w:val="00D05DAF"/>
    <w:rsid w:val="00D43BE7"/>
    <w:rsid w:val="00D71D8E"/>
    <w:rsid w:val="00D92A05"/>
    <w:rsid w:val="00F1430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4466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hrw.com/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5</cp:revision>
  <dcterms:created xsi:type="dcterms:W3CDTF">2018-09-13T12:18:00Z</dcterms:created>
  <dcterms:modified xsi:type="dcterms:W3CDTF">2018-09-14T12:14:00Z</dcterms:modified>
</cp:coreProperties>
</file>