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67" w:rsidRPr="00723002" w:rsidRDefault="00595A67" w:rsidP="00723002">
      <w:pPr>
        <w:spacing w:after="0"/>
        <w:rPr>
          <w:rFonts w:ascii="Arial" w:hAnsi="Arial" w:cs="Arial"/>
          <w:b/>
          <w:color w:val="538135" w:themeColor="accent6" w:themeShade="BF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72"/>
          <w:szCs w:val="72"/>
          <w:shd w:val="clear" w:color="auto" w:fill="FFFFFF"/>
        </w:rPr>
        <w:t xml:space="preserve">           </w:t>
      </w:r>
      <w:r w:rsidRPr="00723002">
        <w:rPr>
          <w:rFonts w:ascii="Arial" w:hAnsi="Arial" w:cs="Arial"/>
          <w:b/>
          <w:color w:val="538135" w:themeColor="accent6" w:themeShade="BF"/>
          <w:sz w:val="44"/>
          <w:szCs w:val="44"/>
          <w:shd w:val="clear" w:color="auto" w:fill="FFFFFF"/>
        </w:rPr>
        <w:t>Mr. Kay's Lesson Plan</w:t>
      </w:r>
    </w:p>
    <w:p w:rsidR="00D92A05" w:rsidRPr="00D92A05" w:rsidRDefault="00595A67" w:rsidP="00D92A0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23002">
        <w:rPr>
          <w:rFonts w:ascii="Arial" w:hAnsi="Arial" w:cs="Arial"/>
          <w:color w:val="538135" w:themeColor="accent6" w:themeShade="BF"/>
          <w:sz w:val="18"/>
          <w:szCs w:val="18"/>
          <w:shd w:val="clear" w:color="auto" w:fill="FFFFFF"/>
        </w:rPr>
        <w:t>  </w:t>
      </w:r>
      <w:r w:rsidRPr="00723002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Lesson Plan</w:t>
      </w:r>
      <w:r w:rsidR="00171117" w:rsidRPr="00723002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'</w:t>
      </w:r>
      <w:r w:rsidR="00461E85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s for the week of September, 10th 2018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Monday</w:t>
      </w:r>
      <w:r>
        <w:rPr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>Discuss and explain how to do and write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Big 3 Warm Up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Do the PBIS mini lesson of the day. </w:t>
      </w:r>
      <w:r w:rsid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D92A05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>discussing chapter 2 section 2. Begin discussing chapter 2 section 3 in class and continue taking notes.</w:t>
      </w:r>
    </w:p>
    <w:p w:rsidR="00662475" w:rsidRDefault="00D92A05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 (Homework)</w:t>
      </w:r>
      <w:r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 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reading chapter 2 section 3 from you textbook or from the on-line book.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5" w:history="1">
        <w:r w:rsidR="00461E85" w:rsidRPr="00CE1A5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https://mrkay.weebly.com/8th-grade-social-studies.html</w:t>
        </w:r>
      </w:hyperlink>
      <w:r w:rsidR="00461E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461E85" w:rsidRPr="00662475" w:rsidRDefault="00595A67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Tuesday:</w:t>
      </w:r>
    </w:p>
    <w:p w:rsidR="00D71D8E" w:rsidRDefault="00675F37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  We will begin class with the Big 3 Warm Up of the day. Do PBIS mini lesson of the day and then transition in to going ove</w:t>
      </w:r>
      <w:r w:rsidR="00D92A05">
        <w:rPr>
          <w:color w:val="808080" w:themeColor="background1" w:themeShade="80"/>
        </w:rPr>
        <w:t>r and</w:t>
      </w:r>
      <w:r w:rsidR="00D92A05">
        <w:t xml:space="preserve"> </w:t>
      </w:r>
      <w:r w:rsid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>r</w:t>
      </w:r>
      <w:r w:rsidR="00D92A05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eview </w:t>
      </w:r>
      <w:r w:rsid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PowerPoint. </w:t>
      </w:r>
      <w:r w:rsidR="00461E85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>Answer any questions about what happened during the events that took place on 9/11/01. 9/11 Lesson (</w:t>
      </w:r>
      <w:hyperlink r:id="rId6" w:history="1">
        <w:r w:rsidR="00461E85" w:rsidRPr="00D92A05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http://mrkay.weebly.com/911-learning-activity-and-resources.html</w:t>
        </w:r>
      </w:hyperlink>
      <w:r w:rsidR="00461E85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461E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5C4179" w:rsidRPr="00743F3E" w:rsidRDefault="00D71D8E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chapter 2 section 3 discussion and notes.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Online Textbook: </w:t>
      </w:r>
      <w:hyperlink r:id="rId7" w:tgtFrame="_blank" w:history="1">
        <w:r w:rsidRPr="00D71D8E">
          <w:rPr>
            <w:rFonts w:ascii="Arial" w:hAnsi="Arial" w:cs="Arial"/>
            <w:color w:val="AF5211"/>
            <w:sz w:val="18"/>
            <w:szCs w:val="18"/>
            <w:u w:val="single"/>
            <w:shd w:val="clear" w:color="auto" w:fill="FFFFFF"/>
          </w:rPr>
          <w:t>https://my.hrw.com/</w:t>
        </w:r>
      </w:hyperlink>
      <w:r>
        <w:rPr>
          <w:rFonts w:ascii="Arial" w:hAnsi="Arial" w:cs="Arial"/>
          <w:color w:val="666666"/>
          <w:sz w:val="18"/>
          <w:szCs w:val="18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</w:t>
      </w:r>
      <w:r w:rsidR="0066247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: </w:t>
      </w:r>
      <w:r w:rsidR="00461E85"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the Big 3 Warm Up of the day. Do PBIS mini lesson of the day and then transition into explaining how to do Tear and Share. Begin Tear and Share learning activity covering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</w:t>
      </w:r>
      <w:r w:rsidR="00D05DAF">
        <w:rPr>
          <w:rFonts w:ascii="Arial" w:hAnsi="Arial" w:cs="Arial"/>
          <w:color w:val="666666"/>
          <w:sz w:val="18"/>
          <w:szCs w:val="18"/>
          <w:shd w:val="clear" w:color="auto" w:fill="FFFFFF"/>
        </w:rPr>
        <w:t>2.</w:t>
      </w:r>
      <w:r w:rsidR="00D92A05" w:rsidRPr="00D92A05"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2 Individual summaries are due by the beginning of the hour on Thursday and the group summaries are due by the end of the hour on Thursday. </w:t>
      </w:r>
      <w:r w:rsidR="004D36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</w:t>
      </w:r>
      <w:r w:rsid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reading chapter 2</w:t>
      </w:r>
      <w:r w:rsidR="004D36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4</w:t>
      </w:r>
      <w:r w:rsid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your textbook. </w:t>
      </w:r>
      <w:r w:rsidR="00D014F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 w:rsidR="00595A67"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day. Do the PBIS mini lesson of the day. Finish the Tear and Share activity</w:t>
      </w:r>
      <w:r w:rsidR="004D36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by having groups give their group presentations</w:t>
      </w:r>
      <w:r w:rsidR="00994A9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Begin Maya, Aztec, and Inca learning activity. </w:t>
      </w:r>
      <w:r w:rsidR="00D43BE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ho</w:t>
      </w:r>
      <w:r w:rsidR="004A3B37">
        <w:rPr>
          <w:rFonts w:ascii="Arial" w:hAnsi="Arial" w:cs="Arial"/>
          <w:color w:val="666666"/>
          <w:sz w:val="18"/>
          <w:szCs w:val="18"/>
          <w:shd w:val="clear" w:color="auto" w:fill="FFFFFF"/>
        </w:rPr>
        <w:t>w i</w:t>
      </w:r>
      <w:r w:rsidR="004D36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 helps </w:t>
      </w:r>
      <w:r w:rsidR="00D43BE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to know </w:t>
      </w:r>
      <w:r w:rsidR="004D365C">
        <w:rPr>
          <w:rFonts w:ascii="Arial" w:hAnsi="Arial" w:cs="Arial"/>
          <w:color w:val="666666"/>
          <w:sz w:val="18"/>
          <w:szCs w:val="18"/>
          <w:shd w:val="clear" w:color="auto" w:fill="FFFFFF"/>
        </w:rPr>
        <w:t>the learning of 8</w:t>
      </w:r>
      <w:r w:rsidR="004D365C" w:rsidRPr="004D365C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th</w:t>
      </w:r>
      <w:r w:rsidR="004D36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grade social studies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objectives, generalizations, and concepts</w:t>
      </w:r>
      <w:r w:rsidR="00D43BE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as it pertains to what we are learning in class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743F3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D43BE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going over chapter 2 section 4 lesson in class.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E</w:t>
      </w:r>
      <w:r w:rsidR="00D43BE7">
        <w:rPr>
          <w:rFonts w:ascii="Arial" w:hAnsi="Arial" w:cs="Arial"/>
          <w:color w:val="666666"/>
          <w:sz w:val="18"/>
          <w:szCs w:val="18"/>
          <w:shd w:val="clear" w:color="auto" w:fill="FFFFFF"/>
        </w:rPr>
        <w:t>xtended Learning Opportunity:  Finish reading chapter 2 section 4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 w:rsidR="00595A67">
        <w:rPr>
          <w:rStyle w:val="Strong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27"/>
          <w:szCs w:val="27"/>
          <w:shd w:val="clear" w:color="auto" w:fill="FFFFFF"/>
        </w:rPr>
        <w:t>  </w:t>
      </w:r>
      <w:r w:rsidR="00595A67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715E2A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715E2A">
        <w:rPr>
          <w:rFonts w:ascii="Arial" w:hAnsi="Arial" w:cs="Arial"/>
          <w:color w:val="666666"/>
          <w:sz w:val="18"/>
          <w:szCs w:val="18"/>
          <w:shd w:val="clear" w:color="auto" w:fill="FFFFFF"/>
        </w:rPr>
        <w:t>Do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first Big 3 Warm Up/Bell Ringer to start class.</w:t>
      </w:r>
      <w:r w:rsidR="00715E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chapter 2 section 4 lesson. Begin going over chapter 2 section 5 in class.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715E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how to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effectively write and utilize Quiz </w:t>
      </w:r>
      <w:proofErr w:type="spellStart"/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in the process of retaining knowledge learned in class.  </w:t>
      </w:r>
      <w:r w:rsidR="00743F3E">
        <w:rPr>
          <w:rFonts w:ascii="Arial" w:hAnsi="Arial" w:cs="Arial"/>
          <w:color w:val="666666"/>
          <w:sz w:val="18"/>
          <w:szCs w:val="18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</w:t>
      </w:r>
      <w:r w:rsidR="00715E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reading chapter 2 section 5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sectPr w:rsidR="005C4179" w:rsidRPr="00743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84703"/>
    <w:rsid w:val="00171117"/>
    <w:rsid w:val="002763B3"/>
    <w:rsid w:val="00461E85"/>
    <w:rsid w:val="004A3B37"/>
    <w:rsid w:val="004D365C"/>
    <w:rsid w:val="00590C3B"/>
    <w:rsid w:val="00595A67"/>
    <w:rsid w:val="005C4179"/>
    <w:rsid w:val="00662475"/>
    <w:rsid w:val="00675F37"/>
    <w:rsid w:val="006C4F38"/>
    <w:rsid w:val="00710B55"/>
    <w:rsid w:val="00715E2A"/>
    <w:rsid w:val="00723002"/>
    <w:rsid w:val="00743F3E"/>
    <w:rsid w:val="008D69CE"/>
    <w:rsid w:val="00994A96"/>
    <w:rsid w:val="00AD4F16"/>
    <w:rsid w:val="00CA45F3"/>
    <w:rsid w:val="00D014FD"/>
    <w:rsid w:val="00D05DAF"/>
    <w:rsid w:val="00D43BE7"/>
    <w:rsid w:val="00D71D8E"/>
    <w:rsid w:val="00D92A05"/>
    <w:rsid w:val="00F3249A"/>
    <w:rsid w:val="00F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hr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ay.weebly.com/911-learning-activity-and-resources.html" TargetMode="External"/><Relationship Id="rId5" Type="http://schemas.openxmlformats.org/officeDocument/2006/relationships/hyperlink" Target="https://mrkay.weebly.com/8th-grade-social-studi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2</cp:revision>
  <dcterms:created xsi:type="dcterms:W3CDTF">2018-09-07T18:10:00Z</dcterms:created>
  <dcterms:modified xsi:type="dcterms:W3CDTF">2018-09-07T18:10:00Z</dcterms:modified>
</cp:coreProperties>
</file>