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A9" w:rsidRPr="0062068F" w:rsidRDefault="00AE6B8C" w:rsidP="00B3007B">
      <w:pPr>
        <w:spacing w:after="0" w:line="240" w:lineRule="auto"/>
        <w:rPr>
          <w:rFonts w:ascii="Times New Roman" w:hAnsi="Times New Roman" w:cs="Times New Roman"/>
          <w:bCs/>
          <w:color w:val="666666"/>
          <w:sz w:val="18"/>
          <w:szCs w:val="18"/>
          <w:shd w:val="clear" w:color="auto" w:fill="FFFFFF"/>
        </w:rPr>
      </w:pPr>
      <w:r w:rsidRPr="00317D10">
        <w:rPr>
          <w:rStyle w:val="apple-converted-space"/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                   </w:t>
      </w:r>
      <w:r w:rsidR="0021125E" w:rsidRPr="00317D10">
        <w:rPr>
          <w:rStyle w:val="apple-converted-space"/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                           </w:t>
      </w:r>
      <w:r w:rsidRPr="00317D10">
        <w:rPr>
          <w:rStyle w:val="Strong"/>
          <w:rFonts w:ascii="Arial" w:hAnsi="Arial" w:cs="Arial"/>
          <w:color w:val="508D24"/>
          <w:sz w:val="28"/>
          <w:szCs w:val="28"/>
          <w:shd w:val="clear" w:color="auto" w:fill="FFFFFF"/>
        </w:rPr>
        <w:t>Mr. Kay's Lesson Plans</w:t>
      </w:r>
      <w:r w:rsidRPr="00317D10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br/>
      </w:r>
      <w:r w:rsidRPr="00317D10">
        <w:rPr>
          <w:rStyle w:val="Strong"/>
          <w:rFonts w:ascii="Arial" w:hAnsi="Arial" w:cs="Arial"/>
          <w:color w:val="508D24"/>
          <w:sz w:val="28"/>
          <w:szCs w:val="28"/>
          <w:shd w:val="clear" w:color="auto" w:fill="FFFFFF"/>
        </w:rPr>
        <w:t>     </w:t>
      </w:r>
      <w:r w:rsidR="0021125E" w:rsidRPr="00317D10">
        <w:rPr>
          <w:rStyle w:val="Strong"/>
          <w:rFonts w:ascii="Arial" w:hAnsi="Arial" w:cs="Arial"/>
          <w:color w:val="508D24"/>
          <w:sz w:val="28"/>
          <w:szCs w:val="28"/>
          <w:shd w:val="clear" w:color="auto" w:fill="FFFFFF"/>
        </w:rPr>
        <w:t xml:space="preserve">                    </w:t>
      </w:r>
      <w:r w:rsidRPr="00317D10">
        <w:rPr>
          <w:rStyle w:val="Strong"/>
          <w:rFonts w:ascii="Arial" w:hAnsi="Arial" w:cs="Arial"/>
          <w:color w:val="508D24"/>
          <w:sz w:val="28"/>
          <w:szCs w:val="28"/>
          <w:shd w:val="clear" w:color="auto" w:fill="FFFFFF"/>
        </w:rPr>
        <w:t>Lesson Pl</w:t>
      </w:r>
      <w:r w:rsidR="00453A48">
        <w:rPr>
          <w:rStyle w:val="Strong"/>
          <w:rFonts w:ascii="Arial" w:hAnsi="Arial" w:cs="Arial"/>
          <w:color w:val="508D24"/>
          <w:sz w:val="28"/>
          <w:szCs w:val="28"/>
          <w:shd w:val="clear" w:color="auto" w:fill="FFFFFF"/>
        </w:rPr>
        <w:t>an's for this week of October 9th 2017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317D10">
        <w:rPr>
          <w:rStyle w:val="Strong"/>
          <w:rFonts w:ascii="Arial" w:hAnsi="Arial" w:cs="Arial"/>
          <w:color w:val="508D24"/>
          <w:sz w:val="28"/>
          <w:szCs w:val="28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>Government:</w:t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 </w:t>
      </w:r>
      <w:r w:rsidR="00254B47">
        <w:rPr>
          <w:rStyle w:val="Strong"/>
          <w:rFonts w:ascii="Times New Roman" w:hAnsi="Times New Roman" w:cs="Times New Roman"/>
          <w:b w:val="0"/>
          <w:color w:val="666666"/>
          <w:sz w:val="18"/>
          <w:szCs w:val="18"/>
          <w:shd w:val="clear" w:color="auto" w:fill="FFFFFF"/>
        </w:rPr>
        <w:t>Start the class with the Big 3 Warm Up of the day. Continue and finish Chapter 3 Section 1 Cornell Notes. Do Know it? Show it for section 1. Finish Tear and Share Presentations for chapter 3.</w:t>
      </w:r>
      <w:r w:rsidR="00FA6E12">
        <w:rPr>
          <w:rStyle w:val="Strong"/>
          <w:rFonts w:ascii="Times New Roman" w:hAnsi="Times New Roman" w:cs="Times New Roman"/>
          <w:b w:val="0"/>
          <w:color w:val="666666"/>
          <w:sz w:val="18"/>
          <w:szCs w:val="18"/>
          <w:shd w:val="clear" w:color="auto" w:fill="FFFFFF"/>
        </w:rPr>
        <w:t xml:space="preserve"> Turn in Group and Individual summaries for Tear and Share today. Begin studying for Wednesday’ s Bill of Rights Quiz: </w:t>
      </w:r>
      <w:hyperlink r:id="rId4" w:history="1">
        <w:r w:rsidR="00FA6E12" w:rsidRPr="00B4268F">
          <w:rPr>
            <w:rStyle w:val="Hyperlink"/>
            <w:rFonts w:ascii="Times New Roman" w:hAnsi="Times New Roman" w:cs="Times New Roman"/>
            <w:sz w:val="18"/>
            <w:szCs w:val="18"/>
            <w:shd w:val="clear" w:color="auto" w:fill="FFFFFF"/>
          </w:rPr>
          <w:t>https://www.billofrightsinstitute.org/founding-documents/bill-of-rights/</w:t>
        </w:r>
      </w:hyperlink>
      <w:r w:rsidR="00FA6E12">
        <w:rPr>
          <w:rStyle w:val="Strong"/>
          <w:rFonts w:ascii="Times New Roman" w:hAnsi="Times New Roman" w:cs="Times New Roman"/>
          <w:b w:val="0"/>
          <w:color w:val="666666"/>
          <w:sz w:val="18"/>
          <w:szCs w:val="18"/>
          <w:shd w:val="clear" w:color="auto" w:fill="FFFFFF"/>
        </w:rPr>
        <w:t xml:space="preserve">  </w:t>
      </w:r>
      <w:r w:rsidR="00FA6E12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</w:t>
      </w:r>
      <w:r w:rsidR="00453A48" w:rsidRPr="0059186C">
        <w:rPr>
          <w:rFonts w:ascii="Times New Roman" w:hAnsi="Times New Roman" w:cs="Times New Roman"/>
          <w:color w:val="666666"/>
          <w:sz w:val="18"/>
          <w:szCs w:val="18"/>
        </w:rPr>
        <w:t xml:space="preserve"> </w:t>
      </w:r>
      <w:hyperlink r:id="rId5" w:history="1">
        <w:r w:rsidR="00FA6E12" w:rsidRPr="00B4268F">
          <w:rPr>
            <w:rStyle w:val="Hyperlink"/>
            <w:rFonts w:ascii="Times New Roman" w:hAnsi="Times New Roman" w:cs="Times New Roman"/>
            <w:sz w:val="18"/>
            <w:szCs w:val="18"/>
          </w:rPr>
          <w:t>http://mrkay.weebly.com/chapters-3-and-4-government.html</w:t>
        </w:r>
      </w:hyperlink>
      <w:r w:rsidR="00FA6E12">
        <w:rPr>
          <w:rFonts w:ascii="Times New Roman" w:hAnsi="Times New Roman" w:cs="Times New Roman"/>
          <w:color w:val="666666"/>
          <w:sz w:val="18"/>
          <w:szCs w:val="18"/>
        </w:rPr>
        <w:t xml:space="preserve"> </w:t>
      </w:r>
      <w:r w:rsidRPr="0059186C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59186C">
        <w:rPr>
          <w:rFonts w:ascii="Times New Roman" w:hAnsi="Times New Roman" w:cs="Times New Roman"/>
          <w:color w:val="666666"/>
          <w:sz w:val="18"/>
          <w:szCs w:val="18"/>
        </w:rPr>
        <w:br/>
      </w:r>
      <w:r w:rsidR="00453A48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 xml:space="preserve">American </w:t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>History</w:t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:  </w:t>
      </w:r>
      <w:r w:rsidR="00453A48">
        <w:rPr>
          <w:rFonts w:ascii="Times New Roman" w:hAnsi="Times New Roman" w:cs="Times New Roman"/>
          <w:color w:val="666666"/>
          <w:sz w:val="18"/>
          <w:szCs w:val="18"/>
        </w:rPr>
        <w:t xml:space="preserve"> Start Tear and Share for Chapter 4</w:t>
      </w:r>
      <w:r w:rsidR="00941A2B" w:rsidRPr="0059186C">
        <w:rPr>
          <w:rFonts w:ascii="Times New Roman" w:hAnsi="Times New Roman" w:cs="Times New Roman"/>
          <w:color w:val="666666"/>
          <w:sz w:val="18"/>
          <w:szCs w:val="18"/>
        </w:rPr>
        <w:t xml:space="preserve">. </w:t>
      </w:r>
      <w:r w:rsidR="00FA6E12">
        <w:rPr>
          <w:rFonts w:ascii="Times New Roman" w:hAnsi="Times New Roman" w:cs="Times New Roman"/>
          <w:color w:val="666666"/>
          <w:sz w:val="18"/>
          <w:szCs w:val="18"/>
        </w:rPr>
        <w:t xml:space="preserve">Continue and finish explaining chapter 4 section </w:t>
      </w:r>
      <w:r w:rsidR="00B3007B">
        <w:rPr>
          <w:rFonts w:ascii="Times New Roman" w:hAnsi="Times New Roman" w:cs="Times New Roman"/>
          <w:color w:val="666666"/>
          <w:sz w:val="18"/>
          <w:szCs w:val="18"/>
        </w:rPr>
        <w:t>2</w:t>
      </w:r>
      <w:r w:rsidR="00FA6E12">
        <w:rPr>
          <w:rFonts w:ascii="Times New Roman" w:hAnsi="Times New Roman" w:cs="Times New Roman"/>
          <w:color w:val="666666"/>
          <w:sz w:val="18"/>
          <w:szCs w:val="18"/>
        </w:rPr>
        <w:t xml:space="preserve"> Power Point and notes.</w:t>
      </w:r>
      <w:r w:rsidR="0062068F">
        <w:rPr>
          <w:rFonts w:ascii="Times New Roman" w:hAnsi="Times New Roman" w:cs="Times New Roman"/>
          <w:color w:val="666666"/>
          <w:sz w:val="18"/>
          <w:szCs w:val="18"/>
        </w:rPr>
        <w:t xml:space="preserve"> Read the section entitled,</w:t>
      </w:r>
      <w:r w:rsidR="00B3007B">
        <w:rPr>
          <w:rFonts w:ascii="Times New Roman" w:hAnsi="Times New Roman" w:cs="Times New Roman"/>
          <w:color w:val="666666"/>
          <w:sz w:val="18"/>
          <w:szCs w:val="18"/>
        </w:rPr>
        <w:t xml:space="preserve"> </w:t>
      </w:r>
      <w:r w:rsidR="0062068F">
        <w:rPr>
          <w:rFonts w:ascii="Times New Roman" w:hAnsi="Times New Roman" w:cs="Times New Roman"/>
          <w:color w:val="666666"/>
          <w:sz w:val="18"/>
          <w:szCs w:val="18"/>
        </w:rPr>
        <w:t>“</w:t>
      </w:r>
      <w:r w:rsidR="00B3007B">
        <w:rPr>
          <w:rFonts w:ascii="Times New Roman" w:hAnsi="Times New Roman" w:cs="Times New Roman"/>
          <w:color w:val="666666"/>
          <w:sz w:val="18"/>
          <w:szCs w:val="18"/>
        </w:rPr>
        <w:t>Women Make Progress</w:t>
      </w:r>
      <w:r w:rsidR="0062068F">
        <w:rPr>
          <w:rFonts w:ascii="Times New Roman" w:hAnsi="Times New Roman" w:cs="Times New Roman"/>
          <w:color w:val="666666"/>
          <w:sz w:val="18"/>
          <w:szCs w:val="18"/>
        </w:rPr>
        <w:t xml:space="preserve">” on pages </w:t>
      </w:r>
      <w:r w:rsidR="00B3007B" w:rsidRPr="00B3007B">
        <w:rPr>
          <w:rFonts w:ascii="Times New Roman" w:hAnsi="Times New Roman" w:cs="Times New Roman"/>
          <w:color w:val="666666"/>
          <w:sz w:val="18"/>
          <w:szCs w:val="18"/>
        </w:rPr>
        <w:t>109-111</w:t>
      </w:r>
      <w:r w:rsidR="0062068F">
        <w:rPr>
          <w:rFonts w:ascii="Times New Roman" w:hAnsi="Times New Roman" w:cs="Times New Roman"/>
          <w:color w:val="666666"/>
          <w:sz w:val="18"/>
          <w:szCs w:val="18"/>
        </w:rPr>
        <w:t xml:space="preserve">. </w:t>
      </w:r>
      <w:r w:rsidR="0062068F">
        <w:rPr>
          <w:rFonts w:ascii="Times New Roman" w:hAnsi="Times New Roman" w:cs="Times New Roman"/>
          <w:bCs/>
          <w:color w:val="666666"/>
          <w:sz w:val="18"/>
          <w:szCs w:val="18"/>
          <w:shd w:val="clear" w:color="auto" w:fill="FFFFFF"/>
        </w:rPr>
        <w:t xml:space="preserve"> </w:t>
      </w:r>
      <w:r w:rsidR="0062068F">
        <w:rPr>
          <w:rFonts w:ascii="Times New Roman" w:hAnsi="Times New Roman" w:cs="Times New Roman"/>
          <w:color w:val="666666"/>
          <w:sz w:val="18"/>
          <w:szCs w:val="18"/>
        </w:rPr>
        <w:t xml:space="preserve">We will look at </w:t>
      </w:r>
      <w:r w:rsidR="00B3007B" w:rsidRPr="00B3007B">
        <w:rPr>
          <w:rFonts w:ascii="Times New Roman" w:hAnsi="Times New Roman" w:cs="Times New Roman"/>
          <w:color w:val="666666"/>
          <w:sz w:val="18"/>
          <w:szCs w:val="18"/>
        </w:rPr>
        <w:t>Hist</w:t>
      </w:r>
      <w:r w:rsidR="00B3007B">
        <w:rPr>
          <w:rFonts w:ascii="Times New Roman" w:hAnsi="Times New Roman" w:cs="Times New Roman"/>
          <w:color w:val="666666"/>
          <w:sz w:val="18"/>
          <w:szCs w:val="18"/>
        </w:rPr>
        <w:t>ory Makers: Ida</w:t>
      </w:r>
      <w:r w:rsidR="0062068F">
        <w:rPr>
          <w:rFonts w:ascii="Times New Roman" w:hAnsi="Times New Roman" w:cs="Times New Roman"/>
          <w:color w:val="666666"/>
          <w:sz w:val="18"/>
          <w:szCs w:val="18"/>
        </w:rPr>
        <w:t xml:space="preserve"> B. Wells on page </w:t>
      </w:r>
      <w:r w:rsidR="00B3007B">
        <w:rPr>
          <w:rFonts w:ascii="Times New Roman" w:hAnsi="Times New Roman" w:cs="Times New Roman"/>
          <w:color w:val="666666"/>
          <w:sz w:val="18"/>
          <w:szCs w:val="18"/>
        </w:rPr>
        <w:t>111</w:t>
      </w:r>
      <w:r w:rsidR="0062068F">
        <w:rPr>
          <w:rFonts w:ascii="Times New Roman" w:hAnsi="Times New Roman" w:cs="Times New Roman"/>
          <w:color w:val="666666"/>
          <w:sz w:val="18"/>
          <w:szCs w:val="18"/>
        </w:rPr>
        <w:t>.</w:t>
      </w:r>
      <w:r w:rsidR="0062068F">
        <w:rPr>
          <w:rFonts w:ascii="Times New Roman" w:hAnsi="Times New Roman" w:cs="Times New Roman"/>
          <w:bCs/>
          <w:color w:val="666666"/>
          <w:sz w:val="18"/>
          <w:szCs w:val="18"/>
          <w:shd w:val="clear" w:color="auto" w:fill="FFFFFF"/>
        </w:rPr>
        <w:t xml:space="preserve"> Time permitting, view first segment of the </w:t>
      </w:r>
      <w:r w:rsidR="00B3007B" w:rsidRPr="00B3007B">
        <w:rPr>
          <w:rFonts w:ascii="Times New Roman" w:hAnsi="Times New Roman" w:cs="Times New Roman"/>
          <w:color w:val="666666"/>
          <w:sz w:val="18"/>
          <w:szCs w:val="18"/>
        </w:rPr>
        <w:t>Video-The Story of U.S. “Cities”</w:t>
      </w:r>
    </w:p>
    <w:p w:rsidR="00453A48" w:rsidRDefault="00AE6B8C" w:rsidP="0086037C">
      <w:pPr>
        <w:spacing w:after="0" w:line="240" w:lineRule="auto"/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317D10">
        <w:rPr>
          <w:rStyle w:val="Strong"/>
          <w:rFonts w:ascii="Arial" w:hAnsi="Arial" w:cs="Arial"/>
          <w:color w:val="508D24"/>
          <w:sz w:val="28"/>
          <w:szCs w:val="28"/>
          <w:shd w:val="clear" w:color="auto" w:fill="FFFFFF"/>
        </w:rPr>
        <w:t>Tuesday: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>Government:</w:t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 </w:t>
      </w:r>
      <w:r w:rsidR="00453A48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Explain the upcoming testing sc</w:t>
      </w:r>
      <w:r w:rsidR="0065051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hedule for this week. Start </w:t>
      </w:r>
      <w:r w:rsidR="00453A48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Cornell Notes for Chapter 3 Section 2.</w:t>
      </w:r>
      <w:r w:rsidR="00650516" w:rsidRPr="0065051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r w:rsidR="00650516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Do Know it or Show it for section</w:t>
      </w:r>
      <w:r w:rsidR="0065051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2. Time permitting, s</w:t>
      </w:r>
      <w:r w:rsidR="00453A48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tart Chapter 3 Section 3 Cornell Notes. </w:t>
      </w:r>
      <w:r w:rsidR="0065051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Start Quiz </w:t>
      </w:r>
      <w:proofErr w:type="spellStart"/>
      <w:r w:rsidR="0065051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Quiz</w:t>
      </w:r>
      <w:proofErr w:type="spellEnd"/>
      <w:r w:rsidR="0065051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Trade </w:t>
      </w:r>
      <w:r w:rsidR="00453A48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Learning activity</w:t>
      </w:r>
      <w:r w:rsidR="0065051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for Chapter 3 time permitting. </w:t>
      </w:r>
      <w:r w:rsidR="00453A48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*Chapter 3 Cornell Notes are d</w:t>
      </w:r>
      <w:r w:rsidR="0065051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ue on Friday</w:t>
      </w:r>
      <w:r w:rsidR="00453A48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</w:p>
    <w:p w:rsidR="00254B47" w:rsidRDefault="00AE6B8C" w:rsidP="00B3007B">
      <w:pPr>
        <w:spacing w:after="0" w:line="240" w:lineRule="auto"/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</w:pPr>
      <w:r w:rsidRPr="0059186C">
        <w:rPr>
          <w:rFonts w:ascii="Times New Roman" w:hAnsi="Times New Roman" w:cs="Times New Roman"/>
          <w:color w:val="666666"/>
          <w:sz w:val="18"/>
          <w:szCs w:val="18"/>
        </w:rPr>
        <w:br/>
      </w:r>
      <w:r w:rsidR="00453A48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>American</w:t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 xml:space="preserve"> History</w:t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: </w:t>
      </w:r>
      <w:r w:rsidR="00DB5DF1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="00E85EC3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We will do the Big 3 Warm Up of the day. </w:t>
      </w:r>
      <w:r w:rsidR="00E85EC3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Finish Tear and Share Chapter 4 Group Presentations. </w:t>
      </w:r>
      <w:r w:rsidR="007909D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Begin chapter 4</w:t>
      </w:r>
      <w:r w:rsidR="00E85EC3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section 2 PowerPoint</w:t>
      </w:r>
      <w:r w:rsidR="007909D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presentations near the end of the hour. </w:t>
      </w:r>
      <w:r w:rsidR="00B848D7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Read section 2 on pages </w:t>
      </w:r>
      <w:r w:rsidR="00B3007B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112-114</w:t>
      </w:r>
      <w:r w:rsidR="00B848D7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of your textbook. Look at in class the </w:t>
      </w:r>
      <w:r w:rsidR="00B3007B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Summary </w:t>
      </w:r>
      <w:r w:rsidR="00B848D7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Critical Thinking Exercise on page 114 looking specially at questions 4 and 5</w:t>
      </w:r>
      <w:r w:rsidR="00B3007B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="00B3007B">
        <w:rPr>
          <w:rFonts w:ascii="Times New Roman" w:hAnsi="Times New Roman" w:cs="Times New Roman"/>
          <w:color w:val="666666"/>
          <w:sz w:val="18"/>
          <w:szCs w:val="18"/>
        </w:rPr>
        <w:t xml:space="preserve"> 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Extended Learning Opportunities: Begin </w:t>
      </w:r>
      <w:r w:rsidR="00E85EC3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looking over the educational documents and resources on our classroom home page: </w:t>
      </w:r>
      <w:hyperlink r:id="rId6" w:history="1">
        <w:r w:rsidR="00E85EC3" w:rsidRPr="00B4268F">
          <w:rPr>
            <w:rStyle w:val="Hyperlink"/>
            <w:rFonts w:ascii="Times New Roman" w:hAnsi="Times New Roman" w:cs="Times New Roman"/>
            <w:sz w:val="18"/>
            <w:szCs w:val="18"/>
            <w:shd w:val="clear" w:color="auto" w:fill="FFFFFF"/>
          </w:rPr>
          <w:t>http://mrkay.weebly.com/american-history.html</w:t>
        </w:r>
      </w:hyperlink>
      <w:r w:rsidR="00E85EC3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r w:rsidRPr="0059186C">
        <w:rPr>
          <w:rFonts w:ascii="Times New Roman" w:hAnsi="Times New Roman" w:cs="Times New Roman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317D10">
        <w:rPr>
          <w:rStyle w:val="Strong"/>
          <w:rFonts w:ascii="Arial" w:hAnsi="Arial" w:cs="Arial"/>
          <w:color w:val="508D24"/>
          <w:sz w:val="28"/>
          <w:szCs w:val="28"/>
          <w:shd w:val="clear" w:color="auto" w:fill="FFFFFF"/>
        </w:rPr>
        <w:t>Wednesday: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>Government:</w:t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="00254B47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Begin class with </w:t>
      </w:r>
      <w:r w:rsidR="00254B47" w:rsidRPr="0059186C"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  <w:t>Bill of Rights Quiz</w:t>
      </w:r>
      <w:r w:rsidR="00254B47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and then continue with the Big 3 Warm Up of the day.</w:t>
      </w:r>
      <w:r w:rsidR="00D20C28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Finish Chapter 3 Cornell Notes for Section 3. Do Know it? Show it for section 3. Pass out Chapter 3 Study Guide in preparation for Friday’s chapter 3 exam. Extended Learning Opportunity: Work on completing Chapter 3 Study Guide</w:t>
      </w:r>
    </w:p>
    <w:p w:rsidR="004D3019" w:rsidRPr="00C45B1B" w:rsidRDefault="00AE6B8C" w:rsidP="004D3019">
      <w:pPr>
        <w:spacing w:after="0" w:line="240" w:lineRule="auto"/>
        <w:rPr>
          <w:rFonts w:ascii="Times New Roman" w:hAnsi="Times New Roman" w:cs="Times New Roman"/>
          <w:color w:val="666666"/>
          <w:sz w:val="18"/>
          <w:szCs w:val="18"/>
        </w:rPr>
      </w:pPr>
      <w:r w:rsidRPr="0059186C">
        <w:rPr>
          <w:rFonts w:ascii="Times New Roman" w:hAnsi="Times New Roman" w:cs="Times New Roman"/>
          <w:color w:val="666666"/>
          <w:sz w:val="18"/>
          <w:szCs w:val="18"/>
        </w:rPr>
        <w:br/>
      </w:r>
      <w:r w:rsidR="00453A48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>American</w:t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 xml:space="preserve"> History</w:t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:  </w:t>
      </w:r>
      <w:r w:rsidR="00941A2B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Start class with Big 3 Warm Up.</w:t>
      </w:r>
      <w:r w:rsidR="00453A48" w:rsidRPr="0059186C">
        <w:rPr>
          <w:rFonts w:ascii="Times New Roman" w:hAnsi="Times New Roman" w:cs="Times New Roman"/>
          <w:color w:val="666666"/>
          <w:sz w:val="18"/>
          <w:szCs w:val="18"/>
        </w:rPr>
        <w:t xml:space="preserve"> </w:t>
      </w:r>
      <w:r w:rsidR="00C45B1B">
        <w:rPr>
          <w:rFonts w:ascii="Times New Roman" w:hAnsi="Times New Roman" w:cs="Times New Roman"/>
          <w:color w:val="666666"/>
          <w:sz w:val="18"/>
          <w:szCs w:val="18"/>
        </w:rPr>
        <w:t xml:space="preserve">Begin to go over chapter 4 section 3 PowerPoint and notes. Read section </w:t>
      </w:r>
      <w:r w:rsidR="00B3007B">
        <w:rPr>
          <w:rFonts w:ascii="Times New Roman" w:hAnsi="Times New Roman" w:cs="Times New Roman"/>
          <w:color w:val="666666"/>
          <w:sz w:val="18"/>
          <w:szCs w:val="18"/>
        </w:rPr>
        <w:t xml:space="preserve">3 </w:t>
      </w:r>
      <w:r w:rsidR="00C45B1B">
        <w:rPr>
          <w:rFonts w:ascii="Times New Roman" w:hAnsi="Times New Roman" w:cs="Times New Roman"/>
          <w:color w:val="666666"/>
          <w:sz w:val="18"/>
          <w:szCs w:val="18"/>
        </w:rPr>
        <w:t>entitled, “</w:t>
      </w:r>
      <w:r w:rsidR="00B3007B" w:rsidRPr="00B3007B">
        <w:rPr>
          <w:rFonts w:ascii="Times New Roman" w:hAnsi="Times New Roman" w:cs="Times New Roman"/>
          <w:color w:val="666666"/>
          <w:sz w:val="18"/>
          <w:szCs w:val="18"/>
        </w:rPr>
        <w:t xml:space="preserve">The </w:t>
      </w:r>
      <w:r w:rsidR="00B3007B">
        <w:rPr>
          <w:rFonts w:ascii="Times New Roman" w:hAnsi="Times New Roman" w:cs="Times New Roman"/>
          <w:color w:val="666666"/>
          <w:sz w:val="18"/>
          <w:szCs w:val="18"/>
        </w:rPr>
        <w:t>Struggle Against Discrimination</w:t>
      </w:r>
      <w:r w:rsidR="00C45B1B">
        <w:rPr>
          <w:rFonts w:ascii="Times New Roman" w:hAnsi="Times New Roman" w:cs="Times New Roman"/>
          <w:color w:val="666666"/>
          <w:sz w:val="18"/>
          <w:szCs w:val="18"/>
        </w:rPr>
        <w:t>” on</w:t>
      </w:r>
      <w:r w:rsidR="00B3007B">
        <w:rPr>
          <w:rFonts w:ascii="Times New Roman" w:hAnsi="Times New Roman" w:cs="Times New Roman"/>
          <w:color w:val="666666"/>
          <w:sz w:val="18"/>
          <w:szCs w:val="18"/>
        </w:rPr>
        <w:t xml:space="preserve"> </w:t>
      </w:r>
      <w:r w:rsidR="00C45B1B">
        <w:rPr>
          <w:rFonts w:ascii="Times New Roman" w:hAnsi="Times New Roman" w:cs="Times New Roman"/>
          <w:color w:val="666666"/>
          <w:sz w:val="18"/>
          <w:szCs w:val="18"/>
        </w:rPr>
        <w:t xml:space="preserve">pages </w:t>
      </w:r>
      <w:r w:rsidR="00B3007B">
        <w:rPr>
          <w:rFonts w:ascii="Times New Roman" w:hAnsi="Times New Roman" w:cs="Times New Roman"/>
          <w:color w:val="666666"/>
          <w:sz w:val="18"/>
          <w:szCs w:val="18"/>
        </w:rPr>
        <w:t xml:space="preserve">116-118. </w:t>
      </w:r>
      <w:r w:rsidR="00C45B1B">
        <w:rPr>
          <w:rFonts w:ascii="Times New Roman" w:hAnsi="Times New Roman" w:cs="Times New Roman"/>
          <w:color w:val="666666"/>
          <w:sz w:val="18"/>
          <w:szCs w:val="18"/>
        </w:rPr>
        <w:t xml:space="preserve">Look at the </w:t>
      </w:r>
      <w:r w:rsidR="00B3007B" w:rsidRPr="00B3007B">
        <w:rPr>
          <w:rFonts w:ascii="Times New Roman" w:hAnsi="Times New Roman" w:cs="Times New Roman"/>
          <w:color w:val="666666"/>
          <w:sz w:val="18"/>
          <w:szCs w:val="18"/>
        </w:rPr>
        <w:t>Com</w:t>
      </w:r>
      <w:r w:rsidR="00C45B1B">
        <w:rPr>
          <w:rFonts w:ascii="Times New Roman" w:hAnsi="Times New Roman" w:cs="Times New Roman"/>
          <w:color w:val="666666"/>
          <w:sz w:val="18"/>
          <w:szCs w:val="18"/>
        </w:rPr>
        <w:t>paring Viewpoints on page117 and we will focus on questions 1 and 2. Continue to view the</w:t>
      </w:r>
      <w:r w:rsidR="00B3007B">
        <w:rPr>
          <w:rFonts w:ascii="Times New Roman" w:hAnsi="Times New Roman" w:cs="Times New Roman"/>
          <w:color w:val="666666"/>
          <w:sz w:val="18"/>
          <w:szCs w:val="18"/>
        </w:rPr>
        <w:t xml:space="preserve"> </w:t>
      </w:r>
      <w:r w:rsidR="00B3007B" w:rsidRPr="00B3007B">
        <w:rPr>
          <w:rFonts w:ascii="Times New Roman" w:hAnsi="Times New Roman" w:cs="Times New Roman"/>
          <w:color w:val="666666"/>
          <w:sz w:val="18"/>
          <w:szCs w:val="18"/>
        </w:rPr>
        <w:t>Video-The Story of U.S. “Cities”</w:t>
      </w:r>
      <w:r w:rsidR="00941A2B" w:rsidRPr="0059186C">
        <w:rPr>
          <w:rFonts w:ascii="Times New Roman" w:hAnsi="Times New Roman" w:cs="Times New Roman"/>
          <w:color w:val="666666"/>
          <w:sz w:val="18"/>
          <w:szCs w:val="18"/>
        </w:rPr>
        <w:br/>
      </w:r>
      <w:r w:rsidR="00941A2B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Extended Learning Opportunities: </w:t>
      </w:r>
      <w:r w:rsidR="00C45B1B">
        <w:rPr>
          <w:rFonts w:ascii="Times New Roman" w:hAnsi="Times New Roman" w:cs="Times New Roman"/>
          <w:color w:val="666666"/>
          <w:sz w:val="18"/>
          <w:szCs w:val="18"/>
        </w:rPr>
        <w:t>Continue working on completing Chapter 4 Note Taking Study Guide Notes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317D10">
        <w:rPr>
          <w:rStyle w:val="Strong"/>
          <w:rFonts w:ascii="Arial" w:hAnsi="Arial" w:cs="Arial"/>
          <w:color w:val="508D24"/>
          <w:sz w:val="28"/>
          <w:szCs w:val="28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>Government:</w:t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="00453A48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Begin class with your Big 3 Warm Up. Do Quiz </w:t>
      </w:r>
      <w:proofErr w:type="spellStart"/>
      <w:r w:rsidR="00453A48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Quiz</w:t>
      </w:r>
      <w:proofErr w:type="spellEnd"/>
      <w:r w:rsidR="00453A48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Trade review game in class to help in preparing</w:t>
      </w:r>
      <w:r w:rsidR="00453A48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for tomorrow’s Chapter 3 exam.</w:t>
      </w:r>
      <w:r w:rsidR="00453A48" w:rsidRPr="0059186C">
        <w:rPr>
          <w:rStyle w:val="apple-converted-space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="004D301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Do Chapter 3 Chapter review Know it? (</w:t>
      </w:r>
      <w:hyperlink r:id="rId7" w:history="1">
        <w:r w:rsidR="004D3019" w:rsidRPr="0059186C">
          <w:rPr>
            <w:rStyle w:val="Hyperlink"/>
            <w:rFonts w:ascii="Times New Roman" w:hAnsi="Times New Roman" w:cs="Times New Roman"/>
            <w:color w:val="AF5211"/>
            <w:sz w:val="18"/>
            <w:szCs w:val="18"/>
            <w:u w:val="none"/>
            <w:shd w:val="clear" w:color="auto" w:fill="FFFFFF"/>
          </w:rPr>
          <w:t>http://media.pearsoncmg.com/curriculum/humanities/socialstudies/gov_09/self_tests/gov_fdn_ch03_rev_self_test/index.html</w:t>
        </w:r>
      </w:hyperlink>
      <w:r w:rsidR="004D3019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) </w:t>
      </w:r>
    </w:p>
    <w:p w:rsidR="004D3019" w:rsidRPr="0086037C" w:rsidRDefault="00F850DF" w:rsidP="004D3019">
      <w:pPr>
        <w:spacing w:after="0" w:line="240" w:lineRule="auto"/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W</w:t>
      </w:r>
      <w:r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e will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then transition into doing Chapter 3 Jeopardy</w:t>
      </w:r>
      <w:r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. 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Cornell Notes for </w:t>
      </w:r>
      <w:r w:rsidR="004D301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Chapter 3</w:t>
      </w:r>
      <w:r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are due tomorrow</w:t>
      </w:r>
      <w:r w:rsidR="004D301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="004D3019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</w:p>
    <w:p w:rsidR="00453A48" w:rsidRPr="00B3007B" w:rsidRDefault="00453A48" w:rsidP="00B3007B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666666"/>
          <w:sz w:val="18"/>
          <w:szCs w:val="18"/>
        </w:rPr>
      </w:pPr>
      <w:r w:rsidRPr="0059186C">
        <w:rPr>
          <w:rFonts w:ascii="Times New Roman" w:hAnsi="Times New Roman" w:cs="Times New Roman"/>
          <w:color w:val="666666"/>
          <w:sz w:val="18"/>
          <w:szCs w:val="18"/>
        </w:rPr>
        <w:t>Make sure Chapter 3 Study Guide is completed along with all of chapter 3’s Cornell Notes by tomorrow.</w:t>
      </w:r>
      <w:r>
        <w:rPr>
          <w:rFonts w:ascii="Times New Roman" w:hAnsi="Times New Roman" w:cs="Times New Roman"/>
          <w:color w:val="666666"/>
          <w:sz w:val="18"/>
          <w:szCs w:val="18"/>
        </w:rPr>
        <w:t xml:space="preserve"> Extended Learning Opportunity: Finish Study Guide</w:t>
      </w:r>
    </w:p>
    <w:p w:rsidR="00546397" w:rsidRPr="00453A48" w:rsidRDefault="00AE6B8C" w:rsidP="00453A48">
      <w:pPr>
        <w:spacing w:after="0" w:line="240" w:lineRule="auto"/>
        <w:rPr>
          <w:rFonts w:ascii="Times New Roman" w:hAnsi="Times New Roman" w:cs="Times New Roman"/>
          <w:b/>
          <w:bCs/>
          <w:color w:val="666666"/>
          <w:sz w:val="18"/>
          <w:szCs w:val="18"/>
          <w:shd w:val="clear" w:color="auto" w:fill="FFFFFF"/>
        </w:rPr>
      </w:pPr>
      <w:r w:rsidRPr="0059186C">
        <w:rPr>
          <w:rFonts w:ascii="Times New Roman" w:hAnsi="Times New Roman" w:cs="Times New Roman"/>
          <w:color w:val="666666"/>
          <w:sz w:val="18"/>
          <w:szCs w:val="18"/>
        </w:rPr>
        <w:br/>
      </w:r>
      <w:r w:rsidR="00453A48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>American</w:t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 xml:space="preserve"> History</w:t>
      </w:r>
      <w:r w:rsidR="006B47A9"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:  </w:t>
      </w:r>
      <w:r w:rsidR="006B47A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Start class with the Big 3 Warm Up of the day. Transition into explaining into reviewing by doing Chapter 4 Quiz </w:t>
      </w:r>
      <w:proofErr w:type="spellStart"/>
      <w:r w:rsidR="006B47A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Quiz</w:t>
      </w:r>
      <w:proofErr w:type="spellEnd"/>
      <w:r w:rsidR="0059186C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</w:t>
      </w:r>
      <w:r w:rsidR="006B47A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rade</w:t>
      </w:r>
      <w:r w:rsidR="0059186C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and Tear and Share</w:t>
      </w:r>
      <w:r w:rsidR="006B47A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learning activity.  Go </w:t>
      </w:r>
      <w:r w:rsid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over chapter 4 Know it? Show it</w:t>
      </w:r>
      <w:r w:rsidR="003C0B5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for sections </w:t>
      </w:r>
      <w:r w:rsidR="0059186C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2</w:t>
      </w:r>
      <w:r w:rsidR="003C0B5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and 3</w:t>
      </w:r>
      <w:r w:rsidR="0059186C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="006B47A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Extended </w:t>
      </w:r>
      <w:r w:rsidR="0059186C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Learning Opportunity: Begin studying for tomorrow’s quiz over chapter 4 sections 1 and 2</w:t>
      </w:r>
      <w:r w:rsidR="006B47A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="0059186C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We will </w:t>
      </w:r>
      <w:r w:rsid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Continue going over the 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Prezi's an</w:t>
      </w:r>
      <w:r w:rsidR="0059186C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 PowerPoints covering chapter 4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and go over how</w:t>
      </w:r>
      <w:r w:rsidR="003C0B5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it helps the learning of American 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History objectives, generalizations, and concepts. Extended Learning Opportunity: All Quiz </w:t>
      </w:r>
      <w:proofErr w:type="spellStart"/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Quiz</w:t>
      </w:r>
      <w:proofErr w:type="spellEnd"/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trade cards </w:t>
      </w:r>
      <w:r w:rsidR="0059186C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are 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due at the beginning of the hour tomorrow.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br/>
      </w:r>
      <w:r w:rsidRPr="00317D10">
        <w:rPr>
          <w:rStyle w:val="Strong"/>
          <w:rFonts w:ascii="Arial" w:hAnsi="Arial" w:cs="Arial"/>
          <w:color w:val="508D24"/>
          <w:sz w:val="28"/>
          <w:szCs w:val="28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508D24"/>
          <w:sz w:val="36"/>
          <w:szCs w:val="36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9105E5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>Government:</w:t>
      </w:r>
      <w:r w:rsidRPr="009105E5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="00453A48"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Chapter 3 Assessment today.</w:t>
      </w:r>
      <w:r w:rsidR="00453A48" w:rsidRPr="0059186C">
        <w:rPr>
          <w:rStyle w:val="apple-converted-space"/>
          <w:rFonts w:ascii="Times New Roman" w:hAnsi="Times New Roman" w:cs="Times New Roman"/>
          <w:b/>
          <w:bCs/>
          <w:color w:val="666666"/>
          <w:sz w:val="18"/>
          <w:szCs w:val="18"/>
          <w:shd w:val="clear" w:color="auto" w:fill="FFFFFF"/>
        </w:rPr>
        <w:t> </w:t>
      </w:r>
      <w:r w:rsidR="00453A48" w:rsidRPr="0059186C">
        <w:rPr>
          <w:rFonts w:ascii="Times New Roman" w:hAnsi="Times New Roman" w:cs="Times New Roman"/>
          <w:color w:val="666666"/>
          <w:sz w:val="18"/>
          <w:szCs w:val="18"/>
        </w:rPr>
        <w:t xml:space="preserve"> </w:t>
      </w:r>
      <w:r w:rsidR="00453A48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Finish class by going over the Big 3 Warm Up of th</w:t>
      </w:r>
      <w:r w:rsidR="00453A48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e day transition into starting Quiz </w:t>
      </w:r>
      <w:proofErr w:type="spellStart"/>
      <w:r w:rsidR="00453A48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Quiz</w:t>
      </w:r>
      <w:proofErr w:type="spellEnd"/>
      <w:r w:rsidR="00453A48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</w:t>
      </w:r>
      <w:r w:rsidR="00453A48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rade learning activity for chapter 4</w:t>
      </w:r>
      <w:r w:rsidR="003C0B5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, time permitting</w:t>
      </w:r>
      <w:r w:rsidR="00453A48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.  I will go over chapter 4 Cornell Notes for section 1 today time after the students are done with their chapter 3 assessment. </w:t>
      </w:r>
      <w:r w:rsidRPr="009105E5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9105E5">
        <w:rPr>
          <w:rFonts w:ascii="Times New Roman" w:hAnsi="Times New Roman" w:cs="Times New Roman"/>
          <w:color w:val="666666"/>
          <w:sz w:val="18"/>
          <w:szCs w:val="18"/>
        </w:rPr>
        <w:br/>
      </w:r>
      <w:r w:rsidR="00453A48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>American History</w:t>
      </w:r>
      <w:r w:rsidRPr="009105E5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:</w:t>
      </w:r>
      <w:r w:rsidRPr="009105E5">
        <w:rPr>
          <w:rStyle w:val="apple-converted-space"/>
          <w:rFonts w:ascii="Times New Roman" w:hAnsi="Times New Roman" w:cs="Times New Roman"/>
          <w:b/>
          <w:bCs/>
          <w:color w:val="666666"/>
          <w:sz w:val="18"/>
          <w:szCs w:val="18"/>
          <w:shd w:val="clear" w:color="auto" w:fill="FFFFFF"/>
        </w:rPr>
        <w:t> </w:t>
      </w:r>
      <w:r w:rsidRPr="009105E5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="00280C2E" w:rsidRPr="009105E5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Chapter 4 Sections 1 and 2 Quiz today.</w:t>
      </w:r>
      <w:r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 Continue from yesterday to effectively write and utilize Quiz </w:t>
      </w:r>
      <w:proofErr w:type="spellStart"/>
      <w:r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Quiz</w:t>
      </w:r>
      <w:proofErr w:type="spellEnd"/>
      <w:r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Trade</w:t>
      </w:r>
      <w:r w:rsidR="00280C2E"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activities</w:t>
      </w:r>
      <w:r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in the process of retaining knowledge learned in class.  </w:t>
      </w:r>
      <w:r w:rsidR="00280C2E"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Fin</w:t>
      </w:r>
      <w:r w:rsidR="003C0B5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ish the PowerPoint Presentation and notes for </w:t>
      </w:r>
      <w:r w:rsidR="00280C2E"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chapter 4</w:t>
      </w:r>
      <w:r w:rsidR="003C0B5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section 3.</w:t>
      </w:r>
      <w:r w:rsidR="003C0B55">
        <w:rPr>
          <w:rFonts w:ascii="Times New Roman" w:hAnsi="Times New Roman" w:cs="Times New Roman"/>
          <w:color w:val="666666"/>
          <w:sz w:val="18"/>
          <w:szCs w:val="18"/>
        </w:rPr>
        <w:t xml:space="preserve"> </w:t>
      </w:r>
      <w:r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Extend</w:t>
      </w:r>
      <w:r w:rsidR="00280C2E"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ed Learning Opportunities: Finish Chapter 4</w:t>
      </w:r>
      <w:r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Note Taking Study Guides and Section Summaries.</w:t>
      </w:r>
      <w:r w:rsidRPr="009105E5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9105E5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9105E5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lastRenderedPageBreak/>
        <w:t>*My Lesson Plans are subject to change.</w:t>
      </w:r>
      <w:r w:rsidRPr="009105E5">
        <w:rPr>
          <w:rStyle w:val="apple-converted-space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546397" w:rsidRPr="0045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8C"/>
    <w:rsid w:val="0021125E"/>
    <w:rsid w:val="00254B47"/>
    <w:rsid w:val="00280C2E"/>
    <w:rsid w:val="003050CE"/>
    <w:rsid w:val="00317D10"/>
    <w:rsid w:val="003C0B55"/>
    <w:rsid w:val="00453A48"/>
    <w:rsid w:val="004C21D3"/>
    <w:rsid w:val="004D3019"/>
    <w:rsid w:val="00546397"/>
    <w:rsid w:val="0059186C"/>
    <w:rsid w:val="005F154D"/>
    <w:rsid w:val="005F435F"/>
    <w:rsid w:val="0062068F"/>
    <w:rsid w:val="00650516"/>
    <w:rsid w:val="006B47A9"/>
    <w:rsid w:val="007909D9"/>
    <w:rsid w:val="007B0620"/>
    <w:rsid w:val="008368A9"/>
    <w:rsid w:val="0086037C"/>
    <w:rsid w:val="008674FE"/>
    <w:rsid w:val="009105E5"/>
    <w:rsid w:val="00941A2B"/>
    <w:rsid w:val="00AE6B8C"/>
    <w:rsid w:val="00B3007B"/>
    <w:rsid w:val="00B848D7"/>
    <w:rsid w:val="00C17DD0"/>
    <w:rsid w:val="00C200C1"/>
    <w:rsid w:val="00C45B1B"/>
    <w:rsid w:val="00C609AE"/>
    <w:rsid w:val="00D20C28"/>
    <w:rsid w:val="00DB5DF1"/>
    <w:rsid w:val="00E85EC3"/>
    <w:rsid w:val="00F850DF"/>
    <w:rsid w:val="00F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29C8"/>
  <w15:chartTrackingRefBased/>
  <w15:docId w15:val="{8F064E22-5B2C-4470-B35D-80772900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6B8C"/>
    <w:rPr>
      <w:b/>
      <w:bCs/>
    </w:rPr>
  </w:style>
  <w:style w:type="character" w:customStyle="1" w:styleId="apple-converted-space">
    <w:name w:val="apple-converted-space"/>
    <w:basedOn w:val="DefaultParagraphFont"/>
    <w:rsid w:val="00AE6B8C"/>
  </w:style>
  <w:style w:type="character" w:styleId="Hyperlink">
    <w:name w:val="Hyperlink"/>
    <w:basedOn w:val="DefaultParagraphFont"/>
    <w:uiPriority w:val="99"/>
    <w:unhideWhenUsed/>
    <w:rsid w:val="00AE6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dia.pearsoncmg.com/curriculum/humanities/socialstudies/gov_09/self_tests/gov_fdn_ch03_rev_self_tes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american-history.html" TargetMode="External"/><Relationship Id="rId5" Type="http://schemas.openxmlformats.org/officeDocument/2006/relationships/hyperlink" Target="http://mrkay.weebly.com/chapters-3-and-4-government.html" TargetMode="External"/><Relationship Id="rId4" Type="http://schemas.openxmlformats.org/officeDocument/2006/relationships/hyperlink" Target="https://www.billofrightsinstitute.org/founding-documents/bill-of-righ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Windows User</cp:lastModifiedBy>
  <cp:revision>14</cp:revision>
  <dcterms:created xsi:type="dcterms:W3CDTF">2017-10-06T17:26:00Z</dcterms:created>
  <dcterms:modified xsi:type="dcterms:W3CDTF">2017-10-06T18:06:00Z</dcterms:modified>
</cp:coreProperties>
</file>