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51" w:rsidRDefault="000E752D" w:rsidP="00A34C1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             </w:t>
      </w:r>
      <w:r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                              </w:t>
      </w: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Mr. Kay's Lesson Plans</w:t>
      </w:r>
      <w:r w:rsidRPr="000E752D">
        <w:rPr>
          <w:rFonts w:ascii="Arial" w:hAnsi="Arial" w:cs="Arial"/>
          <w:b/>
          <w:bCs/>
          <w:color w:val="70AD47" w:themeColor="accent6"/>
          <w:sz w:val="28"/>
          <w:szCs w:val="28"/>
          <w:shd w:val="clear" w:color="auto" w:fill="FFFFFF"/>
        </w:rPr>
        <w:br/>
      </w:r>
      <w:r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                        </w:t>
      </w:r>
      <w:r w:rsidRPr="000E752D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Lesson P</w:t>
      </w:r>
      <w:r w:rsidR="001A1DA8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la</w:t>
      </w:r>
      <w:r w:rsidR="00217320">
        <w:rPr>
          <w:rStyle w:val="Strong"/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n's for this week of October 2nd 2017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Monday:</w:t>
      </w:r>
      <w:r w:rsidRPr="000E752D">
        <w:rPr>
          <w:rStyle w:val="apple-converted-space"/>
          <w:rFonts w:ascii="Arial" w:hAnsi="Arial" w:cs="Arial"/>
          <w:b/>
          <w:bCs/>
          <w:color w:val="385623" w:themeColor="accent6" w:themeShade="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 w:rsidR="00244F51" w:rsidRPr="001B33F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finish the </w:t>
      </w:r>
      <w:r w:rsidR="00FF46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FF46F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FF46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</w:t>
      </w:r>
      <w:r w:rsidR="00244F51" w:rsidRPr="001B33F8">
        <w:rPr>
          <w:rFonts w:ascii="Arial" w:hAnsi="Arial" w:cs="Arial"/>
          <w:color w:val="666666"/>
          <w:sz w:val="18"/>
          <w:szCs w:val="18"/>
          <w:shd w:val="clear" w:color="auto" w:fill="FFFFFF"/>
        </w:rPr>
        <w:t>. Begin Chapter 2 Section 4 Cornell Notes and do Know it? Show it for section 4. Extended Learning Opportunities: Tear and Share summaries are due tomorrow and it is mandatory to do tear and presentations tomorrow.  Read chapter 2 section 5 from yo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ur textbook or on-line textbook</w:t>
      </w:r>
    </w:p>
    <w:p w:rsidR="00244F51" w:rsidRDefault="000E752D" w:rsidP="00A34C1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217320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 w:rsidR="008F668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8F668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Begin class with today’s Big 3 Warm Ups. The second set of Big </w:t>
      </w:r>
      <w:r w:rsidR="00F43614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3 Warm Ups are due Friday. We will go over and finish the Chapter 3 Section 4 </w:t>
      </w:r>
      <w:r w:rsidR="00FF46FC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PowerPoint presentation. We will do Know it? Show it for chapter 3 section 4. Extended Learning Opportunity: Begin reviewing for this week’s exam covering chapter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upcoming testing schedule for this and next week. Finish up Cornell Notes for Chapter 2 Section 5.  Finish Chapter 2 Tear and Share activity. Time permitting, we will do Know it or Show it for section chapter review. </w:t>
      </w:r>
      <w:r w:rsidR="00FF46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Pass out Chapter 2 Study Guide to be completed by Thursday. </w:t>
      </w:r>
    </w:p>
    <w:p w:rsidR="008F6685" w:rsidRDefault="000E752D" w:rsidP="00A34C1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217320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1A1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8F6685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The Chapter 3 study guide needs to be completed by tomorrow. Begin re</w:t>
      </w:r>
      <w:r w:rsidR="005F1537">
        <w:rPr>
          <w:rFonts w:ascii="Arial" w:hAnsi="Arial" w:cs="Arial"/>
          <w:color w:val="666666"/>
          <w:sz w:val="18"/>
          <w:szCs w:val="18"/>
          <w:shd w:val="clear" w:color="auto" w:fill="FFFFFF"/>
        </w:rPr>
        <w:t>viewing for tomorrow’s Chapter 3</w:t>
      </w:r>
      <w:r w:rsidR="008F66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exam. </w:t>
      </w:r>
      <w:r w:rsidR="00F43614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Chapter 3</w:t>
      </w:r>
      <w:r w:rsidR="008F66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Review.</w:t>
      </w:r>
      <w:r w:rsidR="008F6685">
        <w:rPr>
          <w:rFonts w:ascii="Arial" w:hAnsi="Arial" w:cs="Arial"/>
          <w:color w:val="666666"/>
          <w:sz w:val="18"/>
          <w:szCs w:val="18"/>
        </w:rPr>
        <w:br/>
      </w:r>
      <w:r w:rsidR="00F436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do Quiz </w:t>
      </w:r>
      <w:proofErr w:type="spellStart"/>
      <w:r w:rsidR="00F4361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F436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Review for chapter 3.</w:t>
      </w:r>
      <w:r w:rsidR="00F43614">
        <w:rPr>
          <w:rFonts w:ascii="Arial" w:hAnsi="Arial" w:cs="Arial"/>
          <w:color w:val="666666"/>
          <w:sz w:val="18"/>
          <w:szCs w:val="18"/>
        </w:rPr>
        <w:t xml:space="preserve"> </w:t>
      </w:r>
      <w:r w:rsidR="008F6685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4" w:history="1">
        <w:r w:rsidR="008F6685" w:rsidRPr="00347D3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http://mrkay.weebly.com/american-history.html</w:t>
        </w:r>
      </w:hyperlink>
      <w:r w:rsidR="008F66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in preparation for tomorrow's exam</w:t>
      </w:r>
    </w:p>
    <w:p w:rsidR="00244F51" w:rsidRDefault="000E752D" w:rsidP="00C0393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today’s Big 3 Warm up. Pass out second part of study guide for chapter 2. Review for tomorrow’s Chapter 2 exam. Chapter 2 Study Guides need to be completed by tomorrow. Study tonight for tomorrow’s exam which covers all five sections of chapter 2.</w:t>
      </w:r>
      <w:r w:rsidR="00244F51" w:rsidRP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*Work which includes Chapter 2 Sections 3, 4</w:t>
      </w:r>
      <w:r w:rsidR="005F1537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5 Cornell Notes are due 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tomorrow.</w:t>
      </w:r>
    </w:p>
    <w:p w:rsidR="005F1537" w:rsidRDefault="000E752D" w:rsidP="005F153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217320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 w:rsidR="005F1537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3</w:t>
      </w:r>
      <w:r w:rsidR="005F1537" w:rsidRPr="007704BF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assessment today.</w:t>
      </w:r>
      <w:r w:rsidR="005F153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4B6EAB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4</w:t>
      </w:r>
      <w:r w:rsidR="005F15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Summaries in class after completion of exam.</w:t>
      </w:r>
      <w:r w:rsidR="005F153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F1537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after</w:t>
      </w:r>
      <w:r w:rsidR="004B6E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completion of the chapter 3</w:t>
      </w:r>
      <w:r w:rsidR="005F15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assessment today continue and do the Big 3 Warm Up of the d</w:t>
      </w:r>
      <w:r w:rsidR="004B6EAB">
        <w:rPr>
          <w:rFonts w:ascii="Arial" w:hAnsi="Arial" w:cs="Arial"/>
          <w:color w:val="666666"/>
          <w:sz w:val="18"/>
          <w:szCs w:val="18"/>
          <w:shd w:val="clear" w:color="auto" w:fill="FFFFFF"/>
        </w:rPr>
        <w:t>ay.  Start the chapter 4</w:t>
      </w:r>
      <w:r w:rsidR="005F15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 in class with time permitting.</w:t>
      </w:r>
    </w:p>
    <w:p w:rsidR="00244F51" w:rsidRDefault="000E752D" w:rsidP="00244F5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0E752D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Thursday:</w:t>
      </w:r>
      <w:r w:rsidRPr="000E752D">
        <w:rPr>
          <w:rStyle w:val="apple-converted-space"/>
          <w:rFonts w:ascii="Arial" w:hAnsi="Arial" w:cs="Arial"/>
          <w:b/>
          <w:bCs/>
          <w:color w:val="385623" w:themeColor="accent6" w:themeShade="8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BE65A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44F51" w:rsidRPr="001A1DA8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2 Exam Today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! Finish class by going over the Big 3 Warm Up of the day transition into explaining the Quiz </w:t>
      </w:r>
      <w:proofErr w:type="spellStart"/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3. Chapter 3 Cornell Notes will be passed out today. I will go over chapter 3 Cornell Notes for section 1 today with time permitting. </w:t>
      </w:r>
    </w:p>
    <w:p w:rsidR="00226372" w:rsidRDefault="00244F51" w:rsidP="000E752D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Extended Learning Opportunity: Look over:  </w:t>
      </w:r>
      <w:hyperlink r:id="rId5" w:history="1">
        <w:r w:rsidRPr="00410D2E">
          <w:rPr>
            <w:rStyle w:val="Hyperlink"/>
            <w:rFonts w:ascii="Arial" w:hAnsi="Arial" w:cs="Arial"/>
            <w:sz w:val="18"/>
            <w:szCs w:val="18"/>
          </w:rPr>
          <w:t>http://mrkay.weebly.com/chapters-3-and-4-government.html</w:t>
        </w:r>
      </w:hyperlink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4B6EAB" w:rsidRPr="00752E7E" w:rsidRDefault="000E752D" w:rsidP="000E752D">
      <w:pP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217320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 w:rsidR="00942A1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4B6EAB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We will transition into explaining and then doing Ch</w:t>
      </w:r>
      <w:r w:rsidR="00752E7E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 3 Tear and Share Learning activity.  Go over chapter 4</w:t>
      </w:r>
      <w:r w:rsidR="004B6E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for sections 1 and 2. Extended Learning Opportunity: C</w:t>
      </w:r>
      <w:r w:rsidR="00752E7E">
        <w:rPr>
          <w:rFonts w:ascii="Arial" w:hAnsi="Arial" w:cs="Arial"/>
          <w:color w:val="666666"/>
          <w:sz w:val="18"/>
          <w:szCs w:val="18"/>
          <w:shd w:val="clear" w:color="auto" w:fill="FFFFFF"/>
        </w:rPr>
        <w:t>ontinue working on the chapter 4</w:t>
      </w:r>
      <w:r w:rsidR="004B6E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Reviews.: </w:t>
      </w:r>
    </w:p>
    <w:p w:rsidR="00226372" w:rsidRDefault="000E752D" w:rsidP="000E752D">
      <w:pP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C76D29">
        <w:rPr>
          <w:rStyle w:val="Strong"/>
          <w:rFonts w:ascii="Arial" w:hAnsi="Arial" w:cs="Arial"/>
          <w:color w:val="385623" w:themeColor="accent6" w:themeShade="80"/>
          <w:sz w:val="32"/>
          <w:szCs w:val="32"/>
          <w:shd w:val="clear" w:color="auto" w:fill="FFFFFF"/>
        </w:rPr>
        <w:t>Friday:</w:t>
      </w:r>
      <w:r w:rsidRPr="000E752D">
        <w:rPr>
          <w:rStyle w:val="Strong"/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> </w:t>
      </w:r>
      <w:r w:rsidRPr="000E752D">
        <w:rPr>
          <w:rFonts w:ascii="Arial" w:hAnsi="Arial" w:cs="Arial"/>
          <w:color w:val="385623" w:themeColor="accent6" w:themeShade="80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</w:t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 Section 1 Cornell notes and then transition into doing Chapter 3 Section 2 Cornell Notes in class.  Then we will transition into doing chapter 3 sections 1 and 2 Know it? Show it! We will begin to chapter 3 Tear and Share in class today.</w:t>
      </w:r>
      <w:r w:rsidR="00244F51">
        <w:rPr>
          <w:rFonts w:ascii="Arial" w:hAnsi="Arial" w:cs="Arial"/>
          <w:color w:val="666666"/>
          <w:sz w:val="18"/>
          <w:szCs w:val="18"/>
        </w:rPr>
        <w:t xml:space="preserve"> </w:t>
      </w:r>
      <w:r w:rsidR="00244F51">
        <w:rPr>
          <w:rFonts w:ascii="Arial" w:hAnsi="Arial" w:cs="Arial"/>
          <w:color w:val="666666"/>
          <w:sz w:val="18"/>
          <w:szCs w:val="18"/>
        </w:rPr>
        <w:br/>
      </w:r>
      <w:r w:rsidR="00244F5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3 Outline</w:t>
      </w:r>
    </w:p>
    <w:p w:rsidR="00CC367D" w:rsidRPr="00226372" w:rsidRDefault="000E752D" w:rsidP="000E752D">
      <w:pP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217320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52E7E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52E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Continue going over the Prezi's and PowerPoints covering </w:t>
      </w:r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4</w:t>
      </w:r>
      <w:r w:rsidR="00752E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</w:t>
      </w:r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 helps the learning of American</w:t>
      </w:r>
      <w:r w:rsidR="00752E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objectives, generalizations, and concepts. Do Quiz </w:t>
      </w:r>
      <w:proofErr w:type="spellStart"/>
      <w:r w:rsidR="00752E7E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4</w:t>
      </w:r>
      <w:r w:rsidR="00752E7E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226372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 xml:space="preserve"> </w:t>
      </w:r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finish Tear and Share presentation </w:t>
      </w:r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 w:rsidR="00E54DA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22637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Opportunities: Finish Chapter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Guides and Sect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ion Summaries</w:t>
      </w:r>
      <w:r w:rsidR="00E54DA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CC367D" w:rsidRPr="0022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D"/>
    <w:rsid w:val="000E0E45"/>
    <w:rsid w:val="000E752D"/>
    <w:rsid w:val="001A1DA8"/>
    <w:rsid w:val="001B7B04"/>
    <w:rsid w:val="00217320"/>
    <w:rsid w:val="00226372"/>
    <w:rsid w:val="00231D79"/>
    <w:rsid w:val="00244F51"/>
    <w:rsid w:val="00294733"/>
    <w:rsid w:val="00382C83"/>
    <w:rsid w:val="003F5806"/>
    <w:rsid w:val="004B6EAB"/>
    <w:rsid w:val="005A64E9"/>
    <w:rsid w:val="005B19A5"/>
    <w:rsid w:val="005F1537"/>
    <w:rsid w:val="00625FA9"/>
    <w:rsid w:val="006F14C4"/>
    <w:rsid w:val="00726833"/>
    <w:rsid w:val="00752E7E"/>
    <w:rsid w:val="007704BF"/>
    <w:rsid w:val="00865F81"/>
    <w:rsid w:val="00882677"/>
    <w:rsid w:val="008F6685"/>
    <w:rsid w:val="00942A18"/>
    <w:rsid w:val="00A27013"/>
    <w:rsid w:val="00A34C15"/>
    <w:rsid w:val="00B15D21"/>
    <w:rsid w:val="00B273CF"/>
    <w:rsid w:val="00B545DB"/>
    <w:rsid w:val="00BE65AA"/>
    <w:rsid w:val="00C03937"/>
    <w:rsid w:val="00C76D29"/>
    <w:rsid w:val="00C802FE"/>
    <w:rsid w:val="00CC367D"/>
    <w:rsid w:val="00CC4208"/>
    <w:rsid w:val="00D40876"/>
    <w:rsid w:val="00DD5740"/>
    <w:rsid w:val="00E54DAB"/>
    <w:rsid w:val="00E75E10"/>
    <w:rsid w:val="00F43614"/>
    <w:rsid w:val="00FA16A4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8D"/>
  <w15:docId w15:val="{710BB8C4-DCBA-4B9B-8999-EBD67507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52D"/>
    <w:rPr>
      <w:b/>
      <w:bCs/>
    </w:rPr>
  </w:style>
  <w:style w:type="character" w:customStyle="1" w:styleId="apple-converted-space">
    <w:name w:val="apple-converted-space"/>
    <w:basedOn w:val="DefaultParagraphFont"/>
    <w:rsid w:val="000E752D"/>
  </w:style>
  <w:style w:type="character" w:styleId="Hyperlink">
    <w:name w:val="Hyperlink"/>
    <w:basedOn w:val="DefaultParagraphFont"/>
    <w:uiPriority w:val="99"/>
    <w:unhideWhenUsed/>
    <w:rsid w:val="000E7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chapters-3-and-4-government.html" TargetMode="External"/><Relationship Id="rId4" Type="http://schemas.openxmlformats.org/officeDocument/2006/relationships/hyperlink" Target="http://mrkay.weebly.com/american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9</cp:revision>
  <dcterms:created xsi:type="dcterms:W3CDTF">2017-09-29T17:43:00Z</dcterms:created>
  <dcterms:modified xsi:type="dcterms:W3CDTF">2017-09-29T18:04:00Z</dcterms:modified>
</cp:coreProperties>
</file>