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01" w:rsidRDefault="00B07956" w:rsidP="00565A01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                         </w:t>
      </w:r>
      <w:r w:rsidR="00F96D4C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Mr. Kay's Lesson Plans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br/>
        <w:t>     </w:t>
      </w:r>
      <w:r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</w:t>
      </w:r>
      <w:r w:rsidR="00F96D4C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 xml:space="preserve">     </w:t>
      </w:r>
      <w:r w:rsidR="00545A33" w:rsidRPr="00B07956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Lesson Pl</w:t>
      </w:r>
      <w:r w:rsidR="004322B2">
        <w:rPr>
          <w:rFonts w:ascii="Arial" w:hAnsi="Arial" w:cs="Arial"/>
          <w:b/>
          <w:bCs/>
          <w:color w:val="508D24"/>
          <w:sz w:val="28"/>
          <w:szCs w:val="28"/>
          <w:shd w:val="clear" w:color="auto" w:fill="FFFFFF"/>
        </w:rPr>
        <w:t>an's for this week of October 17th 2016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Monday:</w:t>
      </w:r>
      <w:r w:rsidR="00545A33"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1C439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Finish up Corne</w:t>
      </w:r>
      <w:r w:rsidR="001C4396">
        <w:rPr>
          <w:rFonts w:ascii="Arial" w:hAnsi="Arial" w:cs="Arial"/>
          <w:color w:val="666666"/>
          <w:sz w:val="18"/>
          <w:szCs w:val="18"/>
          <w:shd w:val="clear" w:color="auto" w:fill="FFFFFF"/>
        </w:rPr>
        <w:t>ll Notes for Chapter 4 Section 1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 Do </w:t>
      </w:r>
      <w:r w:rsidR="00685B43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 or s</w:t>
      </w:r>
      <w:r w:rsidR="001C4396"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 for section 1. Begin Chapter 4 Section 2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</w:t>
      </w:r>
      <w:r w:rsidR="0086698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Explain the upcoming testing schedule for this week.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Quiz </w:t>
      </w:r>
      <w:proofErr w:type="spellStart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Unit 1 review activity time permitting.</w:t>
      </w:r>
      <w:r w:rsidR="004322B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Opportunity: Read Chapter 4 Section 2.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 *Chapter 4 Co</w:t>
      </w:r>
      <w:r w:rsidR="001C4396">
        <w:rPr>
          <w:rFonts w:ascii="Arial" w:hAnsi="Arial" w:cs="Arial"/>
          <w:color w:val="666666"/>
          <w:sz w:val="18"/>
          <w:szCs w:val="18"/>
          <w:shd w:val="clear" w:color="auto" w:fill="FFFFFF"/>
        </w:rPr>
        <w:t>rnell Notes are due on Friday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FA6EF7" w:rsidRPr="00FA6EF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A6EF7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4 Outline do today!</w:t>
      </w:r>
      <w:r w:rsidR="004322B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*No late work will be accepted.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  <w:r w:rsidR="00637C1F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545A33" w:rsidRPr="00637C1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45A33" w:rsidRPr="00637C1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</w:t>
      </w:r>
      <w:r w:rsidR="00637C1F" w:rsidRPr="00637C1F">
        <w:rPr>
          <w:rFonts w:ascii="Arial" w:hAnsi="Arial" w:cs="Arial"/>
          <w:color w:val="666666"/>
          <w:sz w:val="18"/>
          <w:szCs w:val="18"/>
        </w:rPr>
        <w:t>Finish all Tear and Share presentations for Chapter 4. Review for tomorrow’s Chapter 4 Exam. Do Know it or Show it review in preparations for tomorrow’s exam.</w:t>
      </w:r>
      <w:r w:rsidR="004322B2">
        <w:rPr>
          <w:rFonts w:ascii="Arial" w:hAnsi="Arial" w:cs="Arial"/>
          <w:color w:val="666666"/>
          <w:sz w:val="18"/>
          <w:szCs w:val="18"/>
        </w:rPr>
        <w:t xml:space="preserve"> Extended Learning Opportunity: Have Chapter 4 Study Guide completed by tonight.</w:t>
      </w:r>
      <w:r w:rsidR="00637C1F" w:rsidRPr="00637C1F">
        <w:rPr>
          <w:rFonts w:ascii="Arial" w:hAnsi="Arial" w:cs="Arial"/>
          <w:color w:val="666666"/>
          <w:sz w:val="18"/>
          <w:szCs w:val="18"/>
        </w:rPr>
        <w:t xml:space="preserve"> Review materials and learning tools for chapter 4:</w:t>
      </w:r>
      <w:r w:rsidR="00637C1F" w:rsidRPr="00637C1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4" w:history="1">
        <w:r w:rsidR="00637C1F" w:rsidRPr="00637C1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http://mrkay.weebly.com/world-history-chapter-4.html</w:t>
        </w:r>
      </w:hyperlink>
    </w:p>
    <w:p w:rsidR="004229CD" w:rsidRDefault="00545A33" w:rsidP="004229CD">
      <w:pPr>
        <w:spacing w:after="0" w:line="240" w:lineRule="auto"/>
        <w:rPr>
          <w:rStyle w:val="Hyperlink"/>
          <w:rFonts w:ascii="Arial" w:hAnsi="Arial" w:cs="Arial"/>
          <w:color w:val="666666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 over the Big 3 Warm Up of the day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into finishing quiz </w:t>
      </w:r>
      <w:proofErr w:type="spellStart"/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4. </w:t>
      </w:r>
      <w:r w:rsidR="001876EB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Chapter 4 Section 2 Cornell Notes.</w:t>
      </w:r>
      <w:r w:rsidR="00DC2C22">
        <w:rPr>
          <w:rFonts w:ascii="Arial" w:hAnsi="Arial" w:cs="Arial"/>
          <w:color w:val="666666"/>
          <w:sz w:val="18"/>
          <w:szCs w:val="18"/>
          <w:shd w:val="clear" w:color="auto" w:fill="FFFFFF"/>
        </w:rPr>
        <w:t> We will start to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 over chapter 4 Cornell Notes for section 3 today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>. Do know it s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>ho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>w it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4 section 3. Time permitting, we will go over and 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>explain the</w:t>
      </w:r>
      <w:r w:rsidR="00BF7B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American Government objectives, generalizations, and concepts.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C43F4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4 Exam Today!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Do the Big 3 Warm Up of the day</w:t>
      </w:r>
      <w:r w:rsidR="001E15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the exam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1E15C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hyperlink r:id="rId5" w:history="1">
        <w:r w:rsidR="001E15CB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http://phschool.com/atschool/worldhistory/pdfs/WH07_SU_NTSG_nad-0501.pdf</w:t>
        </w:r>
      </w:hyperlink>
      <w:r w:rsidR="00565A01">
        <w:rPr>
          <w:rStyle w:val="Hyperlink"/>
          <w:rFonts w:ascii="Arial" w:hAnsi="Arial" w:cs="Arial"/>
          <w:color w:val="666666"/>
          <w:sz w:val="18"/>
          <w:szCs w:val="18"/>
          <w:u w:val="none"/>
          <w:shd w:val="clear" w:color="auto" w:fill="FFFFFF"/>
        </w:rPr>
        <w:t xml:space="preserve"> </w:t>
      </w:r>
    </w:p>
    <w:p w:rsidR="00975F14" w:rsidRPr="00565A01" w:rsidRDefault="001E15CB" w:rsidP="004229CD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Ancient Rome learning activity</w:t>
      </w:r>
      <w:r>
        <w:t xml:space="preserve">: 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http://www.history.com/topics/ancient-history/ancient-rome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7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 w:rsidR="00545A33" w:rsidRPr="00637C1F">
        <w:rPr>
          <w:rFonts w:ascii="Arial" w:hAnsi="Arial" w:cs="Arial"/>
          <w:color w:val="666666"/>
          <w:sz w:val="24"/>
          <w:szCs w:val="24"/>
        </w:rPr>
        <w:br/>
      </w:r>
    </w:p>
    <w:p w:rsidR="00A8090C" w:rsidRDefault="00545A33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Wednesday:</w:t>
      </w:r>
      <w:r w:rsidR="005663FD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 w:rsidR="005663FD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5663F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63FD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Do the Big 3 Warm up of the day and then finish chapter 4 section 3 Cornell Notes</w:t>
      </w:r>
      <w:r w:rsidR="00FA6EF7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after we do an SAT Prep Essay Exercise</w:t>
      </w:r>
      <w:r w:rsidR="005663FD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.</w:t>
      </w:r>
      <w:r w:rsidR="0086698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 w:rsidR="00F96D4C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Writing SAT practice in class. </w:t>
      </w:r>
      <w:r w:rsidR="00FA6EF7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Time permitting, d</w:t>
      </w:r>
      <w:r w:rsidR="0086698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o Tear and Share for Chapter 4 for review for Friday’s chapter 4 exam.</w:t>
      </w:r>
      <w:r w:rsidR="00045A2F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Begin review for Friday’s chapter 4 exam.</w:t>
      </w:r>
      <w:r w:rsidR="005663FD">
        <w:rPr>
          <w:rFonts w:ascii="Arial" w:hAnsi="Arial" w:cs="Arial"/>
          <w:color w:val="666666"/>
          <w:sz w:val="18"/>
          <w:szCs w:val="18"/>
        </w:rPr>
        <w:t xml:space="preserve"> 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</w:p>
    <w:p w:rsidR="00C43F44" w:rsidRPr="00A8090C" w:rsidRDefault="00545A33">
      <w:pP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C43F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looking over Chapter 5 ancient Rome Prezi's for section 1 and 2. Begin Quiz </w:t>
      </w:r>
      <w:proofErr w:type="spellStart"/>
      <w:r w:rsidR="00C43F44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43F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5 in cl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>ass. Chapter 5 Know it? Show it</w:t>
      </w:r>
      <w:r w:rsidR="00C43F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 in class. </w:t>
      </w:r>
      <w:r w:rsidR="00AC2A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Look over and read: </w:t>
      </w:r>
      <w:hyperlink r:id="rId8" w:history="1">
        <w:r w:rsidR="00AC2AC9" w:rsidRPr="00F92A9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http://mrkay.weebly.com/world-history-chapter-5.html</w:t>
        </w:r>
      </w:hyperlink>
      <w:r w:rsidR="00AC2A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A56471" w:rsidRDefault="00545A33" w:rsidP="00A8090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663FD">
        <w:rPr>
          <w:rFonts w:ascii="Arial" w:hAnsi="Arial" w:cs="Arial"/>
          <w:color w:val="666666"/>
          <w:sz w:val="18"/>
          <w:szCs w:val="18"/>
        </w:rPr>
        <w:br/>
      </w:r>
      <w:r w:rsidR="005663FD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5663F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86698A">
        <w:rPr>
          <w:rFonts w:ascii="Arial" w:hAnsi="Arial" w:cs="Arial"/>
          <w:color w:val="666666"/>
          <w:sz w:val="18"/>
          <w:szCs w:val="18"/>
        </w:rPr>
        <w:t xml:space="preserve"> </w:t>
      </w:r>
      <w:r w:rsidR="0066521E">
        <w:rPr>
          <w:rFonts w:ascii="Arial" w:hAnsi="Arial" w:cs="Arial"/>
          <w:color w:val="666666"/>
          <w:sz w:val="18"/>
          <w:szCs w:val="18"/>
        </w:rPr>
        <w:t xml:space="preserve"> Do the Big 3 Warm Up for today. </w:t>
      </w:r>
      <w:r w:rsidR="005663FD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then transition into doing Chapter 4 Jeopardy Review game in class, along with Know</w:t>
      </w:r>
      <w:r w:rsidR="00A564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with link below:</w:t>
      </w:r>
    </w:p>
    <w:p w:rsidR="00A8090C" w:rsidRDefault="00F96D4C" w:rsidP="00A8090C">
      <w:pPr>
        <w:spacing w:after="0" w:line="240" w:lineRule="auto"/>
      </w:pPr>
      <w:hyperlink r:id="rId9" w:history="1">
        <w:r w:rsidR="005663FD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http://media.pearsoncmg.com/curriculum/humanities/socialstudies/gov_09/self_tests/gov_ch04_rev_self_test/index.html</w:t>
        </w:r>
      </w:hyperlink>
      <w:r w:rsidR="0078136F"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  <w:t xml:space="preserve">  </w:t>
      </w:r>
      <w:r w:rsidR="0078136F">
        <w:rPr>
          <w:rStyle w:val="Hyperlink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L</w:t>
      </w:r>
      <w:r w:rsidR="0078136F" w:rsidRPr="0078136F">
        <w:rPr>
          <w:rStyle w:val="Hyperlink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ook at and review: </w:t>
      </w:r>
      <w:r w:rsidR="0078136F" w:rsidRPr="0078136F"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  <w:t>http://mrkay.weebly.com/chapters-3-and-4-government.html</w:t>
      </w:r>
    </w:p>
    <w:p w:rsidR="00975F14" w:rsidRPr="00A8776E" w:rsidRDefault="00A8090C">
      <w:pP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>Extended Learning Opportunity: Study for Tomorrow’s Chapter 4 Exam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5 study guide in class.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 </w:t>
      </w:r>
      <w:r w:rsidR="00524B6C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chapter 5 Know it Show it for sections 3 and 4 over chapter 5. Begin chapter 5 section</w:t>
      </w:r>
      <w:r w:rsidR="00A5647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4 Prezi presentation in class.</w:t>
      </w:r>
      <w:r w:rsidR="00524B6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Continue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going over the Prezi's and PowerPoints covering chapter 5 and go over how it helps the learning of World History objectives, generalizations, and concepts. Begin Tear and Share learning activity for chapter 5.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are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due at the</w:t>
      </w:r>
      <w:r w:rsidR="00524B6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beginning of the hour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tomorrow and</w:t>
      </w:r>
      <w:r w:rsidR="00524B6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students should </w:t>
      </w:r>
      <w:r w:rsidR="00524B6C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working on the chapter 5 study guide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78136F" w:rsidRDefault="0078136F" w:rsidP="00045A2F">
      <w:pPr>
        <w:spacing w:after="0" w:line="240" w:lineRule="auto"/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</w:pPr>
    </w:p>
    <w:p w:rsidR="0078136F" w:rsidRDefault="0078136F" w:rsidP="00045A2F">
      <w:pPr>
        <w:spacing w:after="0" w:line="240" w:lineRule="auto"/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</w:pPr>
    </w:p>
    <w:p w:rsidR="0086698A" w:rsidRDefault="00545A33" w:rsidP="00045A2F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637C1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lastRenderedPageBreak/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37C1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C0F7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4 Exam Today! </w:t>
      </w:r>
      <w:r w:rsidR="00EC0F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>Collect Cornell</w:t>
      </w:r>
      <w:r w:rsidR="0086698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Notes from Chapter 4.</w:t>
      </w:r>
      <w:r w:rsidR="00A8776E" w:rsidRP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8776E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Time permitting: Begin the individual and group summaries for Chapter 5 Tear and Share</w:t>
      </w:r>
    </w:p>
    <w:p w:rsidR="00C43F44" w:rsidRDefault="009B76E1" w:rsidP="00045A2F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Collect the fourth</w:t>
      </w:r>
      <w:r w:rsidR="00C43F4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Set of Big 3 Warm Ups and for further questions please click on the following link: </w:t>
      </w:r>
      <w:hyperlink r:id="rId10" w:history="1">
        <w:r w:rsidR="00C43F44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http://mrkay.weebly.com/big-3-warm-upsbell-ringers.html</w:t>
        </w:r>
        <w:r w:rsidR="00C43F44">
          <w:rPr>
            <w:rStyle w:val="apple-converted-space"/>
            <w:rFonts w:ascii="Arial" w:hAnsi="Arial" w:cs="Arial"/>
            <w:color w:val="AF5211"/>
            <w:sz w:val="18"/>
            <w:szCs w:val="18"/>
            <w:shd w:val="clear" w:color="auto" w:fill="FFFFFF"/>
          </w:rPr>
          <w:t> </w:t>
        </w:r>
      </w:hyperlink>
    </w:p>
    <w:p w:rsidR="00A8090C" w:rsidRDefault="00045A2F" w:rsidP="0082746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end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with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</w:t>
      </w:r>
      <w:r w:rsidR="009B76E1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Pass out Unit 1 Study Guide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545A33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75F14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</w:t>
      </w:r>
      <w:r w:rsidR="0082746F">
        <w:rPr>
          <w:rFonts w:ascii="Arial" w:hAnsi="Arial" w:cs="Arial"/>
          <w:color w:val="666666"/>
          <w:sz w:val="18"/>
          <w:szCs w:val="18"/>
          <w:shd w:val="clear" w:color="auto" w:fill="FFFFFF"/>
        </w:rPr>
        <w:t>t the chapter 5 sections 5</w:t>
      </w:r>
      <w:r w:rsidR="00975F1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in class today. </w:t>
      </w:r>
      <w:r w:rsidR="00975F14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from yesterday to effectively write and utilize Tear and Share for chapter 5 in the process of retaining knowledge learned in class.  Finish Tear and Share le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>arning activity for chapter 5. We will b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egin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 do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presentations in class.</w:t>
      </w:r>
      <w:r w:rsidR="0082746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Online Textbook: </w:t>
      </w:r>
      <w:hyperlink r:id="rId11" w:history="1">
        <w:r w:rsidR="0082746F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Do Chapter 5 study guide and it should be finished by next Tuesday, the same day students will be taking their chapter 5 assessment. </w:t>
      </w:r>
    </w:p>
    <w:p w:rsidR="00A96A7E" w:rsidRPr="00A8090C" w:rsidRDefault="0082746F" w:rsidP="0082746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5 Note Taking Study Guide </w:t>
      </w:r>
      <w:r w:rsidR="00A8090C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Section Summaries by Monday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545A33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A96A7E" w:rsidRPr="00A8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33"/>
    <w:rsid w:val="00045A2F"/>
    <w:rsid w:val="001876EB"/>
    <w:rsid w:val="001C4396"/>
    <w:rsid w:val="001E15CB"/>
    <w:rsid w:val="004229CD"/>
    <w:rsid w:val="004322B2"/>
    <w:rsid w:val="00524B6C"/>
    <w:rsid w:val="00545A33"/>
    <w:rsid w:val="00565A01"/>
    <w:rsid w:val="005663FD"/>
    <w:rsid w:val="00637C1F"/>
    <w:rsid w:val="0066521E"/>
    <w:rsid w:val="00685B43"/>
    <w:rsid w:val="0078136F"/>
    <w:rsid w:val="00817C87"/>
    <w:rsid w:val="0082746F"/>
    <w:rsid w:val="0086698A"/>
    <w:rsid w:val="00975F14"/>
    <w:rsid w:val="009B76E1"/>
    <w:rsid w:val="00A56471"/>
    <w:rsid w:val="00A8090C"/>
    <w:rsid w:val="00A8776E"/>
    <w:rsid w:val="00A96A7E"/>
    <w:rsid w:val="00AC2AC9"/>
    <w:rsid w:val="00B07956"/>
    <w:rsid w:val="00BF7B44"/>
    <w:rsid w:val="00C43F44"/>
    <w:rsid w:val="00DC2C22"/>
    <w:rsid w:val="00E41A0B"/>
    <w:rsid w:val="00EC0F76"/>
    <w:rsid w:val="00F96D4C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EB4B"/>
  <w15:docId w15:val="{F628467C-9E29-455F-829D-62FE243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A33"/>
    <w:rPr>
      <w:b/>
      <w:bCs/>
    </w:rPr>
  </w:style>
  <w:style w:type="character" w:customStyle="1" w:styleId="apple-converted-space">
    <w:name w:val="apple-converted-space"/>
    <w:basedOn w:val="DefaultParagraphFont"/>
    <w:rsid w:val="00545A33"/>
  </w:style>
  <w:style w:type="character" w:styleId="Hyperlink">
    <w:name w:val="Hyperlink"/>
    <w:basedOn w:val="DefaultParagraphFont"/>
    <w:uiPriority w:val="99"/>
    <w:unhideWhenUsed/>
    <w:rsid w:val="0054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world-history-chapter-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world-histor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ancient-history/ancient-rome" TargetMode="External"/><Relationship Id="rId11" Type="http://schemas.openxmlformats.org/officeDocument/2006/relationships/hyperlink" Target="http://mrkay.weebly.com/on-line-books.html" TargetMode="External"/><Relationship Id="rId5" Type="http://schemas.openxmlformats.org/officeDocument/2006/relationships/hyperlink" Target="http://phschool.com/atschool/worldhistory/pdfs/WH07_SU_NTSG_nad-0501.pdf" TargetMode="External"/><Relationship Id="rId10" Type="http://schemas.openxmlformats.org/officeDocument/2006/relationships/hyperlink" Target="http://mrkay.weebly.com/big-3-warm-upsbell-ringers.html" TargetMode="External"/><Relationship Id="rId4" Type="http://schemas.openxmlformats.org/officeDocument/2006/relationships/hyperlink" Target="http://mrkay.weebly.com/world-history-chapter-4.html" TargetMode="External"/><Relationship Id="rId9" Type="http://schemas.openxmlformats.org/officeDocument/2006/relationships/hyperlink" Target="http://media.pearsoncmg.com/curriculum/humanities/socialstudies/gov_09/self_tests/gov_ch04_rev_self_te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2016-10-14T12:56:00Z</dcterms:created>
  <dcterms:modified xsi:type="dcterms:W3CDTF">2016-10-14T12:59:00Z</dcterms:modified>
</cp:coreProperties>
</file>