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36" w:rsidRDefault="00912827" w:rsidP="00912827">
      <w:bookmarkStart w:id="0" w:name="_GoBack"/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Lesson Plan's fo</w:t>
      </w:r>
      <w:r w:rsidR="004F22C9">
        <w:rPr>
          <w:rStyle w:val="Strong"/>
          <w:rFonts w:ascii="Arial" w:hAnsi="Arial" w:cs="Arial"/>
          <w:color w:val="508D24"/>
          <w:shd w:val="clear" w:color="auto" w:fill="FFFFFF"/>
        </w:rPr>
        <w:t>r this week of November 30</w:t>
      </w:r>
      <w:r w:rsidR="004F22C9" w:rsidRPr="004F22C9">
        <w:rPr>
          <w:rStyle w:val="Strong"/>
          <w:rFonts w:ascii="Arial" w:hAnsi="Arial" w:cs="Arial"/>
          <w:color w:val="508D24"/>
          <w:shd w:val="clear" w:color="auto" w:fill="FFFFFF"/>
          <w:vertAlign w:val="superscript"/>
        </w:rPr>
        <w:t>th</w:t>
      </w:r>
      <w:r w:rsidR="004F22C9">
        <w:rPr>
          <w:rStyle w:val="Strong"/>
          <w:rFonts w:ascii="Arial" w:hAnsi="Arial" w:cs="Arial"/>
          <w:color w:val="508D24"/>
          <w:shd w:val="clear" w:color="auto" w:fill="FFFFFF"/>
        </w:rPr>
        <w:t xml:space="preserve"> 2015</w:t>
      </w:r>
      <w:r>
        <w:rPr>
          <w:rFonts w:ascii="Arial" w:hAnsi="Arial" w:cs="Arial"/>
          <w:color w:val="666666"/>
          <w:sz w:val="18"/>
          <w:szCs w:val="18"/>
        </w:rPr>
        <w:br/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No late or absent work will no longer be accepted unless you have a verified absence for the day that the work was due t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o be turned in. Finish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 Cornell Notes. Know it? Sho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it! Section 1. Start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Cornell Notes. We will do 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Writing Tracker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exercise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near the end of the hour.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lass with Big 3 Warm Up. Start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working on group p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roject which is due December 5th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 Start going over Chapter 8 sections 3 and 4 Prezi's in class. Chapter 8 Know it? Sh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3 and 4 in class. Go to computer room 11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6 to finish up group project. We will do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Writing Tracker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exercise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near the end of the hour.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8 Note Taking Study Guide and Section Summaries which are due tomorrow: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ss with today's Big 3 Warm up. We will f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inish going over power po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int presentations for chapter 10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section 2 today in class. Do Know It? Show it! Section 2. 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Notes. Extended</w:t>
      </w:r>
      <w:r w:rsidR="004F22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Opportunity: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*Group presentations are to be sent electronic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ally by beginning of class on Thursday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Start class with today's Big 3 Warm up. Go over Prezi presentation for chapter 8 section 4 and transition into starting group projec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t presentations in class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8 and 9. Time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8 section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Big 3 Warm up at the beginning of class. Do Tear an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d Share today covering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second writing t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racker exercise in class. Do SAT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prep questions and discuss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ion in class. Work on Chapter 10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outline. Time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permitting, finish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 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in class. Do second writing tracker exercise in class. Finish up with Chapter 8 Prezi presentations in class. Finish group presentations in class today. Pass out Chapter 8 study guide in class. Chapter 8 exam will be on Friday. Begin doing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Do Tear and Share presentatio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ns in class. Pass out Chapter 10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guide in class. Finish 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Cornell notes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</w:t>
      </w:r>
      <w:proofErr w:type="gramStart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3. Begin Qu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iz </w:t>
      </w:r>
      <w:proofErr w:type="spellStart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 10 in class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Chapter 8 edition in class. Chapter 8 Jeopardy Review Game in class.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Review for tomorrow's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Do Cha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review in class.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class. Begin reviewing for chapter 7 exam on Monday. Extended Learning Opportunity: Study thi</w:t>
      </w:r>
      <w:r w:rsidR="00F73E81">
        <w:rPr>
          <w:rFonts w:ascii="Arial" w:hAnsi="Arial" w:cs="Arial"/>
          <w:color w:val="666666"/>
          <w:sz w:val="18"/>
          <w:szCs w:val="18"/>
          <w:shd w:val="clear" w:color="auto" w:fill="FFFFFF"/>
        </w:rPr>
        <w:t>s weekend for Monday's Chapter 10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*Review session before school for today's exam.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8 exam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After exam do Big 3 Warm up. Being working on Chapter 9 Section Summaries and Note Taking Study Guides.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2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7"/>
    <w:rsid w:val="00222F36"/>
    <w:rsid w:val="004F22C9"/>
    <w:rsid w:val="00912827"/>
    <w:rsid w:val="009D5E03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CFB9E-C592-4E1F-9D78-ADC1CC5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827"/>
    <w:rPr>
      <w:b/>
      <w:bCs/>
    </w:rPr>
  </w:style>
  <w:style w:type="character" w:customStyle="1" w:styleId="apple-converted-space">
    <w:name w:val="apple-converted-space"/>
    <w:basedOn w:val="DefaultParagraphFont"/>
    <w:rsid w:val="00912827"/>
  </w:style>
  <w:style w:type="character" w:styleId="Hyperlink">
    <w:name w:val="Hyperlink"/>
    <w:basedOn w:val="DefaultParagraphFont"/>
    <w:uiPriority w:val="99"/>
    <w:semiHidden/>
    <w:unhideWhenUsed/>
    <w:rsid w:val="0091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kay.weebly.com/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2</cp:revision>
  <dcterms:created xsi:type="dcterms:W3CDTF">2015-11-29T14:47:00Z</dcterms:created>
  <dcterms:modified xsi:type="dcterms:W3CDTF">2015-11-29T14:47:00Z</dcterms:modified>
</cp:coreProperties>
</file>