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0A" w:rsidRDefault="005E27DF">
      <w:r>
        <w:rPr>
          <w:rStyle w:val="Strong"/>
          <w:rFonts w:ascii="Arial" w:hAnsi="Arial" w:cs="Arial"/>
          <w:color w:val="508D24"/>
          <w:shd w:val="clear" w:color="auto" w:fill="FFFFFF"/>
        </w:rPr>
        <w:t xml:space="preserve">                                                     </w:t>
      </w:r>
      <w:r>
        <w:rPr>
          <w:rStyle w:val="Strong"/>
          <w:rFonts w:ascii="Arial" w:hAnsi="Arial" w:cs="Arial"/>
          <w:color w:val="508D24"/>
          <w:shd w:val="clear" w:color="auto" w:fill="FFFFFF"/>
        </w:rPr>
        <w:t>Mr. Kay's Lesson Plans</w:t>
      </w:r>
      <w:r>
        <w:rPr>
          <w:rFonts w:ascii="Arial" w:hAnsi="Arial" w:cs="Arial"/>
          <w:b/>
          <w:bCs/>
          <w:color w:val="508D24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hd w:val="clear" w:color="auto" w:fill="FFFFFF"/>
        </w:rPr>
        <w:t xml:space="preserve">                            </w:t>
      </w:r>
      <w:r>
        <w:rPr>
          <w:rStyle w:val="Strong"/>
          <w:rFonts w:ascii="Arial" w:hAnsi="Arial" w:cs="Arial"/>
          <w:color w:val="508D24"/>
          <w:shd w:val="clear" w:color="auto" w:fill="FFFFFF"/>
        </w:rPr>
        <w:t>   </w:t>
      </w:r>
      <w:r>
        <w:rPr>
          <w:rStyle w:val="Strong"/>
          <w:rFonts w:ascii="Arial" w:hAnsi="Arial" w:cs="Arial"/>
          <w:color w:val="508D24"/>
          <w:shd w:val="clear" w:color="auto" w:fill="FFFFFF"/>
        </w:rPr>
        <w:t>Lesson Plan's for this week of November 24th 2014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Monday: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*Chapters 6 and 14 Exam today (you can also take an alternative version of the test before school on Tuesday as well).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End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class with Big 3 Warm Up. Explain the road map for the shorten week. No late or absent work will no longer be accepted unless you have a verified absence for the day that the work was due to be turned in. Work on *Chapter 6 Cornell Notes are Due today.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with Big 3 Warm Up. Go over and explain the group project which is due December 2nd.   Start going over Chapter 8 sections 1 and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2 Prezi’s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class.  Chapter 8 Know it? Show it! sections 1 and 2 in class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Work on Chapter 8 Note Taking Study Guide and Section Summaries: </w:t>
      </w:r>
      <w:hyperlink r:id="rId4" w:tooltip="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http://mrkay.weebly.com/world-history.html</w:t>
        </w:r>
      </w:hyperlink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Tuesday: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Begin class with today's Big 3 Warm up Go over power point presentations for chapter 7 sections 1 and 2 today in class. Five minute writing tracker exercise today in class. Time permitting, start chapter 7 section 3 Cornell Notes. Extended Learning Opportunity: Chapter 7 Outline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Start class with today's Big 3 Warm up. Go over Prezi pr</w:t>
      </w: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esentations for chapter 8 and transition into a follow up lesson with students working in groups on a project in which they will be put in groups of three and assigned a specific chapter and section(s). Start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covering chapters 7, 8, and 9. Time permitting do Know it? Show it!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for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8 sections 1 and 2.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Wednesday</w:t>
      </w:r>
      <w:proofErr w:type="gramStart"/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:</w:t>
      </w:r>
      <w:proofErr w:type="gramEnd"/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   No School Today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No School Today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Thursday: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Style w:val="Strong"/>
          <w:rFonts w:ascii="Arial" w:hAnsi="Arial" w:cs="Arial"/>
          <w:color w:val="A85F2E"/>
          <w:shd w:val="clear" w:color="auto" w:fill="FFFFFF"/>
        </w:rPr>
        <w:t>Happy Thanksgiving!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  No School Today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No School Today!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Friday: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 No School Today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No School Today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Interactive Government learning games:  </w:t>
      </w:r>
      <w:hyperlink r:id="rId5" w:tooltip="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http://www.icivics.org/games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sectPr w:rsidR="00212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DF"/>
    <w:rsid w:val="00212F0A"/>
    <w:rsid w:val="005E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8A046-AEAF-445A-B768-142EC8BA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27DF"/>
    <w:rPr>
      <w:b/>
      <w:bCs/>
    </w:rPr>
  </w:style>
  <w:style w:type="character" w:customStyle="1" w:styleId="apple-converted-space">
    <w:name w:val="apple-converted-space"/>
    <w:basedOn w:val="DefaultParagraphFont"/>
    <w:rsid w:val="005E27DF"/>
  </w:style>
  <w:style w:type="character" w:styleId="Hyperlink">
    <w:name w:val="Hyperlink"/>
    <w:basedOn w:val="DefaultParagraphFont"/>
    <w:uiPriority w:val="99"/>
    <w:semiHidden/>
    <w:unhideWhenUsed/>
    <w:rsid w:val="005E2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ivics.org/games" TargetMode="External"/><Relationship Id="rId4" Type="http://schemas.openxmlformats.org/officeDocument/2006/relationships/hyperlink" Target="http://mrkay.weebly.com/world-hi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Kay</dc:creator>
  <cp:keywords/>
  <dc:description/>
  <cp:lastModifiedBy>Ryan Kay</cp:lastModifiedBy>
  <cp:revision>1</cp:revision>
  <dcterms:created xsi:type="dcterms:W3CDTF">2014-11-24T01:59:00Z</dcterms:created>
  <dcterms:modified xsi:type="dcterms:W3CDTF">2014-11-24T02:01:00Z</dcterms:modified>
</cp:coreProperties>
</file>