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C" w:rsidRDefault="005E27DF" w:rsidP="00A771F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Lesson Plan'</w:t>
      </w:r>
      <w:r w:rsidR="007B0C28">
        <w:rPr>
          <w:rStyle w:val="Strong"/>
          <w:rFonts w:ascii="Arial" w:hAnsi="Arial" w:cs="Arial"/>
          <w:color w:val="508D24"/>
          <w:shd w:val="clear" w:color="auto" w:fill="FFFFFF"/>
        </w:rPr>
        <w:t>s for this week of November 23rd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*Chapters 6 and 14 Exam today (you can also take an alternative version of the test before school on Tuesday as well).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End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Explain the road map for the shorten week. No late or absent work will no longer be accepted unless you have a verified absence for the day that the work was due to be turned in. Work on *Chapter 6 Cornell Notes are Due today.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Cornell Notes are due after this upcoming break. *Chapter 6 and 14 outlines due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Go over and explain the group project which is due December 2nd.   Start going over Chapter 8 sections 1 and 2 Prezi’s in cla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8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Work on Chapter 8 Note Taking Stu</w:t>
      </w:r>
      <w:r w:rsidR="00A771FC">
        <w:rPr>
          <w:rFonts w:ascii="Arial" w:hAnsi="Arial" w:cs="Arial"/>
          <w:color w:val="666666"/>
          <w:sz w:val="18"/>
          <w:szCs w:val="18"/>
          <w:shd w:val="clear" w:color="auto" w:fill="FFFFFF"/>
        </w:rPr>
        <w:t>dy Guide and Section Summaries</w:t>
      </w:r>
    </w:p>
    <w:p w:rsidR="00A771FC" w:rsidRDefault="00196BE9" w:rsidP="00A771FC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4" w:history="1">
        <w:r w:rsidR="00A771FC" w:rsidRPr="00F65237">
          <w:rPr>
            <w:rStyle w:val="Hyperlink"/>
            <w:rFonts w:ascii="Arial" w:hAnsi="Arial" w:cs="Arial"/>
            <w:sz w:val="18"/>
            <w:szCs w:val="18"/>
          </w:rPr>
          <w:t>http://mrkay.weebly.com/chapter-8-world-history.html</w:t>
        </w:r>
      </w:hyperlink>
    </w:p>
    <w:p w:rsidR="00E46D68" w:rsidRDefault="00E46D68" w:rsidP="00E46D68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</w:p>
    <w:p w:rsidR="00E46D68" w:rsidRDefault="005E27DF" w:rsidP="00E46D6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proofErr w:type="gramStart"/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B0C28" w:rsidRPr="00196BE9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For those who have not taken the exam yesterday or before school today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>, we will review for the Chapter 6 and 14 Exam for when you take it when we come back from break.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Five minute writing tracker exercise today in class. Time p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ermi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>tting, start chapter 10 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those who have already taken the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Extended Learning Opportunity: 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Outline</w:t>
      </w:r>
    </w:p>
    <w:p w:rsidR="00E46D68" w:rsidRDefault="00196BE9" w:rsidP="00E46D68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hyperlink r:id="rId5" w:history="1">
        <w:r w:rsidR="00E46D68" w:rsidRPr="004546E8">
          <w:rPr>
            <w:rStyle w:val="Hyperlink"/>
            <w:rFonts w:ascii="Arial" w:hAnsi="Arial" w:cs="Arial"/>
            <w:sz w:val="18"/>
            <w:szCs w:val="18"/>
          </w:rPr>
          <w:t>http://mrkay.weebly.com/chapter-10-american-government.html</w:t>
        </w:r>
      </w:hyperlink>
    </w:p>
    <w:p w:rsidR="00212F0A" w:rsidRDefault="00E46D68">
      <w:r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Start class with today's Big 3 Warm up. Go over Prezi presentations for chapter 8 and transition into a follow up lesson with students working in groups on a project in which they will be put in groups of three and assigned a specific chapter and section(s). Start Quiz </w:t>
      </w:r>
      <w:proofErr w:type="spellStart"/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7, 8, and 9. Time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8 sections 1 and 2.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proofErr w:type="gramStart"/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proofErr w:type="gramEnd"/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E27DF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A85F2E"/>
          <w:shd w:val="clear" w:color="auto" w:fill="FFFFFF"/>
        </w:rPr>
        <w:t>Happy Thanksgiving!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No School Today!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7B0C28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E27D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F"/>
    <w:rsid w:val="00196BE9"/>
    <w:rsid w:val="00212F0A"/>
    <w:rsid w:val="005E27DF"/>
    <w:rsid w:val="007B0C28"/>
    <w:rsid w:val="00A771FC"/>
    <w:rsid w:val="00E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DEDE-B84D-4ADE-A4AF-550C9AA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7DF"/>
    <w:rPr>
      <w:b/>
      <w:bCs/>
    </w:rPr>
  </w:style>
  <w:style w:type="character" w:customStyle="1" w:styleId="apple-converted-space">
    <w:name w:val="apple-converted-space"/>
    <w:basedOn w:val="DefaultParagraphFont"/>
    <w:rsid w:val="005E27DF"/>
  </w:style>
  <w:style w:type="character" w:styleId="Hyperlink">
    <w:name w:val="Hyperlink"/>
    <w:basedOn w:val="DefaultParagraphFont"/>
    <w:uiPriority w:val="99"/>
    <w:unhideWhenUsed/>
    <w:rsid w:val="005E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-10-american-government.html" TargetMode="External"/><Relationship Id="rId4" Type="http://schemas.openxmlformats.org/officeDocument/2006/relationships/hyperlink" Target="http://mrkay.weebly.com/chapter-8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2</cp:revision>
  <dcterms:created xsi:type="dcterms:W3CDTF">2015-11-21T16:39:00Z</dcterms:created>
  <dcterms:modified xsi:type="dcterms:W3CDTF">2015-11-21T16:39:00Z</dcterms:modified>
</cp:coreProperties>
</file>