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37" w:rsidRDefault="00AF0366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7739F1">
        <w:rPr>
          <w:rStyle w:val="Strong"/>
          <w:rFonts w:ascii="Arial" w:hAnsi="Arial" w:cs="Arial"/>
          <w:color w:val="ED7D31" w:themeColor="accent2"/>
          <w:shd w:val="clear" w:color="auto" w:fill="FFFFFF"/>
        </w:rPr>
        <w:t xml:space="preserve">                                                        Mr. Kay's Lesson Plans</w:t>
      </w:r>
      <w:r w:rsidRPr="007739F1">
        <w:rPr>
          <w:rFonts w:ascii="Arial" w:hAnsi="Arial" w:cs="Arial"/>
          <w:b/>
          <w:bCs/>
          <w:color w:val="ED7D31" w:themeColor="accent2"/>
          <w:shd w:val="clear" w:color="auto" w:fill="FFFFFF"/>
        </w:rPr>
        <w:br/>
      </w:r>
      <w:r w:rsidRPr="007739F1">
        <w:rPr>
          <w:rStyle w:val="Strong"/>
          <w:rFonts w:ascii="Arial" w:hAnsi="Arial" w:cs="Arial"/>
          <w:color w:val="ED7D31" w:themeColor="accent2"/>
          <w:shd w:val="clear" w:color="auto" w:fill="FFFFFF"/>
        </w:rPr>
        <w:t>                                   Lesson Pl</w:t>
      </w:r>
      <w:r w:rsidR="00E57858" w:rsidRPr="007739F1">
        <w:rPr>
          <w:rStyle w:val="Strong"/>
          <w:rFonts w:ascii="Arial" w:hAnsi="Arial" w:cs="Arial"/>
          <w:color w:val="ED7D31" w:themeColor="accent2"/>
          <w:shd w:val="clear" w:color="auto" w:fill="FFFFFF"/>
        </w:rPr>
        <w:t>an's fo</w:t>
      </w:r>
      <w:r w:rsidR="00A52041" w:rsidRPr="007739F1">
        <w:rPr>
          <w:rStyle w:val="Strong"/>
          <w:rFonts w:ascii="Arial" w:hAnsi="Arial" w:cs="Arial"/>
          <w:color w:val="ED7D31" w:themeColor="accent2"/>
          <w:shd w:val="clear" w:color="auto" w:fill="FFFFFF"/>
        </w:rPr>
        <w:t>r this week of November 1st</w:t>
      </w:r>
      <w:r w:rsidR="00A954E1" w:rsidRPr="007739F1">
        <w:rPr>
          <w:rStyle w:val="Strong"/>
          <w:rFonts w:ascii="Arial" w:hAnsi="Arial" w:cs="Arial"/>
          <w:color w:val="ED7D31" w:themeColor="accent2"/>
          <w:shd w:val="clear" w:color="auto" w:fill="FFFFFF"/>
        </w:rPr>
        <w:t xml:space="preserve"> 2016</w:t>
      </w:r>
      <w:r w:rsidR="009031CF"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Monday: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 w:rsidR="004F1FD7">
        <w:rPr>
          <w:rFonts w:ascii="Arial" w:hAnsi="Arial" w:cs="Arial"/>
          <w:color w:val="8D5024"/>
          <w:sz w:val="18"/>
          <w:szCs w:val="18"/>
          <w:shd w:val="clear" w:color="auto" w:fill="FFFFFF"/>
        </w:rPr>
        <w:t>Happy Halloween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Big 3 Warm Up. Explain the road map for this week. No late or absent work from the first quarter will be accepted. All work</w:t>
      </w:r>
      <w:r w:rsidR="00A954E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make up exams were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A954E1">
        <w:rPr>
          <w:rFonts w:ascii="Arial" w:hAnsi="Arial" w:cs="Arial"/>
          <w:color w:val="666666"/>
          <w:sz w:val="18"/>
          <w:szCs w:val="18"/>
          <w:shd w:val="clear" w:color="auto" w:fill="FFFFFF"/>
        </w:rPr>
        <w:t>to be turned in this Friday on October 28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th.</w:t>
      </w:r>
      <w:r w:rsidR="00A954E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 Cornell Not</w:t>
      </w:r>
      <w:r w:rsidR="00A954E1">
        <w:rPr>
          <w:rFonts w:ascii="Arial" w:hAnsi="Arial" w:cs="Arial"/>
          <w:color w:val="666666"/>
          <w:sz w:val="18"/>
          <w:szCs w:val="18"/>
          <w:shd w:val="clear" w:color="auto" w:fill="FFFFFF"/>
        </w:rPr>
        <w:t>es for Chapter 5 Section 3</w:t>
      </w:r>
      <w:r w:rsidR="005B2D38">
        <w:rPr>
          <w:rFonts w:ascii="Arial" w:hAnsi="Arial" w:cs="Arial"/>
          <w:color w:val="666666"/>
          <w:sz w:val="18"/>
          <w:szCs w:val="18"/>
          <w:shd w:val="clear" w:color="auto" w:fill="FFFFFF"/>
        </w:rPr>
        <w:t>. Do k</w:t>
      </w:r>
      <w:r w:rsidR="00A954E1">
        <w:rPr>
          <w:rFonts w:ascii="Arial" w:hAnsi="Arial" w:cs="Arial"/>
          <w:color w:val="666666"/>
          <w:sz w:val="18"/>
          <w:szCs w:val="18"/>
          <w:shd w:val="clear" w:color="auto" w:fill="FFFFFF"/>
        </w:rPr>
        <w:t>now it or Show it for section 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 Begin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ch</w:t>
      </w:r>
      <w:r w:rsidR="00A954E1">
        <w:rPr>
          <w:rFonts w:ascii="Arial" w:hAnsi="Arial" w:cs="Arial"/>
          <w:color w:val="666666"/>
          <w:sz w:val="18"/>
          <w:szCs w:val="18"/>
          <w:shd w:val="clear" w:color="auto" w:fill="FFFFFF"/>
        </w:rPr>
        <w:t>apters 5 and 13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A954E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Time permitting, go to computer lab to work on the project that students were assigned last week.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Looking ahead on our Road Map, Ch</w:t>
      </w:r>
      <w:r w:rsidR="00386C2B">
        <w:rPr>
          <w:rFonts w:ascii="Arial" w:hAnsi="Arial" w:cs="Arial"/>
          <w:color w:val="666666"/>
          <w:sz w:val="18"/>
          <w:szCs w:val="18"/>
          <w:shd w:val="clear" w:color="auto" w:fill="FFFFFF"/>
        </w:rPr>
        <w:t>apter 5 C</w:t>
      </w:r>
      <w:r w:rsidR="00A954E1">
        <w:rPr>
          <w:rFonts w:ascii="Arial" w:hAnsi="Arial" w:cs="Arial"/>
          <w:color w:val="666666"/>
          <w:sz w:val="18"/>
          <w:szCs w:val="18"/>
          <w:shd w:val="clear" w:color="auto" w:fill="FFFFFF"/>
        </w:rPr>
        <w:t>ornell Notes are due on Wednesday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386C2B">
        <w:rPr>
          <w:rFonts w:ascii="Arial" w:hAnsi="Arial" w:cs="Arial"/>
          <w:color w:val="666666"/>
          <w:sz w:val="18"/>
          <w:szCs w:val="18"/>
        </w:rPr>
        <w:t xml:space="preserve"> </w:t>
      </w:r>
      <w:r w:rsidR="00A954E1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Read Chapter 5 Section 4 from your textbook.</w:t>
      </w:r>
      <w:r w:rsidR="00A954E1"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Big 3 Warm</w:t>
      </w:r>
      <w:r w:rsidR="002F393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Up. Finish going over Chapter 6 Prezi's for section 2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2F393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Start Chapter 6 section 3 Prezi. Chapter 6</w:t>
      </w:r>
      <w:r w:rsidR="005B2D3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Know it? Show it </w:t>
      </w:r>
      <w:r w:rsidR="002F3935">
        <w:rPr>
          <w:rFonts w:ascii="Arial" w:hAnsi="Arial" w:cs="Arial"/>
          <w:color w:val="666666"/>
          <w:sz w:val="18"/>
          <w:szCs w:val="18"/>
          <w:shd w:val="clear" w:color="auto" w:fill="FFFFFF"/>
        </w:rPr>
        <w:t>sections 2 and 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class. Pass back graded </w:t>
      </w:r>
      <w:r w:rsidR="002F393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work from first quarter. </w:t>
      </w:r>
      <w:r w:rsidR="0095207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Time permitting, start Chapter 14 Prezi presentations.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</w:t>
      </w:r>
      <w:r w:rsidR="0095207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Do Chapter 6 Note Taking Study Guides and Section Summaries: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hyperlink r:id="rId4" w:history="1">
        <w:r w:rsidR="0095207A" w:rsidRPr="00B14CEF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http://www.phschool.com/atschool/worldhistory/pdfs/WH07_SU_NTSG_nad-0601.pdf</w:t>
        </w:r>
      </w:hyperlink>
      <w:r w:rsidR="0095207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Tuesday: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 Begin class with the Big 3 Warm Up of the day. </w:t>
      </w:r>
      <w:r w:rsidR="00821E2D"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 doing Chapter 5 section 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Cornell Notes.</w:t>
      </w:r>
      <w:r w:rsidR="005B2D3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EA05C3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Chapter 5 section 4 Cornell Notes.</w:t>
      </w:r>
      <w:r w:rsidR="00821E2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5B2D38">
        <w:rPr>
          <w:rFonts w:ascii="Arial" w:hAnsi="Arial" w:cs="Arial"/>
          <w:color w:val="666666"/>
          <w:sz w:val="18"/>
          <w:szCs w:val="18"/>
          <w:shd w:val="clear" w:color="auto" w:fill="FFFFFF"/>
        </w:rPr>
        <w:t>Do our Know it? Show it for</w:t>
      </w:r>
      <w:r w:rsidR="00EA05C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4.  Turn in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</w:t>
      </w:r>
      <w:r w:rsidR="00EA05C3">
        <w:rPr>
          <w:rFonts w:ascii="Arial" w:hAnsi="Arial" w:cs="Arial"/>
          <w:color w:val="666666"/>
          <w:sz w:val="18"/>
          <w:szCs w:val="18"/>
          <w:shd w:val="clear" w:color="auto" w:fill="FFFFFF"/>
        </w:rPr>
        <w:t>cards for chapters 5 and 13.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EA05C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Pass out Cornell Notes for Chapter 13 today. Time permitting, go to the computer lab and work on chapter 5 political parties project.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More information for what we will be doing this week as well as any extended learning opportunities (homework) can be found at: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EA05C3">
        <w:rPr>
          <w:rFonts w:ascii="Arial" w:hAnsi="Arial" w:cs="Arial"/>
          <w:color w:val="666666"/>
          <w:sz w:val="18"/>
          <w:szCs w:val="18"/>
        </w:rPr>
        <w:t xml:space="preserve"> </w:t>
      </w:r>
      <w:hyperlink r:id="rId5" w:history="1">
        <w:r w:rsidR="00EA05C3" w:rsidRPr="00B14CEF">
          <w:rPr>
            <w:rStyle w:val="Hyperlink"/>
            <w:rFonts w:ascii="Arial" w:hAnsi="Arial" w:cs="Arial"/>
            <w:sz w:val="18"/>
            <w:szCs w:val="18"/>
          </w:rPr>
          <w:t>http://mrkay.weebly.com/chapters-5-and-13-american-government.html</w:t>
        </w:r>
      </w:hyperlink>
      <w:r w:rsidR="00EA05C3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Do </w:t>
      </w:r>
      <w:r w:rsidR="00C646C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the Big 3 Warm Up of the day. </w:t>
      </w:r>
      <w:r w:rsidR="001B723C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chapter 14 sections 1 and 2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Prezi Presentation</w:t>
      </w:r>
      <w:r w:rsidR="001B723C">
        <w:rPr>
          <w:rFonts w:ascii="Arial" w:hAnsi="Arial" w:cs="Arial"/>
          <w:color w:val="666666"/>
          <w:sz w:val="18"/>
          <w:szCs w:val="18"/>
          <w:shd w:val="clear" w:color="auto" w:fill="FFFFFF"/>
        </w:rPr>
        <w:t>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class. </w:t>
      </w:r>
      <w:r w:rsidR="004D3EE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Do Know it? Show it for chapter 14 sections 1 and 2.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Pass out hard copies of</w:t>
      </w:r>
      <w:r w:rsidR="005F12E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14 Note Taking Study Guides and Section Summaries:</w:t>
      </w:r>
      <w:r w:rsidR="004D3EEC" w:rsidRPr="004D3EEC">
        <w:t xml:space="preserve"> </w:t>
      </w:r>
      <w:hyperlink r:id="rId6" w:history="1">
        <w:r w:rsidR="004D3EEC" w:rsidRPr="00B14CEF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http://www.phschool.com/atschool/worldhistory/pdfs/WH07_SU_NTSG_nad-1401.pdf</w:t>
        </w:r>
      </w:hyperlink>
      <w:r w:rsidR="004D3EE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5F12E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C5374F">
        <w:rPr>
          <w:rFonts w:ascii="Arial" w:hAnsi="Arial" w:cs="Arial"/>
          <w:color w:val="666666"/>
          <w:sz w:val="18"/>
          <w:szCs w:val="18"/>
          <w:shd w:val="clear" w:color="auto" w:fill="FFFFFF"/>
        </w:rPr>
        <w:t>More information for what we will be doing this week as well as any extended learning opportunities (homework) can be found at:</w:t>
      </w:r>
      <w:r w:rsidR="00C5374F"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hyperlink r:id="rId7" w:history="1">
        <w:r w:rsidR="00C5374F" w:rsidRPr="00B14CEF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http://mrkay.weebly.com/chapter-6-14-15-world-history.html</w:t>
        </w:r>
      </w:hyperlink>
      <w:r w:rsidR="00C5374F"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CB5552">
        <w:rPr>
          <w:rFonts w:ascii="Arial" w:hAnsi="Arial" w:cs="Arial"/>
          <w:color w:val="666666"/>
          <w:sz w:val="18"/>
          <w:szCs w:val="18"/>
        </w:rPr>
        <w:br/>
      </w:r>
      <w:bookmarkStart w:id="0" w:name="_GoBack"/>
      <w:bookmarkEnd w:id="0"/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Wednesday: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Start class wi</w:t>
      </w:r>
      <w:r w:rsidR="00D5588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th the Big 3 Warm Up of the day.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We will begin Tear and Share for Chapter</w:t>
      </w:r>
      <w:r w:rsidR="00D55883">
        <w:rPr>
          <w:rFonts w:ascii="Arial" w:hAnsi="Arial" w:cs="Arial"/>
          <w:color w:val="666666"/>
          <w:sz w:val="18"/>
          <w:szCs w:val="18"/>
          <w:shd w:val="clear" w:color="auto" w:fill="FFFFFF"/>
        </w:rPr>
        <w:t>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5</w:t>
      </w:r>
      <w:r w:rsidR="00D5588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13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today in class.</w:t>
      </w:r>
      <w:r w:rsidR="00D5588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We will go down to the computer lab and students will work diligently on their chapter 5 political </w:t>
      </w:r>
      <w:r w:rsidR="00184316">
        <w:rPr>
          <w:rFonts w:ascii="Arial" w:hAnsi="Arial" w:cs="Arial"/>
          <w:color w:val="666666"/>
          <w:sz w:val="18"/>
          <w:szCs w:val="18"/>
          <w:shd w:val="clear" w:color="auto" w:fill="FFFFFF"/>
        </w:rPr>
        <w:t>parties’</w:t>
      </w:r>
      <w:r w:rsidR="00D5588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projects that are due on Friday. Reminder to email projects as listed on the sheet that was passed out to Mr. Parker’s email address at:</w:t>
      </w:r>
      <w:r w:rsidR="0018431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hyperlink r:id="rId8" w:history="1">
        <w:r w:rsidR="00184316" w:rsidRPr="00B14CEF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fb9121@wayne.edu</w:t>
        </w:r>
      </w:hyperlink>
      <w:r w:rsidR="0018431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D5588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9031CF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18431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Start t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he Big 3 Warm Up of the day. </w:t>
      </w:r>
      <w:r w:rsidR="0018431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chapter 14 sections 3 and 4 Prezi Presentations in class. Do Know it? Show it for chapter 14 sections 3 and 4.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Time permitting,</w:t>
      </w:r>
      <w:r w:rsidR="006B37C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start tear and share learning activity covering chapters 6, 14, and 15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  Extended Learning Opportunity</w:t>
      </w:r>
      <w:r w:rsidR="006B37CC">
        <w:rPr>
          <w:rFonts w:ascii="Arial" w:hAnsi="Arial" w:cs="Arial"/>
          <w:color w:val="666666"/>
          <w:sz w:val="18"/>
          <w:szCs w:val="18"/>
          <w:shd w:val="clear" w:color="auto" w:fill="FFFFFF"/>
        </w:rPr>
        <w:t>: Begin working on the chapter 15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Note Taking Study Guides and Section Summaries</w:t>
      </w:r>
      <w:r w:rsidR="006B37C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hyperlink r:id="rId9" w:history="1">
        <w:r w:rsidR="00E91129" w:rsidRPr="00B14CEF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http://www.phschool.com/atschool/worldhistory/pdfs/WH07_SU_NTSG_nad-1501.pdf</w:t>
        </w:r>
      </w:hyperlink>
      <w:r w:rsidR="00E9112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Thursday: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and explain</w:t>
      </w:r>
      <w:r w:rsidR="00D5588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the Big 3 Warm Up of the day. We will go over chapter 13 Cornell Notes for section 1 today. The next upcoming assessment for this class will be over all of the sections in chapters 5 and 13. Do know it? Show it for chapter 13 section 1. </w:t>
      </w:r>
      <w:r w:rsidR="00FB70AA">
        <w:rPr>
          <w:rFonts w:ascii="Arial" w:hAnsi="Arial" w:cs="Arial"/>
          <w:color w:val="666666"/>
          <w:sz w:val="18"/>
          <w:szCs w:val="18"/>
          <w:shd w:val="clear" w:color="auto" w:fill="FFFFFF"/>
        </w:rPr>
        <w:t>Continue working on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the individual and g</w:t>
      </w:r>
      <w:r w:rsidR="005B2D38">
        <w:rPr>
          <w:rFonts w:ascii="Arial" w:hAnsi="Arial" w:cs="Arial"/>
          <w:color w:val="666666"/>
          <w:sz w:val="18"/>
          <w:szCs w:val="18"/>
          <w:shd w:val="clear" w:color="auto" w:fill="FFFFFF"/>
        </w:rPr>
        <w:t>roup summaries for Chapters 5 and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13 Tear and Share. </w:t>
      </w:r>
      <w:r w:rsidR="00FB70A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Go to computer lab 116 to do the presidential election challenge on-line. In the computer lab, students are to finish up their Chapter 5 Political Parties Group project. </w:t>
      </w:r>
      <w:r w:rsidR="00874B79">
        <w:rPr>
          <w:rFonts w:ascii="Arial" w:hAnsi="Arial" w:cs="Arial"/>
          <w:color w:val="666666"/>
          <w:sz w:val="18"/>
          <w:szCs w:val="18"/>
          <w:shd w:val="clear" w:color="auto" w:fill="FFFFFF"/>
        </w:rPr>
        <w:t>Time permitting, b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egin Chapter 13 </w:t>
      </w:r>
      <w:r w:rsidR="005B2D38">
        <w:rPr>
          <w:rFonts w:ascii="Arial" w:hAnsi="Arial" w:cs="Arial"/>
          <w:color w:val="666666"/>
          <w:sz w:val="18"/>
          <w:szCs w:val="18"/>
          <w:shd w:val="clear" w:color="auto" w:fill="FFFFFF"/>
        </w:rPr>
        <w:t>Section 2 Cornell Notes and do k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now it? Show it for section 2. Extended Learning Opportunit</w:t>
      </w:r>
      <w:r w:rsidR="00874B79">
        <w:rPr>
          <w:rFonts w:ascii="Arial" w:hAnsi="Arial" w:cs="Arial"/>
          <w:color w:val="666666"/>
          <w:sz w:val="18"/>
          <w:szCs w:val="18"/>
          <w:shd w:val="clear" w:color="auto" w:fill="FFFFFF"/>
        </w:rPr>
        <w:t>ies: Finish Tear and Share Individual Summaries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and explain the Big 3 Warm up of the </w:t>
      </w:r>
      <w:r w:rsidR="005B2D3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day. </w:t>
      </w:r>
      <w:r w:rsidR="00010B6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going </w:t>
      </w:r>
      <w:r w:rsidR="005B2D3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over the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Prezi's an</w:t>
      </w:r>
      <w:r w:rsidR="00010B66">
        <w:rPr>
          <w:rFonts w:ascii="Arial" w:hAnsi="Arial" w:cs="Arial"/>
          <w:color w:val="666666"/>
          <w:sz w:val="18"/>
          <w:szCs w:val="18"/>
          <w:shd w:val="clear" w:color="auto" w:fill="FFFFFF"/>
        </w:rPr>
        <w:t>d PowerPoints covering chapter 15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go over how it helps the learning of World History objectives, gene</w:t>
      </w:r>
      <w:r w:rsidR="00010B66">
        <w:rPr>
          <w:rFonts w:ascii="Arial" w:hAnsi="Arial" w:cs="Arial"/>
          <w:color w:val="666666"/>
          <w:sz w:val="18"/>
          <w:szCs w:val="18"/>
          <w:shd w:val="clear" w:color="auto" w:fill="FFFFFF"/>
        </w:rPr>
        <w:t>ralizations, and concepts. Finish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Tear and Share </w:t>
      </w:r>
      <w:r w:rsidR="003F1793">
        <w:rPr>
          <w:rFonts w:ascii="Arial" w:hAnsi="Arial" w:cs="Arial"/>
          <w:color w:val="666666"/>
          <w:sz w:val="18"/>
          <w:szCs w:val="18"/>
          <w:shd w:val="clear" w:color="auto" w:fill="FFFFFF"/>
        </w:rPr>
        <w:t>group and individual summaries</w:t>
      </w:r>
      <w:r w:rsidR="00010B6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chapter 6, 14, and 15.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</w:t>
      </w:r>
      <w:r w:rsidR="00010B6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Make sure all of the note taking study guides and section summaries are turn in by tomorrow. </w:t>
      </w:r>
    </w:p>
    <w:p w:rsidR="001B26C0" w:rsidRPr="004D3EEC" w:rsidRDefault="00AF0366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Friday: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4F1FD7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Class will begin with t</w:t>
      </w:r>
      <w:r w:rsidR="005B2D38">
        <w:rPr>
          <w:rFonts w:ascii="Arial" w:hAnsi="Arial" w:cs="Arial"/>
          <w:color w:val="666666"/>
          <w:sz w:val="18"/>
          <w:szCs w:val="18"/>
          <w:shd w:val="clear" w:color="auto" w:fill="FFFFFF"/>
        </w:rPr>
        <w:t>he Big 3 Warm Up of the day.  Begin</w:t>
      </w:r>
      <w:r w:rsidR="003F179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13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</w:t>
      </w:r>
      <w:r w:rsidR="007739F1">
        <w:rPr>
          <w:rFonts w:ascii="Arial" w:hAnsi="Arial" w:cs="Arial"/>
          <w:color w:val="666666"/>
          <w:sz w:val="18"/>
          <w:szCs w:val="18"/>
          <w:shd w:val="clear" w:color="auto" w:fill="FFFFFF"/>
        </w:rPr>
        <w:t>n 2</w:t>
      </w:r>
      <w:r w:rsidR="005B2D3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Cornell Notes in class. Do k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now it? </w:t>
      </w:r>
      <w:r w:rsidR="007739F1">
        <w:rPr>
          <w:rFonts w:ascii="Arial" w:hAnsi="Arial" w:cs="Arial"/>
          <w:color w:val="666666"/>
          <w:sz w:val="18"/>
          <w:szCs w:val="18"/>
          <w:shd w:val="clear" w:color="auto" w:fill="FFFFFF"/>
        </w:rPr>
        <w:t>Show it for section 2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7739F1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Tear and Share presentations in class.</w:t>
      </w:r>
      <w:r w:rsidR="007923A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Time permitting, start Chapter 13 Section 3 Cornell Notes in class. </w:t>
      </w:r>
      <w:r w:rsidR="003F1C3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*Chapter 5 Political Parties Group Project is due today.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</w:t>
      </w:r>
      <w:r w:rsidR="007739F1">
        <w:rPr>
          <w:rFonts w:ascii="Arial" w:hAnsi="Arial" w:cs="Arial"/>
          <w:color w:val="666666"/>
          <w:sz w:val="18"/>
          <w:szCs w:val="18"/>
          <w:shd w:val="clear" w:color="auto" w:fill="FFFFFF"/>
        </w:rPr>
        <w:t>xtended Learning Opportunities: Continue working on Chapter 13 Cornell Notes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3F1C37">
        <w:rPr>
          <w:rStyle w:val="Strong"/>
          <w:rFonts w:ascii="Arial" w:hAnsi="Arial" w:cs="Arial"/>
          <w:b w:val="0"/>
          <w:color w:val="2A2A2A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3F1C3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class with today’s Big 3 Warm up. </w:t>
      </w:r>
      <w:r w:rsidR="007923A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Finish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Tear and Share presentations in class.</w:t>
      </w:r>
      <w:r w:rsidR="003F1C3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Finish Prezi Presentations for Chapter 15 in class today. Pass out study guide for Chapters 6, 14, and 15 exam.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Opportunities: </w:t>
      </w:r>
      <w:r w:rsidR="003F1C37">
        <w:rPr>
          <w:rFonts w:ascii="Arial" w:hAnsi="Arial" w:cs="Arial"/>
          <w:color w:val="666666"/>
          <w:sz w:val="18"/>
          <w:szCs w:val="18"/>
          <w:shd w:val="clear" w:color="auto" w:fill="FFFFFF"/>
        </w:rPr>
        <w:t>Work on Study Guide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Additional homework may be added throughout the week. Quizzes and Test dates may be subject to change.</w:t>
      </w:r>
    </w:p>
    <w:sectPr w:rsidR="001B26C0" w:rsidRPr="004D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66"/>
    <w:rsid w:val="00010B66"/>
    <w:rsid w:val="00184316"/>
    <w:rsid w:val="001B26C0"/>
    <w:rsid w:val="001B723C"/>
    <w:rsid w:val="002F3935"/>
    <w:rsid w:val="00386C2B"/>
    <w:rsid w:val="003F1793"/>
    <w:rsid w:val="003F1C37"/>
    <w:rsid w:val="004D3EEC"/>
    <w:rsid w:val="004E09EB"/>
    <w:rsid w:val="004F1FD7"/>
    <w:rsid w:val="005002A6"/>
    <w:rsid w:val="005B2D38"/>
    <w:rsid w:val="005F12E6"/>
    <w:rsid w:val="006B37CC"/>
    <w:rsid w:val="007739F1"/>
    <w:rsid w:val="007923A6"/>
    <w:rsid w:val="00821E2D"/>
    <w:rsid w:val="00854721"/>
    <w:rsid w:val="00874B79"/>
    <w:rsid w:val="009031CF"/>
    <w:rsid w:val="0095207A"/>
    <w:rsid w:val="00A52041"/>
    <w:rsid w:val="00A954E1"/>
    <w:rsid w:val="00AF0366"/>
    <w:rsid w:val="00BB4573"/>
    <w:rsid w:val="00C5374F"/>
    <w:rsid w:val="00C646C9"/>
    <w:rsid w:val="00CB5552"/>
    <w:rsid w:val="00D55883"/>
    <w:rsid w:val="00E57858"/>
    <w:rsid w:val="00E91129"/>
    <w:rsid w:val="00EA05C3"/>
    <w:rsid w:val="00FB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795B6"/>
  <w15:docId w15:val="{604014BD-42E5-4E79-B733-212259EE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0366"/>
    <w:rPr>
      <w:b/>
      <w:bCs/>
    </w:rPr>
  </w:style>
  <w:style w:type="character" w:customStyle="1" w:styleId="apple-converted-space">
    <w:name w:val="apple-converted-space"/>
    <w:basedOn w:val="DefaultParagraphFont"/>
    <w:rsid w:val="00AF0366"/>
  </w:style>
  <w:style w:type="character" w:styleId="Hyperlink">
    <w:name w:val="Hyperlink"/>
    <w:basedOn w:val="DefaultParagraphFont"/>
    <w:uiPriority w:val="99"/>
    <w:unhideWhenUsed/>
    <w:rsid w:val="00AF0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9121@wayn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rkay.weebly.com/chapter-6-14-15-world-histor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school.com/atschool/worldhistory/pdfs/WH07_SU_NTSG_nad-140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rkay.weebly.com/chapters-5-and-13-american-government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hschool.com/atschool/worldhistory/pdfs/WH07_SU_NTSG_nad-0601.pdf" TargetMode="External"/><Relationship Id="rId9" Type="http://schemas.openxmlformats.org/officeDocument/2006/relationships/hyperlink" Target="http://www.phschool.com/atschool/worldhistory/pdfs/WH07_SU_NTSG_nad-15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7</cp:revision>
  <dcterms:created xsi:type="dcterms:W3CDTF">2016-11-03T15:31:00Z</dcterms:created>
  <dcterms:modified xsi:type="dcterms:W3CDTF">2016-11-03T16:06:00Z</dcterms:modified>
</cp:coreProperties>
</file>