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33B72877" w:rsidR="00595A67" w:rsidRPr="007E6973" w:rsidRDefault="00595A67" w:rsidP="007E6973">
      <w:pPr>
        <w:spacing w:after="0" w:line="240" w:lineRule="auto"/>
        <w:rPr>
          <w:rFonts w:ascii="Arial" w:hAnsi="Arial" w:cs="Arial"/>
          <w:b/>
          <w:color w:val="00B0F0"/>
          <w:sz w:val="72"/>
          <w:szCs w:val="72"/>
          <w:shd w:val="clear" w:color="auto" w:fill="FFFFFF"/>
        </w:rPr>
      </w:pPr>
      <w:r w:rsidRPr="007E6973">
        <w:rPr>
          <w:rFonts w:ascii="Arial" w:hAnsi="Arial" w:cs="Arial"/>
          <w:color w:val="385623" w:themeColor="accent6" w:themeShade="80"/>
          <w:sz w:val="72"/>
          <w:szCs w:val="72"/>
          <w:shd w:val="clear" w:color="auto" w:fill="FFFFFF"/>
        </w:rPr>
        <w:t xml:space="preserve">           </w:t>
      </w:r>
      <w:r w:rsidRPr="007E6973">
        <w:rPr>
          <w:rFonts w:ascii="Arial" w:hAnsi="Arial" w:cs="Arial"/>
          <w:b/>
          <w:color w:val="00B0F0"/>
          <w:sz w:val="72"/>
          <w:szCs w:val="72"/>
          <w:shd w:val="clear" w:color="auto" w:fill="FFFFFF"/>
        </w:rPr>
        <w:t>Mr. Kay's</w:t>
      </w:r>
    </w:p>
    <w:p w14:paraId="2CCE1868" w14:textId="77777777" w:rsidR="00B430D4" w:rsidRDefault="00595A67" w:rsidP="007E6973">
      <w:pPr>
        <w:spacing w:after="0" w:line="240" w:lineRule="auto"/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</w:pPr>
      <w:r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Lesson Plan</w:t>
      </w:r>
      <w:r w:rsidR="00171117"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'</w:t>
      </w:r>
      <w:r w:rsidR="0029524B"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s for the week </w:t>
      </w:r>
      <w:r w:rsidR="00B430D4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 </w:t>
      </w:r>
    </w:p>
    <w:p w14:paraId="033B1946" w14:textId="36FC727C" w:rsidR="00295ABE" w:rsidRPr="007E6973" w:rsidRDefault="00B430D4" w:rsidP="007E6973">
      <w:pPr>
        <w:spacing w:after="0" w:line="240" w:lineRule="auto"/>
        <w:rPr>
          <w:rStyle w:val="Strong"/>
          <w:rFonts w:ascii="Arial" w:hAnsi="Arial" w:cs="Arial"/>
          <w:color w:val="00B0F0"/>
          <w:sz w:val="64"/>
          <w:szCs w:val="64"/>
          <w:shd w:val="clear" w:color="auto" w:fill="FFFFFF"/>
        </w:rPr>
      </w:pPr>
      <w:r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             May 1st</w:t>
      </w:r>
      <w:r w:rsidR="0096773A"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  <w:t xml:space="preserve"> </w:t>
      </w:r>
      <w:r w:rsidR="00595A67"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="00595A67" w:rsidRPr="007E6973">
        <w:rPr>
          <w:rFonts w:ascii="Arial" w:hAnsi="Arial" w:cs="Arial"/>
          <w:color w:val="538135" w:themeColor="accent6" w:themeShade="BF"/>
          <w:sz w:val="56"/>
          <w:szCs w:val="56"/>
        </w:rPr>
        <w:br/>
      </w:r>
      <w:r w:rsidR="00595A67" w:rsidRPr="007E6973">
        <w:rPr>
          <w:rStyle w:val="Strong"/>
          <w:rFonts w:ascii="Arial" w:hAnsi="Arial" w:cs="Arial"/>
          <w:color w:val="00B0F0"/>
          <w:sz w:val="64"/>
          <w:szCs w:val="64"/>
          <w:shd w:val="clear" w:color="auto" w:fill="FFFFFF"/>
        </w:rPr>
        <w:t>Monday</w:t>
      </w:r>
      <w:r w:rsidR="00595A67" w:rsidRPr="007E6973">
        <w:rPr>
          <w:rFonts w:ascii="Arial" w:hAnsi="Arial" w:cs="Arial"/>
          <w:color w:val="00B0F0"/>
          <w:sz w:val="64"/>
          <w:szCs w:val="64"/>
          <w:shd w:val="clear" w:color="auto" w:fill="FFFFFF"/>
        </w:rPr>
        <w:t>:</w:t>
      </w:r>
      <w:r w:rsidR="00595A67" w:rsidRPr="007E6973">
        <w:rPr>
          <w:rStyle w:val="apple-converted-space"/>
          <w:rFonts w:ascii="Arial" w:hAnsi="Arial" w:cs="Arial"/>
          <w:color w:val="00B0F0"/>
          <w:sz w:val="64"/>
          <w:szCs w:val="64"/>
          <w:shd w:val="clear" w:color="auto" w:fill="FFFFFF"/>
        </w:rPr>
        <w:t> </w:t>
      </w:r>
      <w:r w:rsidR="00595A67" w:rsidRPr="007E6973">
        <w:rPr>
          <w:rFonts w:ascii="Arial" w:hAnsi="Arial" w:cs="Arial"/>
          <w:color w:val="666666"/>
          <w:sz w:val="64"/>
          <w:szCs w:val="64"/>
        </w:rPr>
        <w:br/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</w:rPr>
        <w:t>8</w:t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  <w:vertAlign w:val="superscript"/>
        </w:rPr>
        <w:t>th</w:t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</w:rPr>
        <w:t xml:space="preserve"> Grade Social Studies</w:t>
      </w:r>
      <w:r w:rsidR="00595A67" w:rsidRPr="007E6973">
        <w:rPr>
          <w:rStyle w:val="Strong"/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: </w:t>
      </w:r>
    </w:p>
    <w:p w14:paraId="19D874AC" w14:textId="67063C8F" w:rsidR="00851895" w:rsidRPr="007E6973" w:rsidRDefault="00851895" w:rsidP="00295ABE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</w:pPr>
      <w:r w:rsidRPr="007E6973"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  <w:t>Final Review for the Chapter 11 Exam tomorrow.</w:t>
      </w:r>
      <w:r w:rsidR="00E21801" w:rsidRPr="007E6973"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  <w:t xml:space="preserve"> Go over questions from the chapter 11 study guide and review through on-line quizzes.</w:t>
      </w:r>
    </w:p>
    <w:p w14:paraId="31A2931B" w14:textId="359A4EF7" w:rsidR="00AD6F21" w:rsidRPr="007E6973" w:rsidRDefault="00C752FE" w:rsidP="00295ABE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</w:pPr>
      <w:r w:rsidRPr="007E6973"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  <w:t xml:space="preserve">Extended Learning Opportunity: </w:t>
      </w:r>
      <w:r w:rsidR="00E21801" w:rsidRPr="007E6973"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  <w:t>Finish Chapter 11 Study Guide and study for the exam</w:t>
      </w:r>
      <w:r w:rsidR="007E6973" w:rsidRPr="007E6973"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  <w:t>.</w:t>
      </w:r>
    </w:p>
    <w:p w14:paraId="04B83B35" w14:textId="77777777" w:rsidR="007E6973" w:rsidRDefault="00595A67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  <w:r w:rsidRPr="00295ABE">
        <w:rPr>
          <w:rFonts w:ascii="Arial" w:hAnsi="Arial" w:cs="Arial"/>
          <w:color w:val="681E12"/>
          <w:sz w:val="18"/>
          <w:szCs w:val="18"/>
        </w:rPr>
        <w:br/>
      </w:r>
    </w:p>
    <w:p w14:paraId="3D10B74F" w14:textId="77777777" w:rsidR="007E6973" w:rsidRDefault="007E697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6C9CDF86" w14:textId="77777777" w:rsidR="007E6973" w:rsidRDefault="007E697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532DA1FF" w14:textId="77777777" w:rsidR="007E6973" w:rsidRDefault="007E697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2DEA7C6F" w14:textId="77777777" w:rsidR="007E6973" w:rsidRDefault="007E697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179B9814" w14:textId="18AC8802" w:rsidR="00461E85" w:rsidRPr="007E6973" w:rsidRDefault="00595A67" w:rsidP="00662475">
      <w:pPr>
        <w:spacing w:after="0" w:line="240" w:lineRule="auto"/>
        <w:rPr>
          <w:rFonts w:ascii="Arial" w:hAnsi="Arial" w:cs="Arial"/>
          <w:color w:val="681E12"/>
          <w:sz w:val="68"/>
          <w:szCs w:val="68"/>
          <w:shd w:val="clear" w:color="auto" w:fill="FFFFFF"/>
        </w:rPr>
      </w:pPr>
      <w:r w:rsidRPr="007E6973">
        <w:rPr>
          <w:rStyle w:val="Strong"/>
          <w:rFonts w:ascii="Arial" w:hAnsi="Arial" w:cs="Arial"/>
          <w:color w:val="00B0F0"/>
          <w:sz w:val="68"/>
          <w:szCs w:val="68"/>
          <w:shd w:val="clear" w:color="auto" w:fill="FFFFFF"/>
        </w:rPr>
        <w:lastRenderedPageBreak/>
        <w:t>Tuesday:</w:t>
      </w:r>
    </w:p>
    <w:p w14:paraId="458ADAD2" w14:textId="5ECF64C1" w:rsidR="00EA2C11" w:rsidRPr="007E6973" w:rsidRDefault="00675F37" w:rsidP="006155D7">
      <w:pPr>
        <w:spacing w:after="0" w:line="240" w:lineRule="auto"/>
        <w:rPr>
          <w:rFonts w:ascii="Arial" w:hAnsi="Arial" w:cs="Arial"/>
          <w:color w:val="666666"/>
          <w:sz w:val="68"/>
          <w:szCs w:val="68"/>
          <w:shd w:val="clear" w:color="auto" w:fill="FFFFFF"/>
        </w:rPr>
      </w:pP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</w:rPr>
        <w:t>8</w:t>
      </w: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  <w:vertAlign w:val="superscript"/>
        </w:rPr>
        <w:t>th</w:t>
      </w: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</w:rPr>
        <w:t xml:space="preserve"> Grade Social Studies</w:t>
      </w:r>
      <w:r w:rsidR="00595A67" w:rsidRPr="007E6973">
        <w:rPr>
          <w:rStyle w:val="Strong"/>
          <w:rFonts w:ascii="Arial" w:hAnsi="Arial" w:cs="Arial"/>
          <w:color w:val="666666"/>
          <w:sz w:val="68"/>
          <w:szCs w:val="68"/>
          <w:shd w:val="clear" w:color="auto" w:fill="FFFFFF"/>
        </w:rPr>
        <w:t>: </w:t>
      </w:r>
      <w:r w:rsidR="00295ABE"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 xml:space="preserve"> </w:t>
      </w:r>
    </w:p>
    <w:p w14:paraId="30074121" w14:textId="21582AF6" w:rsidR="00AD6F21" w:rsidRPr="007E6973" w:rsidRDefault="00E21801" w:rsidP="00AD6F21">
      <w:pPr>
        <w:spacing w:after="0" w:line="240" w:lineRule="auto"/>
        <w:rPr>
          <w:rFonts w:ascii="Arial" w:hAnsi="Arial" w:cs="Arial"/>
          <w:color w:val="538135" w:themeColor="accent6" w:themeShade="BF"/>
          <w:sz w:val="68"/>
          <w:szCs w:val="68"/>
        </w:rPr>
      </w:pPr>
      <w:r w:rsidRPr="007E6973">
        <w:rPr>
          <w:rFonts w:ascii="Arial" w:hAnsi="Arial" w:cs="Arial"/>
          <w:b/>
          <w:color w:val="666666"/>
          <w:sz w:val="68"/>
          <w:szCs w:val="68"/>
          <w:shd w:val="clear" w:color="auto" w:fill="FFFFFF"/>
        </w:rPr>
        <w:t xml:space="preserve">Chapter 11 Exam today! </w:t>
      </w:r>
      <w:r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>After</w:t>
      </w:r>
      <w:r w:rsidRPr="007E6973">
        <w:rPr>
          <w:rFonts w:ascii="Arial" w:hAnsi="Arial" w:cs="Arial"/>
          <w:b/>
          <w:color w:val="666666"/>
          <w:sz w:val="68"/>
          <w:szCs w:val="68"/>
          <w:shd w:val="clear" w:color="auto" w:fill="FFFFFF"/>
        </w:rPr>
        <w:t xml:space="preserve"> </w:t>
      </w:r>
      <w:r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>completion</w:t>
      </w:r>
      <w:r w:rsidRPr="007E6973">
        <w:rPr>
          <w:rFonts w:ascii="Arial" w:hAnsi="Arial" w:cs="Arial"/>
          <w:b/>
          <w:color w:val="666666"/>
          <w:sz w:val="68"/>
          <w:szCs w:val="68"/>
          <w:shd w:val="clear" w:color="auto" w:fill="FFFFFF"/>
        </w:rPr>
        <w:t xml:space="preserve"> </w:t>
      </w:r>
      <w:r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>of test, being working on chapter 12 guided reading.</w:t>
      </w:r>
      <w:r w:rsidRPr="007E6973">
        <w:rPr>
          <w:rFonts w:ascii="Arial" w:hAnsi="Arial" w:cs="Arial"/>
          <w:b/>
          <w:color w:val="666666"/>
          <w:sz w:val="68"/>
          <w:szCs w:val="68"/>
          <w:shd w:val="clear" w:color="auto" w:fill="FFFFFF"/>
        </w:rPr>
        <w:t xml:space="preserve"> </w:t>
      </w:r>
      <w:r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>End</w:t>
      </w:r>
      <w:r w:rsidR="0058761F"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 xml:space="preserve"> class with the Big 3 Warm Up/Bell Ringer for today. </w:t>
      </w:r>
      <w:r w:rsidR="002F1548"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>Learning Opportunity: Begin read</w:t>
      </w:r>
      <w:r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>ing Chapter 12 Section 1</w:t>
      </w:r>
      <w:r w:rsidR="00AD6F21"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 xml:space="preserve"> from the textbook and or on-line book. More information can be found here: </w:t>
      </w:r>
      <w:hyperlink r:id="rId5" w:history="1">
        <w:r w:rsidR="00AD6F21" w:rsidRPr="007E6973">
          <w:rPr>
            <w:rStyle w:val="Hyperlink"/>
            <w:rFonts w:ascii="Arial" w:hAnsi="Arial" w:cs="Arial"/>
            <w:sz w:val="68"/>
            <w:szCs w:val="68"/>
            <w:shd w:val="clear" w:color="auto" w:fill="FFFFFF"/>
          </w:rPr>
          <w:t>https://mrkay.weebly.com/8th-grade-social-studies.html</w:t>
        </w:r>
      </w:hyperlink>
    </w:p>
    <w:p w14:paraId="42F4B8CB" w14:textId="77777777" w:rsidR="007E6973" w:rsidRDefault="00595A67" w:rsidP="006155D7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</w:p>
    <w:p w14:paraId="3D09F471" w14:textId="53D0C9EA" w:rsidR="00295ABE" w:rsidRPr="00BE5C62" w:rsidRDefault="00595A67" w:rsidP="006155D7">
      <w:pPr>
        <w:spacing w:after="0" w:line="240" w:lineRule="auto"/>
        <w:rPr>
          <w:rStyle w:val="Strong"/>
          <w:rFonts w:ascii="Arial" w:hAnsi="Arial" w:cs="Arial"/>
          <w:color w:val="681E12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lastRenderedPageBreak/>
        <w:t>Wednesday</w:t>
      </w:r>
      <w:r w:rsidR="00662475"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t xml:space="preserve">: </w:t>
      </w:r>
      <w:r w:rsidR="00B430D4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t>May 1st</w:t>
      </w:r>
      <w:bookmarkStart w:id="0" w:name="_GoBack"/>
      <w:bookmarkEnd w:id="0"/>
    </w:p>
    <w:p w14:paraId="43851C75" w14:textId="741468A3" w:rsidR="00295ABE" w:rsidRPr="00BE5C62" w:rsidRDefault="00295ABE" w:rsidP="006155D7">
      <w:pPr>
        <w:spacing w:after="0" w:line="240" w:lineRule="auto"/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  <w:t>:  </w:t>
      </w:r>
    </w:p>
    <w:p w14:paraId="50471759" w14:textId="5566F14C" w:rsidR="00AD6F21" w:rsidRPr="00BE5C62" w:rsidRDefault="00AD6F21" w:rsidP="00AD6F21">
      <w:pPr>
        <w:spacing w:after="0" w:line="240" w:lineRule="auto"/>
        <w:rPr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Begin class with the Big 3 Warm Up/</w:t>
      </w:r>
      <w:r w:rsidR="005219A7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Bell Ringer for today. </w:t>
      </w:r>
      <w:r w:rsidR="00137353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Begin Chapter 12 Tear and Share Learning activity.</w:t>
      </w:r>
      <w:r w:rsidR="00231BBD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Individual summaries should be completed by the end of the hour. </w:t>
      </w:r>
    </w:p>
    <w:p w14:paraId="52578E64" w14:textId="6799A0D2" w:rsidR="00AD6F21" w:rsidRPr="00BE5C62" w:rsidRDefault="00AD6F21" w:rsidP="00AD6F21">
      <w:pPr>
        <w:spacing w:after="0" w:line="240" w:lineRule="auto"/>
        <w:rPr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Extended Learning Opportunity: Fin</w:t>
      </w:r>
      <w:r w:rsidR="00137353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ish reading Chapter 12 Section 1</w:t>
      </w:r>
      <w:r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from the textbook or on-line textbook.  </w:t>
      </w:r>
    </w:p>
    <w:p w14:paraId="4DFF254F" w14:textId="77777777" w:rsidR="00AD6F21" w:rsidRPr="00295ABE" w:rsidRDefault="00AD6F21" w:rsidP="006155D7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2018D8F1" w14:textId="73D178F2" w:rsidR="005C59D2" w:rsidRPr="00FB06BD" w:rsidRDefault="005C59D2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14:paraId="1F1F2C0C" w14:textId="4BEB2571" w:rsidR="009634AF" w:rsidRPr="00BE5C62" w:rsidRDefault="00595A67" w:rsidP="00B7348B">
      <w:pPr>
        <w:spacing w:after="0" w:line="240" w:lineRule="auto"/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lastRenderedPageBreak/>
        <w:t>Thursday:</w:t>
      </w:r>
      <w:r w:rsidRPr="00BE5C62">
        <w:rPr>
          <w:rStyle w:val="apple-converted-space"/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 </w:t>
      </w:r>
      <w:r w:rsidR="00295ABE" w:rsidRPr="00BE5C62">
        <w:rPr>
          <w:rFonts w:ascii="Arial" w:hAnsi="Arial" w:cs="Arial"/>
          <w:color w:val="00B0F0"/>
          <w:sz w:val="72"/>
          <w:szCs w:val="72"/>
        </w:rPr>
        <w:t xml:space="preserve"> </w:t>
      </w:r>
      <w:r w:rsidRPr="00BE5C62">
        <w:rPr>
          <w:rFonts w:ascii="Arial" w:hAnsi="Arial" w:cs="Arial"/>
          <w:color w:val="666666"/>
          <w:sz w:val="72"/>
          <w:szCs w:val="72"/>
        </w:rPr>
        <w:br/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: </w:t>
      </w:r>
    </w:p>
    <w:p w14:paraId="00C8AB0B" w14:textId="2B6DBE09" w:rsidR="00872D11" w:rsidRPr="00BE5C62" w:rsidRDefault="00C752FE" w:rsidP="00C30156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</w:pPr>
      <w:r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Begin class with the Big 3 Warm Up/Bell Ringer for today.</w:t>
      </w:r>
      <w:r w:rsidR="00964B8E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Continue to work on chapter 12 guided reading packet.</w:t>
      </w:r>
      <w:r w:rsidR="00231BBD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Finish </w:t>
      </w:r>
      <w:r w:rsidR="00A67819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Chapter 12 </w:t>
      </w:r>
      <w:r w:rsidR="00231BBD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Tear and Share group summaries and begin presentations. </w:t>
      </w:r>
      <w:r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Extend</w:t>
      </w:r>
      <w:r w:rsidR="00C30156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ed Learning</w:t>
      </w:r>
      <w:r w:rsidR="00A67819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Opportunity: Be</w:t>
      </w:r>
      <w:r w:rsidR="005869E6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gin reading Chapter 12 section 2</w:t>
      </w:r>
      <w:r w:rsidR="00A67819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from the textbook o on-line textbook.</w:t>
      </w:r>
      <w:r w:rsidR="00872D11" w:rsidRPr="00BE5C62"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  <w:t xml:space="preserve"> </w:t>
      </w:r>
    </w:p>
    <w:p w14:paraId="6063E308" w14:textId="77777777" w:rsidR="00BE5C62" w:rsidRDefault="00595A6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</w:p>
    <w:p w14:paraId="4EED899C" w14:textId="77777777" w:rsidR="00BE5C62" w:rsidRDefault="00BE5C62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41107AB6" w14:textId="730982D8" w:rsidR="00B22D0E" w:rsidRPr="00BE5C62" w:rsidRDefault="00595A67" w:rsidP="005C59D2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lastRenderedPageBreak/>
        <w:t>Friday: </w:t>
      </w:r>
      <w:r w:rsidR="0096773A"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t>½ Day</w:t>
      </w:r>
      <w:r w:rsidRPr="00BE5C62">
        <w:rPr>
          <w:rFonts w:ascii="Arial" w:hAnsi="Arial" w:cs="Arial"/>
          <w:color w:val="666666"/>
          <w:sz w:val="72"/>
          <w:szCs w:val="72"/>
        </w:rPr>
        <w:br/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="004446EC" w:rsidRPr="00BE5C62">
        <w:rPr>
          <w:rStyle w:val="apple-converted-space"/>
          <w:rFonts w:ascii="Arial" w:hAnsi="Arial" w:cs="Arial"/>
          <w:b/>
          <w:bCs/>
          <w:color w:val="666666"/>
          <w:sz w:val="72"/>
          <w:szCs w:val="72"/>
          <w:shd w:val="clear" w:color="auto" w:fill="FFFFFF"/>
        </w:rPr>
        <w:t xml:space="preserve">: </w:t>
      </w:r>
    </w:p>
    <w:p w14:paraId="39AAA146" w14:textId="77777777" w:rsidR="005869E6" w:rsidRPr="00BE5C62" w:rsidRDefault="005869E6" w:rsidP="005869E6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</w:pPr>
      <w:r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Continue finishing up Tear and Share </w:t>
      </w:r>
      <w:r w:rsidR="005E5066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g</w:t>
      </w:r>
      <w:r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roup presentations in class. Continue Chapter 12 Power Point presentation</w:t>
      </w:r>
      <w:r w:rsidR="005E5066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in class today.</w:t>
      </w:r>
      <w:r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Chapter 12 Guided Reading is due on Monday</w:t>
      </w:r>
      <w:r w:rsidR="00122D4C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. Extended Learning Opportunity: Continue </w:t>
      </w:r>
      <w:r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reading Chapter 12 section 2 from the textbook o on-line textbook.</w:t>
      </w:r>
      <w:r w:rsidRPr="00BE5C62"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  <w:t xml:space="preserve"> </w:t>
      </w:r>
    </w:p>
    <w:p w14:paraId="6FC0800B" w14:textId="63DAC235"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50EEA"/>
    <w:rsid w:val="00084703"/>
    <w:rsid w:val="000E0EDA"/>
    <w:rsid w:val="000F0380"/>
    <w:rsid w:val="00122D4C"/>
    <w:rsid w:val="001350C1"/>
    <w:rsid w:val="00135F63"/>
    <w:rsid w:val="00137353"/>
    <w:rsid w:val="00171117"/>
    <w:rsid w:val="00222DEA"/>
    <w:rsid w:val="00226694"/>
    <w:rsid w:val="00231BBD"/>
    <w:rsid w:val="002557B5"/>
    <w:rsid w:val="002575BF"/>
    <w:rsid w:val="00264073"/>
    <w:rsid w:val="002763B3"/>
    <w:rsid w:val="00291A7A"/>
    <w:rsid w:val="0029524B"/>
    <w:rsid w:val="00295ABE"/>
    <w:rsid w:val="002A276E"/>
    <w:rsid w:val="002E0639"/>
    <w:rsid w:val="002E3748"/>
    <w:rsid w:val="002F1548"/>
    <w:rsid w:val="00321FE5"/>
    <w:rsid w:val="003557AD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C2BB3"/>
    <w:rsid w:val="004D093F"/>
    <w:rsid w:val="004D365C"/>
    <w:rsid w:val="005219A7"/>
    <w:rsid w:val="00525EE3"/>
    <w:rsid w:val="00532244"/>
    <w:rsid w:val="005478D6"/>
    <w:rsid w:val="005869E6"/>
    <w:rsid w:val="0058761F"/>
    <w:rsid w:val="00590C3B"/>
    <w:rsid w:val="005948B7"/>
    <w:rsid w:val="00595A67"/>
    <w:rsid w:val="00597758"/>
    <w:rsid w:val="005A7AF2"/>
    <w:rsid w:val="005C1DE0"/>
    <w:rsid w:val="005C4179"/>
    <w:rsid w:val="005C59D2"/>
    <w:rsid w:val="005E5066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10B55"/>
    <w:rsid w:val="00715E2A"/>
    <w:rsid w:val="00723002"/>
    <w:rsid w:val="00743F3E"/>
    <w:rsid w:val="00766942"/>
    <w:rsid w:val="00770DE2"/>
    <w:rsid w:val="007B398B"/>
    <w:rsid w:val="007B5D58"/>
    <w:rsid w:val="007D45FF"/>
    <w:rsid w:val="007E6973"/>
    <w:rsid w:val="00815FAF"/>
    <w:rsid w:val="008275D9"/>
    <w:rsid w:val="00851895"/>
    <w:rsid w:val="0085217D"/>
    <w:rsid w:val="00872D11"/>
    <w:rsid w:val="00894002"/>
    <w:rsid w:val="00896FC3"/>
    <w:rsid w:val="008D69CE"/>
    <w:rsid w:val="00906FA1"/>
    <w:rsid w:val="00956C79"/>
    <w:rsid w:val="009634AF"/>
    <w:rsid w:val="00964B8E"/>
    <w:rsid w:val="0096773A"/>
    <w:rsid w:val="00992418"/>
    <w:rsid w:val="00994A96"/>
    <w:rsid w:val="009C314D"/>
    <w:rsid w:val="009E3D9D"/>
    <w:rsid w:val="00A00F5F"/>
    <w:rsid w:val="00A05730"/>
    <w:rsid w:val="00A4518F"/>
    <w:rsid w:val="00A67478"/>
    <w:rsid w:val="00A67819"/>
    <w:rsid w:val="00A96DD7"/>
    <w:rsid w:val="00AD4F16"/>
    <w:rsid w:val="00AD5FE2"/>
    <w:rsid w:val="00AD6F21"/>
    <w:rsid w:val="00AF448F"/>
    <w:rsid w:val="00B01F84"/>
    <w:rsid w:val="00B22D0E"/>
    <w:rsid w:val="00B2451A"/>
    <w:rsid w:val="00B40021"/>
    <w:rsid w:val="00B430D4"/>
    <w:rsid w:val="00B66389"/>
    <w:rsid w:val="00B7348B"/>
    <w:rsid w:val="00BE5C62"/>
    <w:rsid w:val="00C30156"/>
    <w:rsid w:val="00C33D8D"/>
    <w:rsid w:val="00C752FE"/>
    <w:rsid w:val="00C927D6"/>
    <w:rsid w:val="00CA3F6B"/>
    <w:rsid w:val="00CA45F3"/>
    <w:rsid w:val="00CB3A20"/>
    <w:rsid w:val="00CC61BF"/>
    <w:rsid w:val="00D014FD"/>
    <w:rsid w:val="00D05DAF"/>
    <w:rsid w:val="00D2797E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21801"/>
    <w:rsid w:val="00E30A47"/>
    <w:rsid w:val="00E633B7"/>
    <w:rsid w:val="00E94190"/>
    <w:rsid w:val="00EA2C11"/>
    <w:rsid w:val="00ED2185"/>
    <w:rsid w:val="00F0013F"/>
    <w:rsid w:val="00F04082"/>
    <w:rsid w:val="00F3249A"/>
    <w:rsid w:val="00F755C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2019-05-01T12:32:00Z</dcterms:created>
  <dcterms:modified xsi:type="dcterms:W3CDTF">2019-05-01T12:32:00Z</dcterms:modified>
</cp:coreProperties>
</file>