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DE017" w14:textId="77777777" w:rsidR="00595A67" w:rsidRPr="00C25C04" w:rsidRDefault="00595A67" w:rsidP="00723002">
      <w:pPr>
        <w:spacing w:after="0"/>
        <w:rPr>
          <w:rFonts w:ascii="Arial" w:hAnsi="Arial" w:cs="Arial"/>
          <w:b/>
          <w:color w:val="385623" w:themeColor="accent6" w:themeShade="80"/>
          <w:sz w:val="44"/>
          <w:szCs w:val="44"/>
          <w:shd w:val="clear" w:color="auto" w:fill="FFFFFF"/>
        </w:rPr>
      </w:pPr>
      <w:r w:rsidRPr="005A4FD5">
        <w:rPr>
          <w:rFonts w:ascii="Arial" w:hAnsi="Arial" w:cs="Arial"/>
          <w:color w:val="C00000"/>
          <w:sz w:val="72"/>
          <w:szCs w:val="72"/>
          <w:shd w:val="clear" w:color="auto" w:fill="FFFFFF"/>
        </w:rPr>
        <w:t xml:space="preserve">           </w:t>
      </w:r>
      <w:r w:rsidRPr="00C25C04">
        <w:rPr>
          <w:rFonts w:ascii="Arial" w:hAnsi="Arial" w:cs="Arial"/>
          <w:b/>
          <w:color w:val="385623" w:themeColor="accent6" w:themeShade="80"/>
          <w:sz w:val="44"/>
          <w:szCs w:val="44"/>
          <w:shd w:val="clear" w:color="auto" w:fill="FFFFFF"/>
        </w:rPr>
        <w:t>Mr. Kay's Lesson Plan</w:t>
      </w:r>
    </w:p>
    <w:p w14:paraId="5D72576C" w14:textId="5A4FC1C4" w:rsidR="00CA3F6B" w:rsidRDefault="00595A67" w:rsidP="00CA3F6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C25C04">
        <w:rPr>
          <w:rFonts w:ascii="Arial" w:hAnsi="Arial" w:cs="Arial"/>
          <w:color w:val="385623" w:themeColor="accent6" w:themeShade="80"/>
          <w:sz w:val="18"/>
          <w:szCs w:val="18"/>
          <w:shd w:val="clear" w:color="auto" w:fill="FFFFFF"/>
        </w:rPr>
        <w:t>  </w:t>
      </w:r>
      <w:r w:rsidRPr="00C25C04">
        <w:rPr>
          <w:rFonts w:ascii="Arial" w:hAnsi="Arial" w:cs="Arial"/>
          <w:b/>
          <w:bCs/>
          <w:color w:val="385623" w:themeColor="accent6" w:themeShade="80"/>
          <w:sz w:val="36"/>
          <w:szCs w:val="36"/>
          <w:shd w:val="clear" w:color="auto" w:fill="FFFFFF"/>
        </w:rPr>
        <w:t>Lesson Plan</w:t>
      </w:r>
      <w:r w:rsidR="00171117" w:rsidRPr="00C25C04">
        <w:rPr>
          <w:rFonts w:ascii="Arial" w:hAnsi="Arial" w:cs="Arial"/>
          <w:b/>
          <w:bCs/>
          <w:color w:val="385623" w:themeColor="accent6" w:themeShade="80"/>
          <w:sz w:val="36"/>
          <w:szCs w:val="36"/>
          <w:shd w:val="clear" w:color="auto" w:fill="FFFFFF"/>
        </w:rPr>
        <w:t>'</w:t>
      </w:r>
      <w:r w:rsidR="00C25C04" w:rsidRPr="00C25C04">
        <w:rPr>
          <w:rFonts w:ascii="Arial" w:hAnsi="Arial" w:cs="Arial"/>
          <w:b/>
          <w:bCs/>
          <w:color w:val="385623" w:themeColor="accent6" w:themeShade="80"/>
          <w:sz w:val="36"/>
          <w:szCs w:val="36"/>
          <w:shd w:val="clear" w:color="auto" w:fill="FFFFFF"/>
        </w:rPr>
        <w:t>s for the week of March 25</w:t>
      </w:r>
      <w:r w:rsidR="005A4FD5" w:rsidRPr="00C25C04">
        <w:rPr>
          <w:rFonts w:ascii="Arial" w:hAnsi="Arial" w:cs="Arial"/>
          <w:b/>
          <w:bCs/>
          <w:color w:val="385623" w:themeColor="accent6" w:themeShade="80"/>
          <w:sz w:val="36"/>
          <w:szCs w:val="36"/>
          <w:shd w:val="clear" w:color="auto" w:fill="FFFFFF"/>
        </w:rPr>
        <w:t>th</w:t>
      </w:r>
      <w:r w:rsidR="00992418" w:rsidRPr="00C25C04">
        <w:rPr>
          <w:rFonts w:ascii="Arial" w:hAnsi="Arial" w:cs="Arial"/>
          <w:b/>
          <w:bCs/>
          <w:color w:val="385623" w:themeColor="accent6" w:themeShade="80"/>
          <w:sz w:val="36"/>
          <w:szCs w:val="36"/>
          <w:shd w:val="clear" w:color="auto" w:fill="FFFFFF"/>
        </w:rPr>
        <w:t xml:space="preserve"> 2019</w:t>
      </w:r>
      <w:r w:rsidRPr="00992418">
        <w:rPr>
          <w:rFonts w:ascii="Arial" w:hAnsi="Arial" w:cs="Arial"/>
          <w:color w:val="2F5496" w:themeColor="accent5" w:themeShade="BF"/>
          <w:sz w:val="18"/>
          <w:szCs w:val="18"/>
        </w:rPr>
        <w:br/>
      </w:r>
      <w:r w:rsidRPr="00FB06BD">
        <w:rPr>
          <w:rFonts w:ascii="Arial" w:hAnsi="Arial" w:cs="Arial"/>
          <w:color w:val="538135" w:themeColor="accent6" w:themeShade="BF"/>
          <w:sz w:val="18"/>
          <w:szCs w:val="18"/>
        </w:rPr>
        <w:br/>
      </w:r>
      <w:r w:rsidRPr="00C25C04">
        <w:rPr>
          <w:rStyle w:val="Strong"/>
          <w:rFonts w:ascii="Arial" w:hAnsi="Arial" w:cs="Arial"/>
          <w:color w:val="385623" w:themeColor="accent6" w:themeShade="80"/>
          <w:sz w:val="36"/>
          <w:szCs w:val="36"/>
          <w:shd w:val="clear" w:color="auto" w:fill="FFFFFF"/>
        </w:rPr>
        <w:t>Monday</w:t>
      </w:r>
      <w:r w:rsidRPr="00C25C04">
        <w:rPr>
          <w:rFonts w:ascii="Arial" w:hAnsi="Arial" w:cs="Arial"/>
          <w:color w:val="385623" w:themeColor="accent6" w:themeShade="80"/>
          <w:sz w:val="27"/>
          <w:szCs w:val="27"/>
          <w:shd w:val="clear" w:color="auto" w:fill="FFFFFF"/>
        </w:rPr>
        <w:t>:</w:t>
      </w:r>
      <w:r w:rsidRPr="00C25C04">
        <w:rPr>
          <w:rStyle w:val="apple-converted-space"/>
          <w:rFonts w:ascii="Arial" w:hAnsi="Arial" w:cs="Arial"/>
          <w:color w:val="385623" w:themeColor="accent6" w:themeShade="8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3D525E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the Big 3 Warm Up/Bell R</w:t>
      </w:r>
      <w:r w:rsidR="002575B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inger for today. </w:t>
      </w:r>
      <w:r w:rsidR="00C25C04">
        <w:rPr>
          <w:rFonts w:ascii="Arial" w:hAnsi="Arial" w:cs="Arial"/>
          <w:color w:val="666666"/>
          <w:sz w:val="18"/>
          <w:szCs w:val="18"/>
          <w:shd w:val="clear" w:color="auto" w:fill="FFFFFF"/>
        </w:rPr>
        <w:t>Project is due today. Go</w:t>
      </w:r>
      <w:r w:rsidR="00DB046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over the Road Map for this week in class. </w:t>
      </w:r>
      <w:r w:rsidR="00CA3F6B" w:rsidRP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>Be</w:t>
      </w:r>
      <w:r w:rsidR="005A4FD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gin Quiz </w:t>
      </w:r>
      <w:proofErr w:type="spellStart"/>
      <w:r w:rsidR="005A4FD5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5A4FD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</w:t>
      </w:r>
      <w:r w:rsidR="00C25C0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Chapter 10</w:t>
      </w:r>
      <w:r w:rsidR="00CA3F6B" w:rsidRP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5A4FD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C25C0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Continue going over Chapter 10 Section 2 </w:t>
      </w:r>
      <w:r w:rsidR="005A4FD5" w:rsidRPr="005A4FD5">
        <w:rPr>
          <w:rFonts w:ascii="Arial" w:hAnsi="Arial" w:cs="Arial"/>
          <w:color w:val="666666"/>
          <w:sz w:val="18"/>
          <w:szCs w:val="18"/>
          <w:shd w:val="clear" w:color="auto" w:fill="FFFFFF"/>
        </w:rPr>
        <w:t>Power Point presentations in class a</w:t>
      </w:r>
      <w:r w:rsidR="00C25C04">
        <w:rPr>
          <w:rFonts w:ascii="Arial" w:hAnsi="Arial" w:cs="Arial"/>
          <w:color w:val="666666"/>
          <w:sz w:val="18"/>
          <w:szCs w:val="18"/>
          <w:shd w:val="clear" w:color="auto" w:fill="FFFFFF"/>
        </w:rPr>
        <w:t>nd continue to work on Chapter 10</w:t>
      </w:r>
      <w:r w:rsidR="005A4FD5" w:rsidRPr="005A4FD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</w:t>
      </w:r>
      <w:r w:rsidR="00CA3F6B" w:rsidRP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Extended Learni</w:t>
      </w:r>
      <w:r w:rsid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>ng Opport</w:t>
      </w:r>
      <w:r w:rsidR="00C25C04">
        <w:rPr>
          <w:rFonts w:ascii="Arial" w:hAnsi="Arial" w:cs="Arial"/>
          <w:color w:val="666666"/>
          <w:sz w:val="18"/>
          <w:szCs w:val="18"/>
          <w:shd w:val="clear" w:color="auto" w:fill="FFFFFF"/>
        </w:rPr>
        <w:t>unities: Begin to read Chapter 10</w:t>
      </w:r>
      <w:r w:rsid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</w:t>
      </w:r>
      <w:r w:rsidR="005A4FD5">
        <w:rPr>
          <w:rFonts w:ascii="Arial" w:hAnsi="Arial" w:cs="Arial"/>
          <w:color w:val="666666"/>
          <w:sz w:val="18"/>
          <w:szCs w:val="18"/>
          <w:shd w:val="clear" w:color="auto" w:fill="FFFFFF"/>
        </w:rPr>
        <w:t>ection 3</w:t>
      </w:r>
      <w:r w:rsidR="00CA3F6B" w:rsidRP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the textbook or on-line textbook. Further information can be found on:  </w:t>
      </w:r>
      <w:hyperlink r:id="rId5" w:history="1">
        <w:r w:rsidR="00CA3F6B" w:rsidRPr="0090753D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</w:t>
        </w:r>
      </w:hyperlink>
    </w:p>
    <w:p w14:paraId="179B9814" w14:textId="0B4DF0C7" w:rsidR="00461E85" w:rsidRPr="003557AD" w:rsidRDefault="003557AD" w:rsidP="0066247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95A67" w:rsidRPr="00FB06BD">
        <w:rPr>
          <w:rFonts w:ascii="Arial" w:hAnsi="Arial" w:cs="Arial"/>
          <w:color w:val="538135" w:themeColor="accent6" w:themeShade="BF"/>
          <w:sz w:val="18"/>
          <w:szCs w:val="18"/>
        </w:rPr>
        <w:br/>
      </w:r>
      <w:r w:rsidR="00595A67" w:rsidRPr="00C25C04">
        <w:rPr>
          <w:rStyle w:val="Strong"/>
          <w:rFonts w:ascii="Arial" w:hAnsi="Arial" w:cs="Arial"/>
          <w:color w:val="385623" w:themeColor="accent6" w:themeShade="80"/>
          <w:sz w:val="36"/>
          <w:szCs w:val="36"/>
          <w:shd w:val="clear" w:color="auto" w:fill="FFFFFF"/>
        </w:rPr>
        <w:t>Tuesday:</w:t>
      </w:r>
    </w:p>
    <w:p w14:paraId="72535AAD" w14:textId="0A305714" w:rsidR="00CA3F6B" w:rsidRDefault="00675F37" w:rsidP="00CA3F6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595A6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 w:rsidR="00CA3F6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the Big 3 Warm Up/Bell Ringer for today. </w:t>
      </w:r>
      <w:r w:rsidR="001E5F7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Last day to turn in your project late for partial credit for those students who did not already turn it in. </w:t>
      </w:r>
      <w:r w:rsidR="00936E9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Chapter 10 </w:t>
      </w:r>
      <w:r w:rsidR="002B7B86" w:rsidRPr="002B7B86">
        <w:rPr>
          <w:rFonts w:ascii="Arial" w:hAnsi="Arial" w:cs="Arial"/>
          <w:color w:val="666666"/>
          <w:sz w:val="18"/>
          <w:szCs w:val="18"/>
          <w:shd w:val="clear" w:color="auto" w:fill="FFFFFF"/>
        </w:rPr>
        <w:t>PowerPoint Presentation</w:t>
      </w:r>
      <w:r w:rsidR="00936E9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Cornell Notes. Cornell Notes for Chapter 10</w:t>
      </w:r>
      <w:r w:rsidR="005A4FD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are due on Thursday. </w:t>
      </w:r>
    </w:p>
    <w:p w14:paraId="2FB8F315" w14:textId="77908F63" w:rsidR="007071CF" w:rsidRDefault="00CA3F6B" w:rsidP="006155D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</w:t>
      </w:r>
      <w:r w:rsidR="003557AD">
        <w:rPr>
          <w:rFonts w:ascii="Arial" w:hAnsi="Arial" w:cs="Arial"/>
          <w:color w:val="666666"/>
          <w:sz w:val="18"/>
          <w:szCs w:val="18"/>
          <w:shd w:val="clear" w:color="auto" w:fill="FFFFFF"/>
        </w:rPr>
        <w:t>Fi</w:t>
      </w:r>
      <w:r w:rsidR="00936E9E">
        <w:rPr>
          <w:rFonts w:ascii="Arial" w:hAnsi="Arial" w:cs="Arial"/>
          <w:color w:val="666666"/>
          <w:sz w:val="18"/>
          <w:szCs w:val="18"/>
          <w:shd w:val="clear" w:color="auto" w:fill="FFFFFF"/>
        </w:rPr>
        <w:t>nish reading Chapter 10</w:t>
      </w:r>
      <w:r w:rsidR="005A4FD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the textbook or on-line textbook.  More information can be found here: </w:t>
      </w:r>
      <w:hyperlink r:id="rId6" w:history="1"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https://mrkay.weebly.com/8th-grade-social-studies.html</w:t>
        </w:r>
      </w:hyperlink>
    </w:p>
    <w:p w14:paraId="171B10A2" w14:textId="73FC4390" w:rsidR="006155D7" w:rsidRPr="00906FA1" w:rsidRDefault="00595A67" w:rsidP="006155D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FB06BD">
        <w:rPr>
          <w:rFonts w:ascii="Arial" w:hAnsi="Arial" w:cs="Arial"/>
          <w:color w:val="538135" w:themeColor="accent6" w:themeShade="BF"/>
          <w:sz w:val="36"/>
          <w:szCs w:val="36"/>
        </w:rPr>
        <w:br/>
      </w:r>
      <w:r w:rsidRPr="00C25C04">
        <w:rPr>
          <w:rStyle w:val="Strong"/>
          <w:rFonts w:ascii="Arial" w:hAnsi="Arial" w:cs="Arial"/>
          <w:color w:val="385623" w:themeColor="accent6" w:themeShade="80"/>
          <w:sz w:val="36"/>
          <w:szCs w:val="36"/>
          <w:shd w:val="clear" w:color="auto" w:fill="FFFFFF"/>
        </w:rPr>
        <w:t>Wednesday</w:t>
      </w:r>
      <w:r w:rsidR="00662475" w:rsidRPr="00C25C04">
        <w:rPr>
          <w:rStyle w:val="Strong"/>
          <w:rFonts w:ascii="Arial" w:hAnsi="Arial" w:cs="Arial"/>
          <w:color w:val="385623" w:themeColor="accent6" w:themeShade="80"/>
          <w:sz w:val="36"/>
          <w:szCs w:val="36"/>
          <w:shd w:val="clear" w:color="auto" w:fill="FFFFFF"/>
        </w:rPr>
        <w:t>:</w:t>
      </w:r>
      <w:r w:rsidR="00662475" w:rsidRPr="00C25C04">
        <w:rPr>
          <w:rStyle w:val="Strong"/>
          <w:rFonts w:ascii="Arial" w:hAnsi="Arial" w:cs="Arial"/>
          <w:color w:val="385623" w:themeColor="accent6" w:themeShade="80"/>
          <w:sz w:val="27"/>
          <w:szCs w:val="27"/>
          <w:shd w:val="clear" w:color="auto" w:fill="FFFFFF"/>
        </w:rPr>
        <w:t xml:space="preserve"> </w:t>
      </w:r>
    </w:p>
    <w:p w14:paraId="3DAC859A" w14:textId="4A68069C" w:rsidR="00385510" w:rsidRPr="008C5E85" w:rsidRDefault="00135F63" w:rsidP="00DB0460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7B398B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6F11EA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6F11EA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the Big 3 Warm Up/Bell Ringer for today.</w:t>
      </w:r>
      <w:r w:rsidR="008C5E8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D35C7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Quiz </w:t>
      </w:r>
      <w:proofErr w:type="spellStart"/>
      <w:r w:rsidR="00D35C77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D35C7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for Chapter 10. </w:t>
      </w:r>
      <w:r w:rsidR="00157FA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Chapter 10 Section 3 PowerPoint presentation in class. </w:t>
      </w:r>
      <w:r w:rsidR="002B7B86" w:rsidRPr="002B7B8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Extended Learning Opportunity: </w:t>
      </w:r>
      <w:r w:rsidR="008C5E8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157FA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looking over the notes on Jackson’s Presidency and the impact of his decisions. </w:t>
      </w:r>
      <w:r w:rsidR="00D35C7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Some students will be going on the field trip to the museum today. </w:t>
      </w:r>
    </w:p>
    <w:p w14:paraId="1935B715" w14:textId="77777777" w:rsidR="000F0380" w:rsidRPr="00FB06BD" w:rsidRDefault="000F0380" w:rsidP="00DB0460">
      <w:pPr>
        <w:spacing w:after="0" w:line="240" w:lineRule="auto"/>
        <w:rPr>
          <w:rFonts w:ascii="Arial" w:hAnsi="Arial" w:cs="Arial"/>
          <w:color w:val="538135" w:themeColor="accent6" w:themeShade="BF"/>
          <w:sz w:val="18"/>
          <w:szCs w:val="18"/>
        </w:rPr>
      </w:pPr>
    </w:p>
    <w:p w14:paraId="0683713D" w14:textId="1081C0A8" w:rsidR="006F62B4" w:rsidRDefault="00595A67" w:rsidP="00B7348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C25C04">
        <w:rPr>
          <w:rStyle w:val="Strong"/>
          <w:rFonts w:ascii="Arial" w:hAnsi="Arial" w:cs="Arial"/>
          <w:color w:val="385623" w:themeColor="accent6" w:themeShade="80"/>
          <w:sz w:val="36"/>
          <w:szCs w:val="36"/>
          <w:shd w:val="clear" w:color="auto" w:fill="FFFFFF"/>
        </w:rPr>
        <w:t>Thursday:</w:t>
      </w:r>
      <w:r w:rsidRPr="00C25C04">
        <w:rPr>
          <w:rStyle w:val="apple-converted-space"/>
          <w:rFonts w:ascii="Arial" w:hAnsi="Arial" w:cs="Arial"/>
          <w:b/>
          <w:bCs/>
          <w:color w:val="385623" w:themeColor="accent6" w:themeShade="80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0E1461" w:rsidRPr="000E1461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Pass out the chapter 10 study guide and begin working on it in class. Go over in class the Jackson’s Presidency notes in class</w:t>
      </w:r>
      <w:r w:rsidR="002B7B86" w:rsidRPr="000E1461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.</w:t>
      </w:r>
      <w:r w:rsidR="000E1461" w:rsidRPr="000E1461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Big 3 Warm Ups are due today.</w:t>
      </w:r>
      <w:r w:rsidR="000E1461" w:rsidRPr="000E1461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0E1461" w:rsidRPr="000E1461">
          <w:rPr>
            <w:rFonts w:ascii="Arial" w:hAnsi="Arial" w:cs="Arial"/>
            <w:color w:val="0000FF"/>
            <w:sz w:val="18"/>
            <w:szCs w:val="18"/>
            <w:u w:val="single"/>
          </w:rPr>
          <w:t>https://mrkay.weebly.com/march-big-3-warm-ups.html</w:t>
        </w:r>
      </w:hyperlink>
      <w:r w:rsidR="002B7B86" w:rsidRPr="000E1461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Extende</w:t>
      </w:r>
      <w:r w:rsidR="000E1461" w:rsidRPr="000E1461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d Learning Opportunity: Begin working on Chapter 10 Study Guide</w:t>
      </w:r>
    </w:p>
    <w:p w14:paraId="1E8E3652" w14:textId="14BF574D" w:rsidR="00B7348B" w:rsidRPr="00291A7A" w:rsidRDefault="00595A67" w:rsidP="00B7348B">
      <w:pPr>
        <w:spacing w:after="0" w:line="240" w:lineRule="auto"/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</w:pPr>
      <w:bookmarkStart w:id="0" w:name="_GoBack"/>
      <w:bookmarkEnd w:id="0"/>
      <w:r w:rsidRPr="006F62B4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Pr="00C25C04">
        <w:rPr>
          <w:rStyle w:val="Strong"/>
          <w:rFonts w:ascii="Arial" w:hAnsi="Arial" w:cs="Arial"/>
          <w:color w:val="385623" w:themeColor="accent6" w:themeShade="80"/>
          <w:sz w:val="36"/>
          <w:szCs w:val="36"/>
          <w:shd w:val="clear" w:color="auto" w:fill="FFFFFF"/>
        </w:rPr>
        <w:t>Friday:</w:t>
      </w:r>
      <w:r w:rsidRPr="00C25C04">
        <w:rPr>
          <w:rStyle w:val="Strong"/>
          <w:rFonts w:ascii="Arial" w:hAnsi="Arial" w:cs="Arial"/>
          <w:color w:val="385623" w:themeColor="accent6" w:themeShade="80"/>
          <w:sz w:val="27"/>
          <w:szCs w:val="27"/>
          <w:shd w:val="clear" w:color="auto" w:fill="FFFFFF"/>
        </w:rPr>
        <w:t> </w:t>
      </w:r>
      <w:r w:rsidR="002B7B86" w:rsidRPr="00C25C04">
        <w:rPr>
          <w:rStyle w:val="Strong"/>
          <w:rFonts w:ascii="Arial" w:hAnsi="Arial" w:cs="Arial"/>
          <w:color w:val="385623" w:themeColor="accent6" w:themeShade="80"/>
          <w:sz w:val="27"/>
          <w:szCs w:val="27"/>
          <w:shd w:val="clear" w:color="auto" w:fill="FFFFFF"/>
        </w:rPr>
        <w:t>½ Day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2B7B86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:  </w:t>
      </w:r>
      <w:r w:rsidR="000E1461">
        <w:rPr>
          <w:rStyle w:val="apple-converted-space"/>
          <w:rFonts w:ascii="Arial" w:hAnsi="Arial" w:cs="Arial"/>
          <w:bCs/>
          <w:color w:val="666666"/>
          <w:sz w:val="18"/>
          <w:szCs w:val="18"/>
          <w:shd w:val="clear" w:color="auto" w:fill="FFFFFF"/>
        </w:rPr>
        <w:t>Certain students may be going to watch a selected movie for their NWEA award</w:t>
      </w:r>
      <w:r w:rsidR="002B7B86" w:rsidRPr="002B7B86">
        <w:rPr>
          <w:rStyle w:val="apple-converted-space"/>
          <w:rFonts w:ascii="Arial" w:hAnsi="Arial" w:cs="Arial"/>
          <w:bCs/>
          <w:color w:val="666666"/>
          <w:sz w:val="18"/>
          <w:szCs w:val="18"/>
          <w:shd w:val="clear" w:color="auto" w:fill="FFFFFF"/>
        </w:rPr>
        <w:t>.</w:t>
      </w:r>
      <w:r w:rsidR="002B7B86">
        <w:rPr>
          <w:rStyle w:val="apple-converted-space"/>
          <w:rFonts w:ascii="Arial" w:hAnsi="Arial" w:cs="Arial"/>
          <w:bCs/>
          <w:color w:val="666666"/>
          <w:sz w:val="18"/>
          <w:szCs w:val="18"/>
          <w:shd w:val="clear" w:color="auto" w:fill="FFFFFF"/>
        </w:rPr>
        <w:t xml:space="preserve"> </w:t>
      </w:r>
      <w:r w:rsidR="000E1461">
        <w:rPr>
          <w:rStyle w:val="apple-converted-space"/>
          <w:rFonts w:ascii="Arial" w:hAnsi="Arial" w:cs="Arial"/>
          <w:bCs/>
          <w:color w:val="666666"/>
          <w:sz w:val="18"/>
          <w:szCs w:val="18"/>
          <w:shd w:val="clear" w:color="auto" w:fill="FFFFFF"/>
        </w:rPr>
        <w:t xml:space="preserve">The students who will not be attending will be working on their chapter 10 study guide in class. </w:t>
      </w:r>
      <w:r w:rsidR="002B7B86" w:rsidRPr="002B7B86">
        <w:rPr>
          <w:rStyle w:val="apple-converted-space"/>
          <w:rFonts w:ascii="Arial" w:hAnsi="Arial" w:cs="Arial"/>
          <w:bCs/>
          <w:color w:val="666666"/>
          <w:sz w:val="18"/>
          <w:szCs w:val="18"/>
          <w:shd w:val="clear" w:color="auto" w:fill="FFFFFF"/>
        </w:rPr>
        <w:t>Exte</w:t>
      </w:r>
      <w:r w:rsidR="002B7B86">
        <w:rPr>
          <w:rStyle w:val="apple-converted-space"/>
          <w:rFonts w:ascii="Arial" w:hAnsi="Arial" w:cs="Arial"/>
          <w:bCs/>
          <w:color w:val="666666"/>
          <w:sz w:val="18"/>
          <w:szCs w:val="18"/>
          <w:shd w:val="clear" w:color="auto" w:fill="FFFFFF"/>
        </w:rPr>
        <w:t>nded Learning Opportunity: Continue</w:t>
      </w:r>
      <w:r w:rsidR="002B7B86" w:rsidRPr="002B7B86">
        <w:rPr>
          <w:rStyle w:val="apple-converted-space"/>
          <w:rFonts w:ascii="Arial" w:hAnsi="Arial" w:cs="Arial"/>
          <w:bCs/>
          <w:color w:val="666666"/>
          <w:sz w:val="18"/>
          <w:szCs w:val="18"/>
          <w:shd w:val="clear" w:color="auto" w:fill="FFFFFF"/>
        </w:rPr>
        <w:t xml:space="preserve"> </w:t>
      </w:r>
      <w:r w:rsidR="000E1461">
        <w:rPr>
          <w:rStyle w:val="apple-converted-space"/>
          <w:rFonts w:ascii="Arial" w:hAnsi="Arial" w:cs="Arial"/>
          <w:bCs/>
          <w:color w:val="666666"/>
          <w:sz w:val="18"/>
          <w:szCs w:val="18"/>
          <w:shd w:val="clear" w:color="auto" w:fill="FFFFFF"/>
        </w:rPr>
        <w:t>working on the Chapter 10 Study Guide</w:t>
      </w:r>
      <w:r w:rsidR="00B7348B">
        <w:rPr>
          <w:rFonts w:ascii="Arial" w:hAnsi="Arial" w:cs="Arial"/>
          <w:color w:val="666666"/>
          <w:sz w:val="18"/>
          <w:szCs w:val="18"/>
        </w:rPr>
        <w:br/>
      </w:r>
    </w:p>
    <w:p w14:paraId="50C6A54E" w14:textId="77777777" w:rsidR="00C927D6" w:rsidRDefault="00C927D6" w:rsidP="00C927D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14:paraId="6FC0800B" w14:textId="77777777" w:rsidR="005C4179" w:rsidRPr="004446EC" w:rsidRDefault="005C4179" w:rsidP="00D43BE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sectPr w:rsidR="005C4179" w:rsidRPr="00444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74287"/>
    <w:multiLevelType w:val="hybridMultilevel"/>
    <w:tmpl w:val="049E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67"/>
    <w:rsid w:val="000022B7"/>
    <w:rsid w:val="0004209A"/>
    <w:rsid w:val="00084703"/>
    <w:rsid w:val="000C6528"/>
    <w:rsid w:val="000E0EDA"/>
    <w:rsid w:val="000E1461"/>
    <w:rsid w:val="000F0380"/>
    <w:rsid w:val="001350C1"/>
    <w:rsid w:val="00135F63"/>
    <w:rsid w:val="00157FA7"/>
    <w:rsid w:val="00171117"/>
    <w:rsid w:val="001E5F74"/>
    <w:rsid w:val="00222DEA"/>
    <w:rsid w:val="00226694"/>
    <w:rsid w:val="002557B5"/>
    <w:rsid w:val="002575BF"/>
    <w:rsid w:val="00264073"/>
    <w:rsid w:val="002763B3"/>
    <w:rsid w:val="00291A7A"/>
    <w:rsid w:val="002A276E"/>
    <w:rsid w:val="002B7B86"/>
    <w:rsid w:val="002E0639"/>
    <w:rsid w:val="002E3748"/>
    <w:rsid w:val="00304149"/>
    <w:rsid w:val="00321FE5"/>
    <w:rsid w:val="003557AD"/>
    <w:rsid w:val="00385510"/>
    <w:rsid w:val="003D525E"/>
    <w:rsid w:val="00433342"/>
    <w:rsid w:val="004446EC"/>
    <w:rsid w:val="00461E85"/>
    <w:rsid w:val="00487006"/>
    <w:rsid w:val="0049124D"/>
    <w:rsid w:val="004A0ADF"/>
    <w:rsid w:val="004A318B"/>
    <w:rsid w:val="004A3B37"/>
    <w:rsid w:val="004C072E"/>
    <w:rsid w:val="004D093F"/>
    <w:rsid w:val="004D365C"/>
    <w:rsid w:val="00532244"/>
    <w:rsid w:val="005478D6"/>
    <w:rsid w:val="00590C3B"/>
    <w:rsid w:val="00595A67"/>
    <w:rsid w:val="00597758"/>
    <w:rsid w:val="005A4FD5"/>
    <w:rsid w:val="005A7AF2"/>
    <w:rsid w:val="005C1DE0"/>
    <w:rsid w:val="005C4179"/>
    <w:rsid w:val="00611AB8"/>
    <w:rsid w:val="006155D7"/>
    <w:rsid w:val="00631B78"/>
    <w:rsid w:val="00645438"/>
    <w:rsid w:val="00662475"/>
    <w:rsid w:val="00675F37"/>
    <w:rsid w:val="006B49F0"/>
    <w:rsid w:val="006C4F38"/>
    <w:rsid w:val="006F11EA"/>
    <w:rsid w:val="006F62B4"/>
    <w:rsid w:val="007071CF"/>
    <w:rsid w:val="00710B55"/>
    <w:rsid w:val="00715E2A"/>
    <w:rsid w:val="00723002"/>
    <w:rsid w:val="00743F3E"/>
    <w:rsid w:val="00766942"/>
    <w:rsid w:val="007B398B"/>
    <w:rsid w:val="007B5D58"/>
    <w:rsid w:val="007D45FF"/>
    <w:rsid w:val="00815FAF"/>
    <w:rsid w:val="008275D9"/>
    <w:rsid w:val="0085217D"/>
    <w:rsid w:val="00894002"/>
    <w:rsid w:val="00896FC3"/>
    <w:rsid w:val="008C5E85"/>
    <w:rsid w:val="008D69CE"/>
    <w:rsid w:val="00906FA1"/>
    <w:rsid w:val="00936E9E"/>
    <w:rsid w:val="00956C79"/>
    <w:rsid w:val="00992418"/>
    <w:rsid w:val="00994A96"/>
    <w:rsid w:val="009C314D"/>
    <w:rsid w:val="00A00F5F"/>
    <w:rsid w:val="00A05730"/>
    <w:rsid w:val="00A4518F"/>
    <w:rsid w:val="00A67478"/>
    <w:rsid w:val="00A96DD7"/>
    <w:rsid w:val="00AD4F16"/>
    <w:rsid w:val="00AD5FE2"/>
    <w:rsid w:val="00AF448F"/>
    <w:rsid w:val="00B01F84"/>
    <w:rsid w:val="00B2451A"/>
    <w:rsid w:val="00B40021"/>
    <w:rsid w:val="00B66389"/>
    <w:rsid w:val="00B7348B"/>
    <w:rsid w:val="00C25C04"/>
    <w:rsid w:val="00C33D8D"/>
    <w:rsid w:val="00C927D6"/>
    <w:rsid w:val="00CA3F6B"/>
    <w:rsid w:val="00CA45F3"/>
    <w:rsid w:val="00CF33FF"/>
    <w:rsid w:val="00D014FD"/>
    <w:rsid w:val="00D05DAF"/>
    <w:rsid w:val="00D2797E"/>
    <w:rsid w:val="00D35C77"/>
    <w:rsid w:val="00D43BE7"/>
    <w:rsid w:val="00D52654"/>
    <w:rsid w:val="00D71D8E"/>
    <w:rsid w:val="00D76214"/>
    <w:rsid w:val="00D85B12"/>
    <w:rsid w:val="00D91F43"/>
    <w:rsid w:val="00D92A05"/>
    <w:rsid w:val="00DB0460"/>
    <w:rsid w:val="00E02262"/>
    <w:rsid w:val="00E633B7"/>
    <w:rsid w:val="00E94190"/>
    <w:rsid w:val="00ED2185"/>
    <w:rsid w:val="00F0013F"/>
    <w:rsid w:val="00F04082"/>
    <w:rsid w:val="00F3249A"/>
    <w:rsid w:val="00F82CF1"/>
    <w:rsid w:val="00FA5E03"/>
    <w:rsid w:val="00F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50887"/>
  <w15:chartTrackingRefBased/>
  <w15:docId w15:val="{A0175EA2-18DB-4400-873F-76DF6C3B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5A67"/>
    <w:rPr>
      <w:b/>
      <w:bCs/>
    </w:rPr>
  </w:style>
  <w:style w:type="character" w:customStyle="1" w:styleId="apple-converted-space">
    <w:name w:val="apple-converted-space"/>
    <w:basedOn w:val="DefaultParagraphFont"/>
    <w:rsid w:val="00595A67"/>
  </w:style>
  <w:style w:type="character" w:styleId="Hyperlink">
    <w:name w:val="Hyperlink"/>
    <w:basedOn w:val="DefaultParagraphFont"/>
    <w:uiPriority w:val="99"/>
    <w:unhideWhenUsed/>
    <w:rsid w:val="00595A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A0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rkay.weebly.com/march-big-3-warm-up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rkay.weebly.com/8th-grade-social-studies.html" TargetMode="External"/><Relationship Id="rId5" Type="http://schemas.openxmlformats.org/officeDocument/2006/relationships/hyperlink" Target="https://mrkay.weebl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Kay</dc:creator>
  <cp:keywords/>
  <dc:description/>
  <cp:lastModifiedBy>Windows User</cp:lastModifiedBy>
  <cp:revision>7</cp:revision>
  <dcterms:created xsi:type="dcterms:W3CDTF">2019-03-24T18:13:00Z</dcterms:created>
  <dcterms:modified xsi:type="dcterms:W3CDTF">2019-03-24T18:37:00Z</dcterms:modified>
</cp:coreProperties>
</file>