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AB" w:rsidRDefault="00545A33" w:rsidP="007639AB">
      <w:pPr>
        <w:spacing w:after="0" w:line="240" w:lineRule="auto"/>
        <w:rPr>
          <w:rStyle w:val="apple-converted-space"/>
          <w:rFonts w:ascii="Arial" w:hAnsi="Arial" w:cs="Arial"/>
          <w:color w:val="AF5211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        </w:t>
      </w:r>
      <w:r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>                                               Mr. Kay's Lesson Plans</w:t>
      </w:r>
      <w:r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br/>
        <w:t>                                      Lesson Plan's fo</w:t>
      </w:r>
      <w:r w:rsidR="005F7E93">
        <w:rPr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>r this week of March 23rd 2015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235978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235978">
        <w:rPr>
          <w:rStyle w:val="Strong"/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</w:rPr>
        <w:t>Government:</w:t>
      </w:r>
      <w:r w:rsidRPr="00235978">
        <w:rPr>
          <w:rStyle w:val="Strong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Explain the upcoming testing schedul</w:t>
      </w:r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 for this week. Collect the Chapter 4 Outline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and for further qu</w:t>
      </w:r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>estions this week’s Big 3 Warm Ups’ please click on the foll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owing link: </w:t>
      </w:r>
      <w:hyperlink r:id="rId4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http://mrkay.weebly.com/big-3-warm-upsbell-ringers.html</w:t>
        </w:r>
        <w:r>
          <w:rPr>
            <w:rStyle w:val="apple-converted-space"/>
            <w:rFonts w:ascii="Arial" w:hAnsi="Arial" w:cs="Arial"/>
            <w:color w:val="AF5211"/>
            <w:sz w:val="18"/>
            <w:szCs w:val="18"/>
            <w:shd w:val="clear" w:color="auto" w:fill="FFFFFF"/>
          </w:rPr>
          <w:t> </w:t>
        </w:r>
      </w:hyperlink>
    </w:p>
    <w:p w:rsidR="000A3402" w:rsidRDefault="00545A33" w:rsidP="007639AB">
      <w:pPr>
        <w:spacing w:after="0" w:line="240" w:lineRule="auto"/>
        <w:rPr>
          <w:rStyle w:val="Hyperlink"/>
          <w:rFonts w:ascii="Arial" w:hAnsi="Arial" w:cs="Arial"/>
          <w:color w:val="AF5211"/>
          <w:sz w:val="18"/>
          <w:szCs w:val="18"/>
          <w:u w:val="none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up Cornell Notes for Chapter 4 Section 2. Do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 or 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how it for section 2. Begin Chapter 4 Section 3 Cornell Notes.</w:t>
      </w:r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Finish Quiz </w:t>
      </w:r>
      <w:proofErr w:type="spellStart"/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chapter 4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review activity time permitting. *Chapter 4 Co</w:t>
      </w:r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>rnell Notes are due on Wednesday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639AB">
        <w:rPr>
          <w:rFonts w:ascii="Arial" w:hAnsi="Arial" w:cs="Arial"/>
          <w:color w:val="666666"/>
          <w:sz w:val="18"/>
          <w:szCs w:val="18"/>
        </w:rPr>
        <w:t xml:space="preserve"> </w:t>
      </w:r>
      <w:r w:rsidR="005F7E9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Chapter 4 Study Guide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235978">
        <w:rPr>
          <w:rFonts w:ascii="Arial" w:hAnsi="Arial" w:cs="Arial"/>
          <w:sz w:val="18"/>
          <w:szCs w:val="18"/>
        </w:rPr>
        <w:br/>
      </w:r>
      <w:r w:rsidRPr="00235978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Pr="00235978">
        <w:rPr>
          <w:rStyle w:val="Strong"/>
          <w:rFonts w:ascii="Arial" w:hAnsi="Arial" w:cs="Arial"/>
          <w:sz w:val="18"/>
          <w:szCs w:val="18"/>
          <w:shd w:val="clear" w:color="auto" w:fill="FFFFFF"/>
        </w:rPr>
        <w:t>: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Begin</w:t>
      </w:r>
      <w:r w:rsidR="00DA3D2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reviewing for chapter </w:t>
      </w:r>
      <w:r w:rsidR="006A6D6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25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</w:t>
      </w:r>
      <w:r w:rsidR="006A6D60"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5 in class. Chapter </w:t>
      </w:r>
      <w:r w:rsidR="006A6D60">
        <w:rPr>
          <w:rFonts w:ascii="Arial" w:hAnsi="Arial" w:cs="Arial"/>
          <w:color w:val="666666"/>
          <w:sz w:val="18"/>
          <w:szCs w:val="18"/>
          <w:shd w:val="clear" w:color="auto" w:fill="FFFFFF"/>
        </w:rPr>
        <w:t>25 Know it? Show it sections 3 and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</w:t>
      </w:r>
      <w:r w:rsidR="006A6D60">
        <w:rPr>
          <w:rFonts w:ascii="Arial" w:hAnsi="Arial" w:cs="Arial"/>
          <w:color w:val="666666"/>
          <w:sz w:val="18"/>
          <w:szCs w:val="18"/>
          <w:shd w:val="clear" w:color="auto" w:fill="FFFFFF"/>
        </w:rPr>
        <w:t>nities: Begin Studying for Chapter 25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5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 w:rsidR="00235978">
        <w:rPr>
          <w:rFonts w:ascii="Arial" w:hAnsi="Arial" w:cs="Arial"/>
          <w:color w:val="666666"/>
          <w:sz w:val="18"/>
          <w:szCs w:val="18"/>
          <w:shd w:val="clear" w:color="auto" w:fill="FFFFFF"/>
        </w:rPr>
        <w:t> in preparation for Tues</w:t>
      </w:r>
      <w:r w:rsidR="00DA3D2D">
        <w:rPr>
          <w:rFonts w:ascii="Arial" w:hAnsi="Arial" w:cs="Arial"/>
          <w:color w:val="666666"/>
          <w:sz w:val="18"/>
          <w:szCs w:val="18"/>
          <w:shd w:val="clear" w:color="auto" w:fill="FFFFFF"/>
        </w:rPr>
        <w:t>day's Exam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Pr="00235978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Tuesday</w:t>
      </w:r>
      <w:r w:rsidR="007D1D83" w:rsidRPr="00235978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Government:</w:t>
      </w:r>
      <w:r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Pr="007D1D83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0A3402" w:rsidRPr="000A3402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Begin</w:t>
      </w:r>
      <w:r w:rsidR="000A340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the Big 3 Warm Up of the day. Beg</w:t>
      </w:r>
      <w:r w:rsidR="000A3402">
        <w:rPr>
          <w:rFonts w:ascii="Arial" w:hAnsi="Arial" w:cs="Arial"/>
          <w:color w:val="666666"/>
          <w:sz w:val="18"/>
          <w:szCs w:val="18"/>
          <w:shd w:val="clear" w:color="auto" w:fill="FFFFFF"/>
        </w:rPr>
        <w:t>in reviewing for Chapter 4 Assessment by utilizing all of the great study tools and documents on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http://mrkay.weebly.com/us-government.html</w:t>
        </w:r>
      </w:hyperlink>
    </w:p>
    <w:p w:rsidR="00A77F7E" w:rsidRDefault="00A77F7E" w:rsidP="007639AB">
      <w:pPr>
        <w:spacing w:after="0" w:line="240" w:lineRule="auto"/>
        <w:rPr>
          <w:rStyle w:val="Hyperlink"/>
          <w:rFonts w:ascii="Arial" w:hAnsi="Arial" w:cs="Arial"/>
          <w:color w:val="AF5211"/>
          <w:sz w:val="18"/>
          <w:szCs w:val="18"/>
          <w:u w:val="none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then transition into doing Chapter 4 Jeopardy Re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view game in class, along with 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how it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!.</w:t>
      </w:r>
      <w:proofErr w:type="gramEnd"/>
      <w:r w:rsidRPr="00A77F7E">
        <w:rPr>
          <w:sz w:val="16"/>
          <w:szCs w:val="16"/>
        </w:rPr>
        <w:fldChar w:fldCharType="begin"/>
      </w:r>
      <w:r w:rsidRPr="00A77F7E">
        <w:rPr>
          <w:sz w:val="16"/>
          <w:szCs w:val="16"/>
        </w:rPr>
        <w:instrText xml:space="preserve"> HYPERLINK "http://media.pearsoncmg.com/curriculum/humanities/socialstudies/gov_09/self_tests/gov_ch04_rev_self_test/index.html" </w:instrText>
      </w:r>
      <w:r w:rsidRPr="00A77F7E">
        <w:rPr>
          <w:sz w:val="16"/>
          <w:szCs w:val="16"/>
        </w:rPr>
        <w:fldChar w:fldCharType="separate"/>
      </w:r>
      <w:r w:rsidRPr="00A77F7E">
        <w:rPr>
          <w:rStyle w:val="Hyperlink"/>
          <w:rFonts w:ascii="Arial" w:hAnsi="Arial" w:cs="Arial"/>
          <w:color w:val="AF5211"/>
          <w:sz w:val="16"/>
          <w:szCs w:val="16"/>
          <w:u w:val="none"/>
          <w:shd w:val="clear" w:color="auto" w:fill="FFFFFF"/>
        </w:rPr>
        <w:t>http://media.pearsoncmg.com/curriculum/humanities/socialstudies/gov_09/self_tests/gov_ch04_rev_self_test/index.html</w:t>
      </w:r>
      <w:r w:rsidRPr="00A77F7E">
        <w:rPr>
          <w:sz w:val="16"/>
          <w:szCs w:val="16"/>
        </w:rPr>
        <w:fldChar w:fldCharType="end"/>
      </w:r>
    </w:p>
    <w:p w:rsidR="007D1D83" w:rsidRPr="001B7FAD" w:rsidRDefault="000A3402" w:rsidP="001B7FAD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Hyperlink"/>
          <w:rFonts w:ascii="Arial" w:hAnsi="Arial" w:cs="Arial"/>
          <w:color w:val="595959" w:themeColor="text1" w:themeTint="A6"/>
          <w:sz w:val="18"/>
          <w:szCs w:val="18"/>
          <w:u w:val="none"/>
          <w:shd w:val="clear" w:color="auto" w:fill="FFFFFF"/>
        </w:rPr>
        <w:t>End of hour answer questions from the study guide and as a reminder that chapter 4 Cornell Notes are due tomorrow.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*Today is the last day to turn in any absent work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the 3</w:t>
      </w:r>
      <w:r w:rsidRPr="000A3402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quarter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 No late work will be accepted.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="00545A33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:</w:t>
      </w:r>
      <w:r w:rsidR="0018717E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8717E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25 Exam today!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 Do the Big 3 Warm Up of the 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after completion of exam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Time </w:t>
      </w:r>
      <w:r w:rsidR="0018717E">
        <w:rPr>
          <w:rFonts w:ascii="Arial" w:hAnsi="Arial" w:cs="Arial"/>
          <w:color w:val="666666"/>
          <w:sz w:val="18"/>
          <w:szCs w:val="18"/>
          <w:shd w:val="clear" w:color="auto" w:fill="FFFFFF"/>
        </w:rPr>
        <w:t>permitting: Start the chapter 26 sections 1 and 2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presentations in class today. 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</w:t>
      </w:r>
      <w:r w:rsidR="0018717E">
        <w:rPr>
          <w:rFonts w:ascii="Arial" w:hAnsi="Arial" w:cs="Arial"/>
          <w:color w:val="666666"/>
          <w:sz w:val="18"/>
          <w:szCs w:val="18"/>
          <w:shd w:val="clear" w:color="auto" w:fill="FFFFFF"/>
        </w:rPr>
        <w:t>d Learning Opportunities: Start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Summaries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7" w:history="1">
        <w:r w:rsidR="00545A33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Wednesday</w:t>
      </w:r>
      <w:r w:rsidR="007D1D83">
        <w:rPr>
          <w:rStyle w:val="Strong"/>
          <w:rFonts w:ascii="Arial" w:hAnsi="Arial" w:cs="Arial"/>
          <w:color w:val="508D24"/>
          <w:sz w:val="18"/>
          <w:szCs w:val="18"/>
          <w:shd w:val="clear" w:color="auto" w:fill="FFFFFF"/>
        </w:rPr>
        <w:t xml:space="preserve">: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Government:</w:t>
      </w:r>
      <w:r w:rsidR="00545A33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="00545A33" w:rsidRPr="007D1D83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A77F7E" w:rsidRPr="00A77F7E">
        <w:rPr>
          <w:rFonts w:ascii="Arial" w:hAnsi="Arial" w:cs="Arial"/>
          <w:b/>
          <w:color w:val="595959" w:themeColor="text1" w:themeTint="A6"/>
          <w:sz w:val="18"/>
          <w:szCs w:val="18"/>
          <w:shd w:val="clear" w:color="auto" w:fill="FFFFFF"/>
        </w:rPr>
        <w:t>Chapter 4 Exam Today</w:t>
      </w:r>
      <w:r w:rsidR="00A77F7E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!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After completion of exam do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Big 3 Warm Up of the day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then transition into beginning filling out</w:t>
      </w:r>
      <w:r w:rsidR="00D85A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D85A2A">
        <w:rPr>
          <w:rFonts w:ascii="Arial" w:hAnsi="Arial" w:cs="Arial"/>
          <w:color w:val="666666"/>
          <w:sz w:val="18"/>
          <w:szCs w:val="18"/>
          <w:shd w:val="clear" w:color="auto" w:fill="FFFFFF"/>
        </w:rPr>
        <w:t>Q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uiz</w:t>
      </w:r>
      <w:proofErr w:type="spellEnd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index cards for chapter 5.  I will pass out chapter 5 Cornell Notes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today.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I will begin to discuss and explain the chapter 5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objectives, generalizations, and concepts.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Fonts w:ascii="Arial" w:hAnsi="Arial" w:cs="Arial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="00545A33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:  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Transition into explai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ning into reviewing by starting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activity.  Go over chapter 26 Know it? Show it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1. Begin chapter 26 section 2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Prezi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 in class. Extende</w:t>
      </w:r>
      <w:bookmarkStart w:id="0" w:name="_GoBack"/>
      <w:bookmarkEnd w:id="0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 Learning Opportunity: </w:t>
      </w:r>
      <w:r w:rsidR="00A77F7E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26 Cornell Notes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Thursday:</w:t>
      </w:r>
      <w:r w:rsidR="00545A33">
        <w:rPr>
          <w:rStyle w:val="apple-converted-space"/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8E6DD6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Government</w:t>
      </w:r>
      <w:r w:rsidR="00545A33"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:</w:t>
      </w:r>
      <w:r w:rsidR="00545A33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the individual and group summaries for Chapter 5</w:t>
      </w:r>
      <w:r w:rsidR="009E51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Share. The do the Big 3 Warm up of the day. Begin Chapter 5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</w:t>
      </w:r>
      <w:r w:rsidR="009E51FA">
        <w:rPr>
          <w:rFonts w:ascii="Arial" w:hAnsi="Arial" w:cs="Arial"/>
          <w:color w:val="666666"/>
          <w:sz w:val="18"/>
          <w:szCs w:val="18"/>
          <w:shd w:val="clear" w:color="auto" w:fill="FFFFFF"/>
        </w:rPr>
        <w:t>s 1 and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 Cornell Notes and d</w:t>
      </w:r>
      <w:r w:rsidR="009E51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</w:t>
      </w:r>
      <w:proofErr w:type="gramStart"/>
      <w:r w:rsidR="009E51FA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 w:rsidR="009E51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1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 w:rsidR="00E25E83">
        <w:rPr>
          <w:rFonts w:ascii="Arial" w:hAnsi="Arial" w:cs="Arial"/>
          <w:color w:val="666666"/>
          <w:sz w:val="18"/>
          <w:szCs w:val="18"/>
          <w:shd w:val="clear" w:color="auto" w:fill="FFFFFF"/>
        </w:rPr>
        <w:t>*Today is the last day to make up any assessments such as test and quizzes.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</w:t>
      </w:r>
      <w:r w:rsidR="009E51FA">
        <w:rPr>
          <w:rFonts w:ascii="Arial" w:hAnsi="Arial" w:cs="Arial"/>
          <w:color w:val="666666"/>
          <w:sz w:val="18"/>
          <w:szCs w:val="18"/>
          <w:shd w:val="clear" w:color="auto" w:fill="FFFFFF"/>
        </w:rPr>
        <w:t>earning Opportunities: Chapter 5 Outline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 w:rsidRPr="007D1D83">
        <w:rPr>
          <w:rFonts w:ascii="Arial" w:hAnsi="Arial" w:cs="Arial"/>
          <w:sz w:val="18"/>
          <w:szCs w:val="18"/>
        </w:rPr>
        <w:br/>
      </w:r>
      <w:r w:rsidR="00545A33" w:rsidRPr="007D1D83">
        <w:rPr>
          <w:rStyle w:val="Strong"/>
          <w:rFonts w:ascii="Arial" w:hAnsi="Arial" w:cs="Arial"/>
          <w:sz w:val="18"/>
          <w:szCs w:val="18"/>
          <w:u w:val="single"/>
          <w:shd w:val="clear" w:color="auto" w:fill="FFFFFF"/>
        </w:rPr>
        <w:t>World History</w:t>
      </w:r>
      <w:r w:rsidR="00545A33" w:rsidRPr="007D1D83">
        <w:rPr>
          <w:rStyle w:val="Strong"/>
          <w:rFonts w:ascii="Arial" w:hAnsi="Arial" w:cs="Arial"/>
          <w:sz w:val="18"/>
          <w:szCs w:val="18"/>
          <w:shd w:val="clear" w:color="auto" w:fill="FFFFFF"/>
        </w:rPr>
        <w:t>:  </w:t>
      </w:r>
      <w:r w:rsidR="008E6DD6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</w:t>
      </w:r>
      <w:r w:rsidR="008E6D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Big 3 Warm up of the day. Pass out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</w:t>
      </w:r>
      <w:r w:rsidR="008E6DD6">
        <w:rPr>
          <w:rFonts w:ascii="Arial" w:hAnsi="Arial" w:cs="Arial"/>
          <w:color w:val="666666"/>
          <w:sz w:val="18"/>
          <w:szCs w:val="18"/>
          <w:shd w:val="clear" w:color="auto" w:fill="FFFFFF"/>
        </w:rPr>
        <w:t>s in advance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8E6D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going over the Prezi's an</w:t>
      </w:r>
      <w:r w:rsidR="008E6DD6">
        <w:rPr>
          <w:rFonts w:ascii="Arial" w:hAnsi="Arial" w:cs="Arial"/>
          <w:color w:val="666666"/>
          <w:sz w:val="18"/>
          <w:szCs w:val="18"/>
          <w:shd w:val="clear" w:color="auto" w:fill="FFFFFF"/>
        </w:rPr>
        <w:t>d PowerPoints covering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concepts. Begin Tear and Share</w:t>
      </w:r>
      <w:r w:rsidR="008E6DD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activity for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1E6C55" w:rsidRDefault="00545A33" w:rsidP="001E6C55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D1D83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D1D83">
        <w:rPr>
          <w:rFonts w:ascii="Arial" w:hAnsi="Arial" w:cs="Arial"/>
          <w:color w:val="666666"/>
          <w:sz w:val="18"/>
          <w:szCs w:val="18"/>
          <w:shd w:val="clear" w:color="auto" w:fill="FFFFFF"/>
        </w:rPr>
        <w:t> Half Day: Hours 4-</w:t>
      </w:r>
      <w:proofErr w:type="gramStart"/>
      <w:r w:rsidR="007D1D8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6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E6C5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ACT Prep opposing viewpoints writing responses assessment is today.</w:t>
      </w:r>
      <w:r w:rsidR="001E6C5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1E6C55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writing assessment will be a timed and it is important that you prepared for it ahead of time</w:t>
      </w:r>
    </w:p>
    <w:p w:rsidR="00A96A7E" w:rsidRDefault="00E25E83" w:rsidP="001E6C55">
      <w:pPr>
        <w:spacing w:after="0" w:line="240" w:lineRule="auto"/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end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the Big 3 Warm Up of the day.   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545A33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 Continue from yesterday to effectively write and util</w:t>
      </w:r>
      <w:r w:rsidR="00D85A2A">
        <w:rPr>
          <w:rFonts w:ascii="Arial" w:hAnsi="Arial" w:cs="Arial"/>
          <w:color w:val="666666"/>
          <w:sz w:val="18"/>
          <w:szCs w:val="18"/>
          <w:shd w:val="clear" w:color="auto" w:fill="FFFFFF"/>
        </w:rPr>
        <w:t>ize Tear and Share for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the process of retaining knowledge learned in class.  Finish Tear and Share</w:t>
      </w:r>
      <w:r w:rsidR="00D85A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activity for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. Begin Tear and Share presentations in class.</w:t>
      </w:r>
      <w:r w:rsidR="00D85A2A">
        <w:rPr>
          <w:rFonts w:ascii="Arial" w:hAnsi="Arial" w:cs="Arial"/>
          <w:color w:val="666666"/>
          <w:sz w:val="18"/>
          <w:szCs w:val="18"/>
        </w:rPr>
        <w:t xml:space="preserve">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</w:t>
      </w:r>
      <w:r w:rsidR="00D85A2A">
        <w:rPr>
          <w:rFonts w:ascii="Arial" w:hAnsi="Arial" w:cs="Arial"/>
          <w:color w:val="666666"/>
          <w:sz w:val="18"/>
          <w:szCs w:val="18"/>
          <w:shd w:val="clear" w:color="auto" w:fill="FFFFFF"/>
        </w:rPr>
        <w:t>ning Opportunities: Do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 and it should be finished by next 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Tuesday, the same day student</w:t>
      </w:r>
      <w:r w:rsidR="00D85A2A">
        <w:rPr>
          <w:rFonts w:ascii="Arial" w:hAnsi="Arial" w:cs="Arial"/>
          <w:color w:val="666666"/>
          <w:sz w:val="18"/>
          <w:szCs w:val="18"/>
          <w:shd w:val="clear" w:color="auto" w:fill="FFFFFF"/>
        </w:rPr>
        <w:t>s will be taking their chapter 26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assessment. </w:t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Fonts w:ascii="Arial" w:hAnsi="Arial" w:cs="Arial"/>
          <w:color w:val="666666"/>
          <w:sz w:val="18"/>
          <w:szCs w:val="18"/>
        </w:rPr>
        <w:br/>
      </w:r>
      <w:r w:rsidR="00545A33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 w:rsidR="00545A33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45A33"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A9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33"/>
    <w:rsid w:val="000A3402"/>
    <w:rsid w:val="0018717E"/>
    <w:rsid w:val="001B7FAD"/>
    <w:rsid w:val="001E6C55"/>
    <w:rsid w:val="00235978"/>
    <w:rsid w:val="002B2F10"/>
    <w:rsid w:val="00545A33"/>
    <w:rsid w:val="005F7E93"/>
    <w:rsid w:val="006A6D60"/>
    <w:rsid w:val="007639AB"/>
    <w:rsid w:val="007D1D83"/>
    <w:rsid w:val="008E6DD6"/>
    <w:rsid w:val="009E51FA"/>
    <w:rsid w:val="00A77F7E"/>
    <w:rsid w:val="00A96A7E"/>
    <w:rsid w:val="00D85A2A"/>
    <w:rsid w:val="00DA3D2D"/>
    <w:rsid w:val="00E2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94C75-1D36-44BE-AE45-9E2B1D23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A33"/>
    <w:rPr>
      <w:b/>
      <w:bCs/>
    </w:rPr>
  </w:style>
  <w:style w:type="character" w:customStyle="1" w:styleId="apple-converted-space">
    <w:name w:val="apple-converted-space"/>
    <w:basedOn w:val="DefaultParagraphFont"/>
    <w:rsid w:val="00545A33"/>
  </w:style>
  <w:style w:type="character" w:styleId="Hyperlink">
    <w:name w:val="Hyperlink"/>
    <w:basedOn w:val="DefaultParagraphFont"/>
    <w:uiPriority w:val="99"/>
    <w:semiHidden/>
    <w:unhideWhenUsed/>
    <w:rsid w:val="0054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on-line-book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us-government.html" TargetMode="External"/><Relationship Id="rId5" Type="http://schemas.openxmlformats.org/officeDocument/2006/relationships/hyperlink" Target="http://mrkay.weebly.com/world-history.html" TargetMode="External"/><Relationship Id="rId4" Type="http://schemas.openxmlformats.org/officeDocument/2006/relationships/hyperlink" Target="http://mrkay.weebly.com/big-3-warm-upsbell-ringer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15</cp:revision>
  <dcterms:created xsi:type="dcterms:W3CDTF">2015-03-22T00:43:00Z</dcterms:created>
  <dcterms:modified xsi:type="dcterms:W3CDTF">2015-03-22T03:57:00Z</dcterms:modified>
</cp:coreProperties>
</file>