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35B64" w14:textId="17E9BE05" w:rsidR="00D42956" w:rsidRDefault="00B07956" w:rsidP="00D4295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                              </w:t>
      </w:r>
      <w:r w:rsidR="00A029DB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            </w:t>
      </w:r>
      <w:r w:rsidR="00545A33" w:rsidRPr="00B07956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>Mr. Kay's Lesson Plans</w:t>
      </w:r>
      <w:r w:rsidR="00545A33" w:rsidRPr="00B07956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br/>
        <w:t>     </w:t>
      </w:r>
      <w:r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 </w:t>
      </w:r>
      <w:r w:rsidR="00545A33" w:rsidRPr="00B07956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 </w:t>
      </w:r>
      <w:r w:rsidR="00A029DB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            </w:t>
      </w:r>
      <w:r w:rsidR="00545A33" w:rsidRPr="00B07956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>Lesson Pl</w:t>
      </w:r>
      <w:r w:rsidR="00A029DB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>an's fo</w:t>
      </w:r>
      <w:r w:rsidR="0027042A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>r this week of March 19</w:t>
      </w:r>
      <w:r w:rsidR="0027042A" w:rsidRPr="0027042A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  <w:vertAlign w:val="superscript"/>
        </w:rPr>
        <w:t>th</w:t>
      </w:r>
      <w:r w:rsidR="0027042A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 201</w:t>
      </w:r>
      <w:r w:rsidR="00B51A6E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>8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 w:rsidRPr="00637C1F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Monday:</w:t>
      </w:r>
      <w:r w:rsidR="00545A33">
        <w:rPr>
          <w:rStyle w:val="apple-converted-space"/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 w:rsidRPr="0027042A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Government:</w:t>
      </w:r>
      <w:r w:rsidR="001C4396" w:rsidRPr="0027042A">
        <w:rPr>
          <w:rStyle w:val="Strong"/>
          <w:rFonts w:ascii="Arial" w:hAnsi="Arial" w:cs="Arial"/>
          <w:sz w:val="18"/>
          <w:szCs w:val="18"/>
          <w:shd w:val="clear" w:color="auto" w:fill="FFFFFF"/>
        </w:rPr>
        <w:t>  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</w:t>
      </w:r>
      <w:r w:rsidR="00A029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 Big 3 Warm Up. Explain the upcoming testing schedule for this week. Go over Unit 1 study guide in class. 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</w:t>
      </w:r>
      <w:r w:rsidR="00685B43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 it or s</w:t>
      </w:r>
      <w:r w:rsidR="00A029DB">
        <w:rPr>
          <w:rFonts w:ascii="Arial" w:hAnsi="Arial" w:cs="Arial"/>
          <w:color w:val="666666"/>
          <w:sz w:val="18"/>
          <w:szCs w:val="18"/>
          <w:shd w:val="clear" w:color="auto" w:fill="FFFFFF"/>
        </w:rPr>
        <w:t>how it review for chapters 1, 2, 3, and 4. Time permitting, do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Unit 1</w:t>
      </w:r>
      <w:r w:rsidR="00A029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review activity. *Unit 1 Exam is tomorrow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B5561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Look over learning materials from chapters 1 and 2: </w:t>
      </w:r>
      <w:hyperlink r:id="rId4" w:history="1">
        <w:r w:rsidR="00B5561E" w:rsidRPr="00DE14EB">
          <w:rPr>
            <w:rFonts w:cstheme="minorHAnsi"/>
            <w:color w:val="AF5211"/>
            <w:sz w:val="16"/>
            <w:szCs w:val="16"/>
            <w:u w:val="single"/>
            <w:shd w:val="clear" w:color="auto" w:fill="FFFFFF"/>
          </w:rPr>
          <w:t>http://mrkay.weebly.com/chapters-1-and-2-government.html</w:t>
        </w:r>
      </w:hyperlink>
      <w:r w:rsidR="00B5561E">
        <w:rPr>
          <w:sz w:val="16"/>
          <w:szCs w:val="16"/>
        </w:rPr>
        <w:t xml:space="preserve"> </w:t>
      </w:r>
      <w:r w:rsidR="00B5561E" w:rsidRPr="00B5561E">
        <w:rPr>
          <w:rFonts w:ascii="Arial" w:hAnsi="Arial" w:cs="Arial"/>
          <w:color w:val="808080" w:themeColor="background1" w:themeShade="80"/>
          <w:sz w:val="18"/>
          <w:szCs w:val="18"/>
        </w:rPr>
        <w:t>and chapters 3 and 4:</w:t>
      </w:r>
      <w:r w:rsidR="00B5561E" w:rsidRPr="00B5561E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="00B5561E" w:rsidRPr="00B5561E">
        <w:rPr>
          <w:color w:val="808080" w:themeColor="background1" w:themeShade="80"/>
          <w:sz w:val="16"/>
          <w:szCs w:val="16"/>
        </w:rPr>
        <w:t xml:space="preserve"> </w:t>
      </w:r>
      <w:hyperlink r:id="rId5" w:history="1">
        <w:r w:rsidR="00DE14EB" w:rsidRPr="003A5F84">
          <w:rPr>
            <w:rStyle w:val="Hyperlink"/>
            <w:sz w:val="16"/>
            <w:szCs w:val="16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http://mrkay.weebly.com/chapters-3-and-4-government.html</w:t>
        </w:r>
      </w:hyperlink>
      <w:r w:rsidR="00DE14EB">
        <w:rPr>
          <w:color w:val="808080" w:themeColor="background1" w:themeShade="80"/>
          <w:sz w:val="16"/>
          <w:szCs w:val="16"/>
        </w:rPr>
        <w:t xml:space="preserve"> 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637C1F">
        <w:rPr>
          <w:rFonts w:ascii="Arial" w:hAnsi="Arial" w:cs="Arial"/>
          <w:color w:val="666666"/>
          <w:sz w:val="18"/>
          <w:szCs w:val="18"/>
        </w:rPr>
        <w:br/>
      </w:r>
      <w:r w:rsidR="00545A33" w:rsidRPr="0027042A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World History</w:t>
      </w:r>
      <w:r w:rsidR="00545A33" w:rsidRPr="0027042A">
        <w:rPr>
          <w:rStyle w:val="Strong"/>
          <w:rFonts w:ascii="Arial" w:hAnsi="Arial" w:cs="Arial"/>
          <w:sz w:val="18"/>
          <w:szCs w:val="18"/>
          <w:shd w:val="clear" w:color="auto" w:fill="FFFFFF"/>
        </w:rPr>
        <w:t>:  </w:t>
      </w:r>
      <w:r w:rsidR="0027042A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27042A">
        <w:rPr>
          <w:rFonts w:ascii="Arial" w:hAnsi="Arial" w:cs="Arial"/>
          <w:color w:val="666666"/>
          <w:sz w:val="18"/>
          <w:szCs w:val="18"/>
          <w:shd w:val="clear" w:color="auto" w:fill="FFFFFF"/>
        </w:rPr>
        <w:t>Do today’s Big 3 Warm Up. Begin working on</w:t>
      </w:r>
      <w:r w:rsidR="00B51A6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chapters 27 and 28: </w:t>
      </w:r>
      <w:hyperlink r:id="rId6" w:history="1">
        <w:r w:rsidR="00B51A6E" w:rsidRPr="00434E49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https://mrkay.weebly.com/world-history-chapters-27-and-28.html</w:t>
        </w:r>
      </w:hyperlink>
      <w:r w:rsidR="00B51A6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. Begin going over chapter 27 Prezi’s and PowerPoints. Do Know it? Show it for chapter 27 section 1. </w:t>
      </w:r>
      <w:r w:rsidR="0027042A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Chapter 2</w:t>
      </w:r>
      <w:r w:rsidR="00B51A6E"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 w:rsidR="002704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Summaries and Note Taking Study Guides</w:t>
      </w:r>
    </w:p>
    <w:p w14:paraId="6C25F4C0" w14:textId="77777777" w:rsidR="00533D30" w:rsidRDefault="00545A33" w:rsidP="0049769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637C1F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Tuesday</w:t>
      </w:r>
      <w:r w:rsidR="0027042A" w:rsidRPr="00637C1F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27042A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Government:</w:t>
      </w:r>
      <w:r w:rsidRPr="0027042A">
        <w:rPr>
          <w:rStyle w:val="Strong"/>
          <w:rFonts w:ascii="Arial" w:hAnsi="Arial" w:cs="Arial"/>
          <w:sz w:val="18"/>
          <w:szCs w:val="18"/>
          <w:shd w:val="clear" w:color="auto" w:fill="FFFFFF"/>
        </w:rPr>
        <w:t> </w:t>
      </w:r>
      <w:r w:rsidRPr="0027042A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C35DEC" w:rsidRPr="0027042A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C35DE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*</w:t>
      </w:r>
      <w:r w:rsidR="00C35DEC" w:rsidRPr="00C35DE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Unit 1 Exam today!</w:t>
      </w:r>
      <w:r w:rsidR="00C35DE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</w:t>
      </w:r>
      <w:r w:rsidR="00BF7B44">
        <w:rPr>
          <w:rFonts w:ascii="Arial" w:hAnsi="Arial" w:cs="Arial"/>
          <w:color w:val="666666"/>
          <w:sz w:val="18"/>
          <w:szCs w:val="18"/>
          <w:shd w:val="clear" w:color="auto" w:fill="FFFFFF"/>
        </w:rPr>
        <w:t>the Big 3 Warm Up of the day</w:t>
      </w:r>
      <w:r w:rsidR="00C35DE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after completion of exam.</w:t>
      </w:r>
      <w:r w:rsidR="005663F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BF7B4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Time permitting, we will go over and </w:t>
      </w:r>
      <w:r w:rsidR="005663FD">
        <w:rPr>
          <w:rFonts w:ascii="Arial" w:hAnsi="Arial" w:cs="Arial"/>
          <w:color w:val="666666"/>
          <w:sz w:val="18"/>
          <w:szCs w:val="18"/>
          <w:shd w:val="clear" w:color="auto" w:fill="FFFFFF"/>
        </w:rPr>
        <w:t>explain the</w:t>
      </w:r>
      <w:r w:rsidR="00BF7B4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American Government objectives, generalizations, and concepts. </w:t>
      </w:r>
      <w:r w:rsidR="001C42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Next unit of study: </w:t>
      </w:r>
      <w:hyperlink r:id="rId7" w:history="1">
        <w:r w:rsidR="001C4276" w:rsidRPr="003A5F8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http://mrkay.weebly.com/chapters-5-and-13-american-government.html</w:t>
        </w:r>
      </w:hyperlink>
      <w:r w:rsidR="001C42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14:paraId="072B5979" w14:textId="0B3768A0" w:rsidR="008461C0" w:rsidRDefault="00533D30" w:rsidP="0027042A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Read Chapter 5 section 1 from you textbook or the on-line book. 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*Today is the last day to turn in any </w:t>
      </w:r>
      <w:r w:rsidR="0049769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excused 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absent work. No late work will be accepted.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 w:rsidRPr="0027042A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World History</w:t>
      </w:r>
      <w:r w:rsidR="00545A33" w:rsidRPr="0027042A">
        <w:rPr>
          <w:rStyle w:val="Strong"/>
          <w:rFonts w:ascii="Arial" w:hAnsi="Arial" w:cs="Arial"/>
          <w:sz w:val="18"/>
          <w:szCs w:val="18"/>
          <w:shd w:val="clear" w:color="auto" w:fill="FFFFFF"/>
        </w:rPr>
        <w:t>:</w:t>
      </w:r>
      <w:r w:rsidR="00C43F44" w:rsidRPr="0027042A">
        <w:rPr>
          <w:rStyle w:val="Strong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27042A">
        <w:rPr>
          <w:rFonts w:ascii="Arial" w:hAnsi="Arial" w:cs="Arial"/>
          <w:color w:val="666666"/>
          <w:sz w:val="18"/>
          <w:szCs w:val="18"/>
          <w:shd w:val="clear" w:color="auto" w:fill="FFFFFF"/>
        </w:rPr>
        <w:t>Do the Big 3 Warm Up of the day, Start the chapter 2</w:t>
      </w:r>
      <w:r w:rsidR="00B51A6E"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 w:rsidR="002704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</w:t>
      </w:r>
      <w:r w:rsidR="00B51A6E">
        <w:rPr>
          <w:rFonts w:ascii="Arial" w:hAnsi="Arial" w:cs="Arial"/>
          <w:color w:val="666666"/>
          <w:sz w:val="18"/>
          <w:szCs w:val="18"/>
          <w:shd w:val="clear" w:color="auto" w:fill="FFFFFF"/>
        </w:rPr>
        <w:t>2</w:t>
      </w:r>
      <w:r w:rsidR="002704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</w:t>
      </w:r>
      <w:r w:rsidR="00B51A6E"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 w:rsidR="002704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 presentations in class today.  Do Know it and Show it for sections </w:t>
      </w:r>
      <w:r w:rsidR="00B51A6E">
        <w:rPr>
          <w:rFonts w:ascii="Arial" w:hAnsi="Arial" w:cs="Arial"/>
          <w:color w:val="666666"/>
          <w:sz w:val="18"/>
          <w:szCs w:val="18"/>
          <w:shd w:val="clear" w:color="auto" w:fill="FFFFFF"/>
        </w:rPr>
        <w:t>2</w:t>
      </w:r>
      <w:r w:rsidR="002704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</w:t>
      </w:r>
      <w:r w:rsidR="00B51A6E"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 w:rsidR="0027042A">
        <w:rPr>
          <w:rFonts w:ascii="Arial" w:hAnsi="Arial" w:cs="Arial"/>
          <w:color w:val="666666"/>
          <w:sz w:val="18"/>
          <w:szCs w:val="18"/>
          <w:shd w:val="clear" w:color="auto" w:fill="FFFFFF"/>
        </w:rPr>
        <w:t>. Online Textbook: </w:t>
      </w:r>
      <w:hyperlink r:id="rId8" w:history="1">
        <w:r w:rsidR="0027042A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http://mrkay.weebly.com/on-line-books.html</w:t>
        </w:r>
      </w:hyperlink>
      <w:r w:rsidR="0027042A">
        <w:rPr>
          <w:rFonts w:ascii="Arial" w:hAnsi="Arial" w:cs="Arial"/>
          <w:color w:val="666666"/>
          <w:sz w:val="18"/>
          <w:szCs w:val="18"/>
        </w:rPr>
        <w:br/>
      </w:r>
      <w:r w:rsidR="0027042A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Finish Chapter 2</w:t>
      </w:r>
      <w:r w:rsidR="00B51A6E"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 w:rsidR="002704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 Taking Study Guide and Section Summaries</w:t>
      </w:r>
    </w:p>
    <w:p w14:paraId="251423D7" w14:textId="77777777" w:rsidR="008461C0" w:rsidRPr="00565A01" w:rsidRDefault="008461C0" w:rsidP="008461C0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</w:pPr>
    </w:p>
    <w:p w14:paraId="10AFC161" w14:textId="0E4329E5" w:rsidR="000D445C" w:rsidRPr="000D445C" w:rsidRDefault="00545A33" w:rsidP="00CB6100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637C1F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Wednesday:</w:t>
      </w:r>
      <w:r w:rsidR="005663FD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 w:rsidR="005663FD" w:rsidRPr="0027042A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Government</w:t>
      </w:r>
      <w:r w:rsidR="005663FD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:</w:t>
      </w:r>
      <w:r w:rsidR="005663FD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63FD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Do the Big 3 Warm up of the day and then </w:t>
      </w:r>
      <w:r w:rsidR="00CE41A8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 Cornell Notes for Chapter 5 Section 1. Do kno</w:t>
      </w:r>
      <w:r w:rsidR="000D44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 it or Show it for section 1. </w:t>
      </w:r>
      <w:r w:rsidR="00CE41A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Quiz </w:t>
      </w:r>
      <w:proofErr w:type="spellStart"/>
      <w:r w:rsidR="00CE41A8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CE41A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chapters 5 and 13, time permitting. Looking ahead on our Road Map for this week and Chapter 5 Cornell Notes are due next Monday.</w:t>
      </w:r>
      <w:r w:rsidR="00CE41A8">
        <w:rPr>
          <w:rFonts w:ascii="Arial" w:hAnsi="Arial" w:cs="Arial"/>
          <w:color w:val="666666"/>
          <w:sz w:val="18"/>
          <w:szCs w:val="18"/>
        </w:rPr>
        <w:t xml:space="preserve"> </w:t>
      </w:r>
      <w:r w:rsidR="005663F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</w:t>
      </w:r>
      <w:r w:rsidR="00944E9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Read </w:t>
      </w:r>
      <w:r w:rsidR="00CE41A8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5</w:t>
      </w:r>
      <w:r w:rsidR="00944E9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2 from you textbook or the on-line book. </w:t>
      </w:r>
      <w:r w:rsidR="00944E97">
        <w:rPr>
          <w:rFonts w:ascii="Arial" w:hAnsi="Arial" w:cs="Arial"/>
          <w:color w:val="666666"/>
          <w:sz w:val="18"/>
          <w:szCs w:val="18"/>
        </w:rPr>
        <w:br/>
      </w:r>
      <w:r w:rsidRPr="0027042A">
        <w:rPr>
          <w:rFonts w:ascii="Arial" w:hAnsi="Arial" w:cs="Arial"/>
          <w:sz w:val="18"/>
          <w:szCs w:val="18"/>
        </w:rPr>
        <w:br/>
      </w:r>
      <w:r w:rsidRPr="0027042A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World History</w:t>
      </w:r>
      <w:r w:rsidR="00CB6100" w:rsidRPr="0027042A">
        <w:rPr>
          <w:rStyle w:val="Strong"/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="0027042A" w:rsidRPr="000D44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755D75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the Big 3 Warm Up of the day. Transition into explaining into reviewing by starting Chapter 2</w:t>
      </w:r>
      <w:r w:rsidR="00B51A6E"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 w:rsidR="00755D7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 w:rsidR="00755D75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755D7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  Go over chapter 2</w:t>
      </w:r>
      <w:r w:rsidR="00B51A6E"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 w:rsidR="00755D7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 for section </w:t>
      </w:r>
      <w:r w:rsidR="00B51A6E"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 w:rsidR="00755D7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B51A6E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</w:t>
      </w:r>
      <w:r w:rsidR="00755D7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2</w:t>
      </w:r>
      <w:r w:rsidR="00B51A6E"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 w:rsidR="00755D7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3 Prezi presentation in class. Turn in Chapter 2</w:t>
      </w:r>
      <w:r w:rsidR="00B51A6E"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 w:rsidR="00755D7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Summaries and Note Taking Study Guides by the end of the hour. Extended Learning Opportunity: Begin Chapter 2</w:t>
      </w:r>
      <w:r w:rsidR="00B51A6E"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 w:rsidR="00755D7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</w:t>
      </w:r>
    </w:p>
    <w:p w14:paraId="419A6AA6" w14:textId="178FADBB" w:rsidR="00A8090C" w:rsidRDefault="00545A33" w:rsidP="00533D30">
      <w:pPr>
        <w:spacing w:after="0" w:line="240" w:lineRule="auto"/>
      </w:pPr>
      <w:r>
        <w:rPr>
          <w:rFonts w:ascii="Arial" w:hAnsi="Arial" w:cs="Arial"/>
          <w:color w:val="666666"/>
          <w:sz w:val="18"/>
          <w:szCs w:val="18"/>
        </w:rPr>
        <w:br/>
      </w:r>
      <w:r w:rsidRPr="00637C1F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</w:t>
      </w:r>
      <w:r w:rsidR="005663FD">
        <w:rPr>
          <w:rFonts w:ascii="Arial" w:hAnsi="Arial" w:cs="Arial"/>
          <w:color w:val="666666"/>
          <w:sz w:val="18"/>
          <w:szCs w:val="18"/>
        </w:rPr>
        <w:br/>
      </w:r>
      <w:r w:rsidR="005663FD" w:rsidRPr="0027042A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Government:</w:t>
      </w:r>
      <w:r w:rsidR="005663FD" w:rsidRPr="0027042A">
        <w:rPr>
          <w:rStyle w:val="Strong"/>
          <w:rFonts w:ascii="Arial" w:hAnsi="Arial" w:cs="Arial"/>
          <w:sz w:val="18"/>
          <w:szCs w:val="18"/>
          <w:shd w:val="clear" w:color="auto" w:fill="FFFFFF"/>
        </w:rPr>
        <w:t> </w:t>
      </w:r>
      <w:r w:rsidR="0086698A">
        <w:rPr>
          <w:rFonts w:ascii="Arial" w:hAnsi="Arial" w:cs="Arial"/>
          <w:color w:val="666666"/>
          <w:sz w:val="18"/>
          <w:szCs w:val="18"/>
        </w:rPr>
        <w:t xml:space="preserve"> </w:t>
      </w:r>
      <w:r w:rsidR="0066521E">
        <w:rPr>
          <w:rFonts w:ascii="Arial" w:hAnsi="Arial" w:cs="Arial"/>
          <w:color w:val="666666"/>
          <w:sz w:val="18"/>
          <w:szCs w:val="18"/>
        </w:rPr>
        <w:t xml:space="preserve"> Do the Big 3 Warm Up for today. </w:t>
      </w:r>
      <w:r w:rsidR="00533D3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doing Chapter 5 section 2 Cornell Notes. Do our Know it? Show it for section 2. </w:t>
      </w:r>
      <w:r w:rsidR="000C6407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</w:t>
      </w:r>
      <w:r w:rsidR="00533D3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with our Quiz </w:t>
      </w:r>
      <w:proofErr w:type="spellStart"/>
      <w:r w:rsidR="00533D30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33D3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 5.</w:t>
      </w:r>
      <w:r w:rsidR="00944E97" w:rsidRPr="00944E9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14:paraId="5BFA35EC" w14:textId="76AC8EDF" w:rsidR="00975F14" w:rsidRPr="00AA1767" w:rsidRDefault="00A8090C" w:rsidP="005A7176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t xml:space="preserve">Extended Learning Opportunity: </w:t>
      </w:r>
      <w:r w:rsidR="00AA17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Read Chapter 5 section 3 from you textbook or the on-line book. 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 w:rsidRPr="0027042A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World History</w:t>
      </w:r>
      <w:r w:rsidR="00545A33" w:rsidRPr="0027042A">
        <w:rPr>
          <w:rStyle w:val="Strong"/>
          <w:rFonts w:ascii="Arial" w:hAnsi="Arial" w:cs="Arial"/>
          <w:sz w:val="18"/>
          <w:szCs w:val="18"/>
          <w:shd w:val="clear" w:color="auto" w:fill="FFFFFF"/>
        </w:rPr>
        <w:t>: </w:t>
      </w:r>
      <w:r w:rsidR="00755D75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day. Pass out chapter 2</w:t>
      </w:r>
      <w:r w:rsidR="002957F9"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 w:rsidR="00755D7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study guides in advance.</w:t>
      </w:r>
      <w:r w:rsidR="00755D7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55D7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Continue going over the Prezi's and PowerPoints covering chapter 2</w:t>
      </w:r>
      <w:r w:rsidR="002957F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7 </w:t>
      </w:r>
      <w:r w:rsidR="00755D75">
        <w:rPr>
          <w:rFonts w:ascii="Arial" w:hAnsi="Arial" w:cs="Arial"/>
          <w:color w:val="666666"/>
          <w:sz w:val="18"/>
          <w:szCs w:val="18"/>
          <w:shd w:val="clear" w:color="auto" w:fill="FFFFFF"/>
        </w:rPr>
        <w:t>and go over how it helps the learning of World History objectives, generalizations, and concepts. Begin Tear and Share learning activity for chapter 2</w:t>
      </w:r>
      <w:r w:rsidR="002957F9">
        <w:rPr>
          <w:rFonts w:ascii="Arial" w:hAnsi="Arial" w:cs="Arial"/>
          <w:color w:val="666666"/>
          <w:sz w:val="18"/>
          <w:szCs w:val="18"/>
          <w:shd w:val="clear" w:color="auto" w:fill="FFFFFF"/>
        </w:rPr>
        <w:t>7</w:t>
      </w:r>
      <w:r w:rsidR="00755D75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755D75">
        <w:rPr>
          <w:rFonts w:ascii="Arial" w:hAnsi="Arial" w:cs="Arial"/>
          <w:color w:val="666666"/>
          <w:sz w:val="18"/>
          <w:szCs w:val="18"/>
        </w:rPr>
        <w:t xml:space="preserve"> </w:t>
      </w:r>
      <w:r w:rsidR="00755D7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All Quiz </w:t>
      </w:r>
      <w:proofErr w:type="spellStart"/>
      <w:r w:rsidR="00755D75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755D7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due at the beginning of the hour tomorrow.</w:t>
      </w:r>
      <w:r w:rsidR="00545A33" w:rsidRPr="0027042A">
        <w:rPr>
          <w:rStyle w:val="Strong"/>
          <w:rFonts w:ascii="Arial" w:hAnsi="Arial" w:cs="Arial"/>
          <w:sz w:val="18"/>
          <w:szCs w:val="18"/>
          <w:shd w:val="clear" w:color="auto" w:fill="FFFFFF"/>
        </w:rPr>
        <w:t> </w:t>
      </w:r>
      <w:r w:rsidR="00A029DB" w:rsidRPr="0027042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14:paraId="28F393D9" w14:textId="7477A62A" w:rsidR="002041C2" w:rsidRDefault="00545A33" w:rsidP="002041C2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637C1F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27042A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Government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8776E" w:rsidRPr="00A8776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8776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</w:t>
      </w:r>
      <w:r w:rsidR="00BA46F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Up of the day. </w:t>
      </w:r>
      <w:r w:rsidR="00A8776E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the individual and group summaries for Chapter 5 Tear and Share</w:t>
      </w:r>
      <w:r w:rsidR="00BA46F5" w:rsidRPr="00BA46F5">
        <w:rPr>
          <w:rFonts w:ascii="Arial" w:hAnsi="Arial" w:cs="Arial"/>
          <w:color w:val="666666"/>
          <w:sz w:val="18"/>
          <w:szCs w:val="18"/>
        </w:rPr>
        <w:t xml:space="preserve"> </w:t>
      </w:r>
      <w:r w:rsidR="00BA46F5">
        <w:rPr>
          <w:rFonts w:ascii="Arial" w:hAnsi="Arial" w:cs="Arial"/>
          <w:color w:val="666666"/>
          <w:sz w:val="18"/>
          <w:szCs w:val="18"/>
        </w:rPr>
        <w:t xml:space="preserve">Extended Learning Opportunity: </w:t>
      </w:r>
      <w:r w:rsidR="00BA46F5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Chapter 5 section 3 from you textbook or the on-line book. Online Textbook user name and password can be found here: </w:t>
      </w:r>
      <w:hyperlink r:id="rId9" w:history="1">
        <w:r w:rsidR="00BA46F5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http://mrkay.weebly.com/on-line-books.html</w:t>
        </w:r>
      </w:hyperlink>
      <w:r w:rsidR="00BA46F5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27042A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World History</w:t>
      </w:r>
      <w:r w:rsidRPr="0027042A">
        <w:rPr>
          <w:rStyle w:val="Strong"/>
          <w:rFonts w:ascii="Arial" w:hAnsi="Arial" w:cs="Arial"/>
          <w:sz w:val="18"/>
          <w:szCs w:val="18"/>
          <w:shd w:val="clear" w:color="auto" w:fill="FFFFFF"/>
        </w:rPr>
        <w:t>:</w:t>
      </w:r>
      <w:r w:rsidRPr="0027042A">
        <w:rPr>
          <w:rStyle w:val="apple-converted-space"/>
          <w:rFonts w:ascii="Arial" w:hAnsi="Arial" w:cs="Arial"/>
          <w:b/>
          <w:bCs/>
          <w:sz w:val="18"/>
          <w:szCs w:val="18"/>
          <w:shd w:val="clear" w:color="auto" w:fill="FFFFFF"/>
        </w:rPr>
        <w:t> </w:t>
      </w:r>
      <w:r w:rsidR="00755D75" w:rsidRPr="00465128">
        <w:rPr>
          <w:rFonts w:ascii="Arial" w:hAnsi="Arial" w:cs="Arial"/>
          <w:color w:val="666666"/>
          <w:sz w:val="16"/>
          <w:szCs w:val="16"/>
          <w:shd w:val="clear" w:color="auto" w:fill="FFFFFF"/>
        </w:rPr>
        <w:t>Continue from yesterday to effectively write and utilize Tear and Share for chapter 2</w:t>
      </w:r>
      <w:r w:rsidR="006E3CDB">
        <w:rPr>
          <w:rFonts w:ascii="Arial" w:hAnsi="Arial" w:cs="Arial"/>
          <w:color w:val="666666"/>
          <w:sz w:val="16"/>
          <w:szCs w:val="16"/>
          <w:shd w:val="clear" w:color="auto" w:fill="FFFFFF"/>
        </w:rPr>
        <w:t>7</w:t>
      </w:r>
      <w:r w:rsidR="00755D75" w:rsidRPr="00465128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in the process of retaining knowledge learned in class.  Finish Tear and Share learning activity for chapter 2</w:t>
      </w:r>
      <w:r w:rsidR="006E3CDB">
        <w:rPr>
          <w:rFonts w:ascii="Arial" w:hAnsi="Arial" w:cs="Arial"/>
          <w:color w:val="666666"/>
          <w:sz w:val="16"/>
          <w:szCs w:val="16"/>
          <w:shd w:val="clear" w:color="auto" w:fill="FFFFFF"/>
        </w:rPr>
        <w:t>7</w:t>
      </w:r>
      <w:r w:rsidR="00755D75" w:rsidRPr="00465128">
        <w:rPr>
          <w:rFonts w:ascii="Arial" w:hAnsi="Arial" w:cs="Arial"/>
          <w:color w:val="666666"/>
          <w:sz w:val="16"/>
          <w:szCs w:val="16"/>
          <w:shd w:val="clear" w:color="auto" w:fill="FFFFFF"/>
        </w:rPr>
        <w:t>. Begin Tear and Share presentations in class.</w:t>
      </w:r>
      <w:r w:rsidR="00755D75" w:rsidRPr="00465128">
        <w:rPr>
          <w:rFonts w:ascii="Arial" w:hAnsi="Arial" w:cs="Arial"/>
          <w:color w:val="666666"/>
          <w:sz w:val="16"/>
          <w:szCs w:val="16"/>
        </w:rPr>
        <w:t xml:space="preserve"> </w:t>
      </w:r>
      <w:r w:rsidR="00755D75" w:rsidRPr="00465128">
        <w:rPr>
          <w:rFonts w:ascii="Arial" w:hAnsi="Arial" w:cs="Arial"/>
          <w:color w:val="666666"/>
          <w:sz w:val="16"/>
          <w:szCs w:val="16"/>
          <w:shd w:val="clear" w:color="auto" w:fill="FFFFFF"/>
        </w:rPr>
        <w:t>Extended Learning Opportunities: Do Chapter 2</w:t>
      </w:r>
      <w:r w:rsidR="006E3CDB">
        <w:rPr>
          <w:rFonts w:ascii="Arial" w:hAnsi="Arial" w:cs="Arial"/>
          <w:color w:val="666666"/>
          <w:sz w:val="16"/>
          <w:szCs w:val="16"/>
          <w:shd w:val="clear" w:color="auto" w:fill="FFFFFF"/>
        </w:rPr>
        <w:t>7</w:t>
      </w:r>
      <w:r w:rsidR="00755D75" w:rsidRPr="00465128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study guide and it should be finished by next Tuesday, the same day students will be taking their chapter 2</w:t>
      </w:r>
      <w:r w:rsidR="006E3CDB">
        <w:rPr>
          <w:rFonts w:ascii="Arial" w:hAnsi="Arial" w:cs="Arial"/>
          <w:color w:val="666666"/>
          <w:sz w:val="16"/>
          <w:szCs w:val="16"/>
          <w:shd w:val="clear" w:color="auto" w:fill="FFFFFF"/>
        </w:rPr>
        <w:t>7</w:t>
      </w:r>
      <w:bookmarkStart w:id="0" w:name="_GoBack"/>
      <w:bookmarkEnd w:id="0"/>
      <w:r w:rsidR="00755D75" w:rsidRPr="00465128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assessment. </w:t>
      </w:r>
      <w:r w:rsidRPr="0027042A">
        <w:rPr>
          <w:rStyle w:val="Strong"/>
          <w:rFonts w:ascii="Arial" w:hAnsi="Arial" w:cs="Arial"/>
          <w:sz w:val="18"/>
          <w:szCs w:val="18"/>
          <w:shd w:val="clear" w:color="auto" w:fill="FFFFFF"/>
        </w:rPr>
        <w:t> </w:t>
      </w:r>
    </w:p>
    <w:p w14:paraId="237BC200" w14:textId="77777777" w:rsidR="00A96A7E" w:rsidRPr="00A8090C" w:rsidRDefault="00CB6100" w:rsidP="0082746F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 w:rsidR="00545A33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A96A7E" w:rsidRPr="00A80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A33"/>
    <w:rsid w:val="00045A2F"/>
    <w:rsid w:val="000C6407"/>
    <w:rsid w:val="000D445C"/>
    <w:rsid w:val="000D69AC"/>
    <w:rsid w:val="001876EB"/>
    <w:rsid w:val="001C4276"/>
    <w:rsid w:val="001C4396"/>
    <w:rsid w:val="001E15CB"/>
    <w:rsid w:val="001F2E6E"/>
    <w:rsid w:val="002041C2"/>
    <w:rsid w:val="0027042A"/>
    <w:rsid w:val="002957F9"/>
    <w:rsid w:val="002A4835"/>
    <w:rsid w:val="003D3FEF"/>
    <w:rsid w:val="00497697"/>
    <w:rsid w:val="00502BD7"/>
    <w:rsid w:val="00524B6C"/>
    <w:rsid w:val="00533D30"/>
    <w:rsid w:val="00545A33"/>
    <w:rsid w:val="00565A01"/>
    <w:rsid w:val="005663FD"/>
    <w:rsid w:val="005A7176"/>
    <w:rsid w:val="00637C1F"/>
    <w:rsid w:val="0066521E"/>
    <w:rsid w:val="00685B43"/>
    <w:rsid w:val="006E3CDB"/>
    <w:rsid w:val="007155C4"/>
    <w:rsid w:val="00755D75"/>
    <w:rsid w:val="0079014D"/>
    <w:rsid w:val="007F31D6"/>
    <w:rsid w:val="007F3888"/>
    <w:rsid w:val="00817C87"/>
    <w:rsid w:val="0082746F"/>
    <w:rsid w:val="008461C0"/>
    <w:rsid w:val="0086698A"/>
    <w:rsid w:val="00944E97"/>
    <w:rsid w:val="00975F14"/>
    <w:rsid w:val="009E23F2"/>
    <w:rsid w:val="00A029DB"/>
    <w:rsid w:val="00A8090C"/>
    <w:rsid w:val="00A8776E"/>
    <w:rsid w:val="00A96A7E"/>
    <w:rsid w:val="00AA1767"/>
    <w:rsid w:val="00B07956"/>
    <w:rsid w:val="00B51A6E"/>
    <w:rsid w:val="00B5561E"/>
    <w:rsid w:val="00BA46F5"/>
    <w:rsid w:val="00BF7B44"/>
    <w:rsid w:val="00C25B90"/>
    <w:rsid w:val="00C35DEC"/>
    <w:rsid w:val="00C43F44"/>
    <w:rsid w:val="00CB6100"/>
    <w:rsid w:val="00CE41A8"/>
    <w:rsid w:val="00D01081"/>
    <w:rsid w:val="00D42956"/>
    <w:rsid w:val="00DC2C22"/>
    <w:rsid w:val="00DE14EB"/>
    <w:rsid w:val="00E41A0B"/>
    <w:rsid w:val="00E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1E07"/>
  <w15:docId w15:val="{74876487-B699-4C39-91AE-A8B33937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5A33"/>
    <w:rPr>
      <w:b/>
      <w:bCs/>
    </w:rPr>
  </w:style>
  <w:style w:type="character" w:customStyle="1" w:styleId="apple-converted-space">
    <w:name w:val="apple-converted-space"/>
    <w:basedOn w:val="DefaultParagraphFont"/>
    <w:rsid w:val="00545A33"/>
  </w:style>
  <w:style w:type="character" w:styleId="Hyperlink">
    <w:name w:val="Hyperlink"/>
    <w:basedOn w:val="DefaultParagraphFont"/>
    <w:uiPriority w:val="99"/>
    <w:unhideWhenUsed/>
    <w:rsid w:val="00545A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A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ay.weebly.com/on-line-book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chapters-5-and-13-american-governme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rkay.weebly.com/world-history-chapters-27-and-2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rkay.weebly.com/chapters-3-and-4-government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rkay.weebly.com/chapters-1-and-2-government.html" TargetMode="External"/><Relationship Id="rId9" Type="http://schemas.openxmlformats.org/officeDocument/2006/relationships/hyperlink" Target="http://mrkay.weebly.com/on-line-boo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5</cp:revision>
  <dcterms:created xsi:type="dcterms:W3CDTF">2018-03-18T18:11:00Z</dcterms:created>
  <dcterms:modified xsi:type="dcterms:W3CDTF">2018-03-18T18:13:00Z</dcterms:modified>
</cp:coreProperties>
</file>