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96" w:rsidRDefault="00AE6B8C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 xml:space="preserve">                   </w:t>
      </w:r>
      <w:r w:rsidR="00081676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 xml:space="preserve">                            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Mr. Kay's Lesson Plans</w:t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     </w:t>
      </w:r>
      <w:r w:rsidR="0008167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                   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Lesson Pl</w:t>
      </w:r>
      <w:r w:rsidR="007D3B02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an's for this week of March 14th 2016</w:t>
      </w:r>
      <w:r w:rsidR="00ED6E7D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>Up. Explain the upcoming assessment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schedule for this week.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Write out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review 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cards for today’s </w:t>
      </w:r>
      <w:r w:rsidR="007D3B02">
        <w:rPr>
          <w:rFonts w:ascii="Arial" w:hAnsi="Arial" w:cs="Arial"/>
          <w:color w:val="666666"/>
          <w:sz w:val="18"/>
          <w:szCs w:val="18"/>
          <w:shd w:val="clear" w:color="auto" w:fill="FFFFFF"/>
        </w:rPr>
        <w:t>activity. Finish Chapter 3 Section 3 Cornell Notes today.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</w:t>
      </w:r>
      <w:proofErr w:type="gram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proofErr w:type="gram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or Show it for section 3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 Edition along with Jeopardy Review game near the end of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</w:p>
    <w:p w:rsidR="00546397" w:rsidRPr="003D1B96" w:rsidRDefault="003D1B96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(</w:t>
      </w:r>
      <w:hyperlink r:id="rId4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http://media.pearsoncmg.com/curriculum/humanities/socialstudies/gov_09/self_tests/gov_fdn_ch03_rev_self_test/index.html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)</w:t>
      </w:r>
      <w:r w:rsidR="00ED6E7D">
        <w:rPr>
          <w:rFonts w:ascii="Arial" w:hAnsi="Arial" w:cs="Arial"/>
          <w:color w:val="666666"/>
          <w:sz w:val="18"/>
          <w:szCs w:val="18"/>
        </w:rPr>
        <w:t xml:space="preserve">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*Chapter 3 Cornell Notes are 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>due on Tu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esday.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08167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24 Assessment today! 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End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Big 3 Warm Up. B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egin looking over Chapter 25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Pre</w:t>
      </w:r>
      <w:r w:rsidR="00081676">
        <w:rPr>
          <w:rFonts w:ascii="Arial" w:hAnsi="Arial" w:cs="Arial"/>
          <w:color w:val="666666"/>
          <w:sz w:val="18"/>
          <w:szCs w:val="18"/>
          <w:shd w:val="clear" w:color="auto" w:fill="FFFFFF"/>
        </w:rPr>
        <w:t>zi's. Time permitting, Chapter 25 Section 1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</w:t>
      </w:r>
      <w:proofErr w:type="gramStart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in</w:t>
      </w:r>
      <w:proofErr w:type="gramEnd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class. 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hyperlink r:id="rId5" w:history="1">
        <w:r w:rsidRPr="00123A5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http://www.phschool.com/atschool/worldhistory/pdfs/WH07_SU_NTSG_nad-2501.pdf</w:t>
        </w:r>
      </w:hyperlink>
      <w:r w:rsidR="00ED6E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6" w:history="1">
        <w:r w:rsidR="00AE6B8C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D72D8B">
        <w:rPr>
          <w:rFonts w:ascii="Arial" w:hAnsi="Arial" w:cs="Arial"/>
          <w:color w:val="666666"/>
          <w:sz w:val="18"/>
          <w:szCs w:val="18"/>
        </w:rPr>
        <w:t xml:space="preserve"> 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</w:t>
      </w:r>
      <w:r w:rsidR="00E05DA8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 xml:space="preserve">: 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05DA8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05DA8" w:rsidRPr="00E05DA8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3 Assessment today</w:t>
      </w:r>
      <w:r w:rsidR="00E05DA8">
        <w:rPr>
          <w:rFonts w:ascii="Arial" w:hAnsi="Arial" w:cs="Arial"/>
          <w:color w:val="666666"/>
          <w:sz w:val="18"/>
          <w:szCs w:val="18"/>
          <w:shd w:val="clear" w:color="auto" w:fill="FFFFFF"/>
        </w:rPr>
        <w:t>! Class will end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the Big 3 Warm Up of the day.</w:t>
      </w:r>
      <w:r w:rsidR="0015561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Collect Chapter 3 Cornell Notes.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05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and with time permitting, being going over chapter 4 Cornell Notes. 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>D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o the Big 3 Warm U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>p of the day. Pass out Chapter 25 Note Taking Study G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uide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Section Summaries today. Start the chapter 25 </w:t>
      </w:r>
      <w:r w:rsidR="0015561A">
        <w:rPr>
          <w:rFonts w:ascii="Arial" w:hAnsi="Arial" w:cs="Arial"/>
          <w:color w:val="666666"/>
          <w:sz w:val="18"/>
          <w:szCs w:val="18"/>
          <w:shd w:val="clear" w:color="auto" w:fill="FFFFFF"/>
        </w:rPr>
        <w:t>PowerPoint in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class an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>d begin working on the chapter 25 Cornell notes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</w:t>
      </w:r>
      <w:r w:rsidR="00ED6E7D">
        <w:rPr>
          <w:rFonts w:ascii="Arial" w:hAnsi="Arial" w:cs="Arial"/>
          <w:color w:val="666666"/>
          <w:sz w:val="18"/>
          <w:szCs w:val="18"/>
        </w:rPr>
        <w:t xml:space="preserve">.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</w:t>
      </w:r>
      <w:r w:rsidR="00D72D8B">
        <w:rPr>
          <w:rFonts w:ascii="Arial" w:hAnsi="Arial" w:cs="Arial"/>
          <w:color w:val="666666"/>
          <w:sz w:val="18"/>
          <w:szCs w:val="18"/>
          <w:shd w:val="clear" w:color="auto" w:fill="FFFFFF"/>
        </w:rPr>
        <w:t>ties: Begin working on chapter 25 Note Taking Study G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uide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7" w:history="1">
        <w:r w:rsidR="00AE6B8C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Wednesday: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D872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over the Big 3 Warm Up of th</w:t>
      </w:r>
      <w:r w:rsidR="00ED6E7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 day transition into starting Quiz </w:t>
      </w:r>
      <w:proofErr w:type="spellStart"/>
      <w:r w:rsidR="00ED6E7D"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4.  I will go over chapter 4 Cor</w:t>
      </w:r>
      <w:r w:rsidR="00D872A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nell Notes for section 1 today and then transition into </w:t>
      </w:r>
      <w:r w:rsidR="00ED6E7D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4 section 1 time permitting which will help with the learning of American Government objectives, generalizations, and concepts. 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 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explaining in</w:t>
      </w:r>
      <w:r w:rsidR="008858A6">
        <w:rPr>
          <w:rFonts w:ascii="Arial" w:hAnsi="Arial" w:cs="Arial"/>
          <w:color w:val="666666"/>
          <w:sz w:val="18"/>
          <w:szCs w:val="18"/>
          <w:shd w:val="clear" w:color="auto" w:fill="FFFFFF"/>
        </w:rPr>
        <w:t>to reviewing by doing Chapter 25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</w:t>
      </w:r>
      <w:r w:rsidR="008858A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Chapter 25 Tear and Share.  Go over chapter 25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Extended Learning Opportunity: Begin work</w:t>
      </w:r>
      <w:r w:rsidR="008858A6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on the chapter 25 Tear and Share presentations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Thursday:</w:t>
      </w:r>
      <w:r w:rsidR="00AE6B8C"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and explain the Big 3 Warm Up of the day. Go over and begin the individual and group summaries for Chapter 4 Tear and Share. Begin Chapter 4 Section 2 Cornell Notes and do </w:t>
      </w:r>
      <w:proofErr w:type="gramStart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K</w:t>
      </w:r>
      <w:bookmarkStart w:id="0" w:name="_GoBack"/>
      <w:bookmarkEnd w:id="0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now</w:t>
      </w:r>
      <w:proofErr w:type="gramEnd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2. 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Chapter 4 Outline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 </w:t>
      </w:r>
      <w:r w:rsidR="001365B9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Chapter 25 review session</w:t>
      </w:r>
      <w:r w:rsidR="00AE6B8C" w:rsidRPr="001365B9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 w:rsidR="001365B9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tomorrow.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</w:t>
      </w:r>
      <w:r w:rsidR="00301F8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 day.  Continue going over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the Prezi's a</w:t>
      </w:r>
      <w:r w:rsidR="001365B9">
        <w:rPr>
          <w:rFonts w:ascii="Arial" w:hAnsi="Arial" w:cs="Arial"/>
          <w:color w:val="666666"/>
          <w:sz w:val="18"/>
          <w:szCs w:val="18"/>
          <w:shd w:val="clear" w:color="auto" w:fill="FFFFFF"/>
        </w:rPr>
        <w:t>nd PowerPoints covering chapter 25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go over how it helps the learning of World History objectives, generalizations, and concepts. Do Quiz </w:t>
      </w:r>
      <w:proofErr w:type="spellStart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activity </w:t>
      </w:r>
      <w:r w:rsidR="001365B9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 25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All Quiz </w:t>
      </w:r>
      <w:proofErr w:type="spellStart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due at the beginning of the hour tomorrow.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Friday: </w:t>
      </w:r>
      <w:r w:rsidR="00AE6B8C">
        <w:rPr>
          <w:rFonts w:ascii="Arial" w:hAnsi="Arial" w:cs="Arial"/>
          <w:color w:val="508D24"/>
          <w:sz w:val="36"/>
          <w:szCs w:val="36"/>
          <w:shd w:val="clear" w:color="auto" w:fill="FFFFFF"/>
        </w:rPr>
        <w:t>  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</w:t>
      </w:r>
      <w:r w:rsidR="00AE6B8C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D6E7D">
        <w:rPr>
          <w:rFonts w:ascii="Arial" w:hAnsi="Arial" w:cs="Arial"/>
          <w:color w:val="666666"/>
          <w:sz w:val="18"/>
          <w:szCs w:val="18"/>
        </w:rPr>
        <w:t xml:space="preserve"> 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4 Se</w:t>
      </w:r>
      <w:r w:rsidR="00ED6E7D">
        <w:rPr>
          <w:rFonts w:ascii="Arial" w:hAnsi="Arial" w:cs="Arial"/>
          <w:color w:val="666666"/>
          <w:sz w:val="18"/>
          <w:szCs w:val="18"/>
          <w:shd w:val="clear" w:color="auto" w:fill="FFFFFF"/>
        </w:rPr>
        <w:t>ction 3 Cornell Notes in class. Do Tear and Share Presentations in class today. Extended Learning Opportunity: Begin working on chapter 4 study guide.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="00AE6B8C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Continue from yesterday to effectively write and utilize Quiz </w:t>
      </w:r>
      <w:proofErr w:type="spellStart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in the process of retaining knowledge learned in class.  </w:t>
      </w:r>
      <w:r w:rsidR="00301F87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reviewing for chapter 25 assessment on Monday.</w:t>
      </w:r>
      <w:r w:rsidR="00301F87">
        <w:rPr>
          <w:rFonts w:ascii="Arial" w:hAnsi="Arial" w:cs="Arial"/>
          <w:color w:val="666666"/>
          <w:sz w:val="18"/>
          <w:szCs w:val="18"/>
        </w:rPr>
        <w:t xml:space="preserve"> 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301F87">
        <w:rPr>
          <w:rFonts w:ascii="Arial" w:hAnsi="Arial" w:cs="Arial"/>
          <w:color w:val="666666"/>
          <w:sz w:val="18"/>
          <w:szCs w:val="18"/>
          <w:shd w:val="clear" w:color="auto" w:fill="FFFFFF"/>
        </w:rPr>
        <w:t>Do Chapter 25 Study Guide</w:t>
      </w:r>
      <w:r w:rsidR="00AE6B8C">
        <w:rPr>
          <w:rFonts w:ascii="Arial" w:hAnsi="Arial" w:cs="Arial"/>
          <w:color w:val="666666"/>
          <w:sz w:val="18"/>
          <w:szCs w:val="18"/>
        </w:rPr>
        <w:br/>
      </w:r>
      <w:r w:rsidR="00AE6B8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AE6B8C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6B8C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546397" w:rsidRPr="003D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C"/>
    <w:rsid w:val="00081676"/>
    <w:rsid w:val="001365B9"/>
    <w:rsid w:val="0015561A"/>
    <w:rsid w:val="00301F87"/>
    <w:rsid w:val="003D1B96"/>
    <w:rsid w:val="00546397"/>
    <w:rsid w:val="007D3B02"/>
    <w:rsid w:val="008858A6"/>
    <w:rsid w:val="00AE6B8C"/>
    <w:rsid w:val="00D72D8B"/>
    <w:rsid w:val="00D872AB"/>
    <w:rsid w:val="00E05DA8"/>
    <w:rsid w:val="00E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64E22-5B2C-4470-B35D-8077290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B8C"/>
    <w:rPr>
      <w:b/>
      <w:bCs/>
    </w:rPr>
  </w:style>
  <w:style w:type="character" w:customStyle="1" w:styleId="apple-converted-space">
    <w:name w:val="apple-converted-space"/>
    <w:basedOn w:val="DefaultParagraphFont"/>
    <w:rsid w:val="00AE6B8C"/>
  </w:style>
  <w:style w:type="character" w:styleId="Hyperlink">
    <w:name w:val="Hyperlink"/>
    <w:basedOn w:val="DefaultParagraphFont"/>
    <w:uiPriority w:val="99"/>
    <w:unhideWhenUsed/>
    <w:rsid w:val="00AE6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on-line-book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world-history.html" TargetMode="External"/><Relationship Id="rId5" Type="http://schemas.openxmlformats.org/officeDocument/2006/relationships/hyperlink" Target="http://www.phschool.com/atschool/worldhistory/pdfs/WH07_SU_NTSG_nad-2501.pdf" TargetMode="External"/><Relationship Id="rId4" Type="http://schemas.openxmlformats.org/officeDocument/2006/relationships/hyperlink" Target="http://media.pearsoncmg.com/curriculum/humanities/socialstudies/gov_09/self_tests/gov_fdn_ch03_rev_self_test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Kay</dc:creator>
  <cp:keywords/>
  <dc:description/>
  <cp:lastModifiedBy>Ryan Kay</cp:lastModifiedBy>
  <cp:revision>3</cp:revision>
  <dcterms:created xsi:type="dcterms:W3CDTF">2016-03-12T20:21:00Z</dcterms:created>
  <dcterms:modified xsi:type="dcterms:W3CDTF">2016-03-12T20:26:00Z</dcterms:modified>
</cp:coreProperties>
</file>