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96F89" w14:textId="73134C84" w:rsidR="006430CB" w:rsidRDefault="00C32171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                                                       Mr. Kay's Lesson Plans</w:t>
      </w:r>
      <w:r>
        <w:rPr>
          <w:rFonts w:ascii="Arial" w:hAnsi="Arial" w:cs="Arial"/>
          <w:b/>
          <w:bCs/>
          <w:color w:val="508D24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                                     Lesson Plan</w:t>
      </w:r>
      <w:r w:rsidR="00893E34">
        <w:rPr>
          <w:rStyle w:val="Strong"/>
          <w:rFonts w:ascii="Arial" w:hAnsi="Arial" w:cs="Arial"/>
          <w:color w:val="508D24"/>
          <w:shd w:val="clear" w:color="auto" w:fill="FFFFFF"/>
        </w:rPr>
        <w:t>'s for</w:t>
      </w:r>
      <w:r w:rsidR="00BA7CC9">
        <w:rPr>
          <w:rStyle w:val="Strong"/>
          <w:rFonts w:ascii="Arial" w:hAnsi="Arial" w:cs="Arial"/>
          <w:color w:val="508D24"/>
          <w:shd w:val="clear" w:color="auto" w:fill="FFFFFF"/>
        </w:rPr>
        <w:t xml:space="preserve"> this week of January </w:t>
      </w:r>
      <w:r w:rsidR="00B64CFB">
        <w:rPr>
          <w:rStyle w:val="Strong"/>
          <w:rFonts w:ascii="Arial" w:hAnsi="Arial" w:cs="Arial"/>
          <w:color w:val="508D24"/>
          <w:shd w:val="clear" w:color="auto" w:fill="FFFFFF"/>
        </w:rPr>
        <w:t>29</w:t>
      </w:r>
      <w:r w:rsidR="00BA7CC9" w:rsidRPr="00BA7CC9">
        <w:rPr>
          <w:rStyle w:val="Strong"/>
          <w:rFonts w:ascii="Arial" w:hAnsi="Arial" w:cs="Arial"/>
          <w:color w:val="508D24"/>
          <w:shd w:val="clear" w:color="auto" w:fill="FFFFFF"/>
          <w:vertAlign w:val="superscript"/>
        </w:rPr>
        <w:t>th</w:t>
      </w:r>
      <w:r w:rsidR="00BA7CC9">
        <w:rPr>
          <w:rStyle w:val="Strong"/>
          <w:rFonts w:ascii="Arial" w:hAnsi="Arial" w:cs="Arial"/>
          <w:color w:val="508D24"/>
          <w:shd w:val="clear" w:color="auto" w:fill="FFFFFF"/>
        </w:rPr>
        <w:t>, 201</w:t>
      </w:r>
      <w:r w:rsidR="00B64CFB">
        <w:rPr>
          <w:rStyle w:val="Strong"/>
          <w:rFonts w:ascii="Arial" w:hAnsi="Arial" w:cs="Arial"/>
          <w:color w:val="508D24"/>
          <w:shd w:val="clear" w:color="auto" w:fill="FFFFFF"/>
        </w:rPr>
        <w:t>8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</w:t>
      </w:r>
      <w:r w:rsidR="00893E3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>Pass</w:t>
      </w:r>
      <w:r w:rsidR="00B43D9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1 learning packet today. </w:t>
      </w:r>
      <w:r w:rsidR="00893E34">
        <w:rPr>
          <w:rFonts w:ascii="Arial" w:hAnsi="Arial" w:cs="Arial"/>
          <w:color w:val="666666"/>
          <w:sz w:val="18"/>
          <w:szCs w:val="18"/>
          <w:shd w:val="clear" w:color="auto" w:fill="FFFFFF"/>
        </w:rPr>
        <w:t>Reinforce P.R.I.D.E expectations for this class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Finish up Cornell Notes for Chapter 1 Section </w:t>
      </w:r>
      <w:r w:rsidR="00B64CFB">
        <w:rPr>
          <w:rFonts w:ascii="Arial" w:hAnsi="Arial" w:cs="Arial"/>
          <w:color w:val="666666"/>
          <w:sz w:val="18"/>
          <w:szCs w:val="18"/>
          <w:shd w:val="clear" w:color="auto" w:fill="FFFFFF"/>
        </w:rPr>
        <w:t>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Do </w:t>
      </w:r>
      <w:r w:rsidR="00757381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 or Show it for section 1. Begin Cornell Notes for Chapter 1 Section </w:t>
      </w:r>
      <w:r w:rsidR="00B64CFB">
        <w:rPr>
          <w:rFonts w:ascii="Arial" w:hAnsi="Arial" w:cs="Arial"/>
          <w:color w:val="666666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 </w:t>
      </w:r>
      <w:r w:rsidR="00B64CFB">
        <w:rPr>
          <w:rFonts w:ascii="Arial" w:hAnsi="Arial" w:cs="Arial"/>
          <w:color w:val="666666"/>
          <w:sz w:val="18"/>
          <w:szCs w:val="18"/>
          <w:shd w:val="clear" w:color="auto" w:fill="FFFFFF"/>
        </w:rPr>
        <w:t>G</w:t>
      </w:r>
      <w:r w:rsidR="00757381">
        <w:rPr>
          <w:rFonts w:ascii="Arial" w:hAnsi="Arial" w:cs="Arial"/>
          <w:color w:val="666666"/>
          <w:sz w:val="18"/>
          <w:szCs w:val="18"/>
          <w:shd w:val="clear" w:color="auto" w:fill="FFFFFF"/>
        </w:rPr>
        <w:t>o over and explain how to do Tear and Share.  </w:t>
      </w:r>
    </w:p>
    <w:p w14:paraId="06A89EE2" w14:textId="77777777" w:rsidR="00FB1D38" w:rsidRDefault="006430CB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Read pages 4 through 11 from you textbook or on-line book.</w:t>
      </w:r>
    </w:p>
    <w:p w14:paraId="0DE3FBDA" w14:textId="77777777" w:rsidR="00FB1D38" w:rsidRDefault="00FB1D38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Please look over and explore the vast amount of resources and learning tools available on: </w:t>
      </w:r>
      <w:hyperlink r:id="rId4" w:history="1">
        <w:r w:rsidRPr="00AB782C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http://mrkay.weebly.com/chapters-1-and-2-government.html</w:t>
        </w:r>
      </w:hyperlink>
    </w:p>
    <w:p w14:paraId="50C6CD0E" w14:textId="5B05BEA0" w:rsidR="00487E9C" w:rsidRPr="00487E9C" w:rsidRDefault="00FB1D38" w:rsidP="00B64CFB">
      <w:pPr>
        <w:spacing w:after="0" w:line="240" w:lineRule="auto"/>
        <w:rPr>
          <w:b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C3217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4C1558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*Certain students will be attending the field trip to the Henry Ford Museum today. </w:t>
      </w:r>
      <w:r w:rsidR="00893E34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 Reinforce P.R.I.D.E expectations for this class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Finish up the </w:t>
      </w:r>
      <w:r w:rsidR="00B64CF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23 Prezi presentations </w:t>
      </w:r>
      <w:r w:rsidR="006430C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in class. Finish going over the Prezi on Chapter </w:t>
      </w:r>
      <w:r w:rsidR="00487E9C">
        <w:rPr>
          <w:rFonts w:ascii="Arial" w:hAnsi="Arial" w:cs="Arial"/>
          <w:color w:val="666666"/>
          <w:sz w:val="18"/>
          <w:szCs w:val="18"/>
          <w:shd w:val="clear" w:color="auto" w:fill="FFFFFF"/>
        </w:rPr>
        <w:t>23</w:t>
      </w:r>
      <w:r w:rsidR="006430C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</w:t>
      </w:r>
      <w:r w:rsidR="00487E9C">
        <w:rPr>
          <w:rFonts w:ascii="Arial" w:hAnsi="Arial" w:cs="Arial"/>
          <w:color w:val="666666"/>
          <w:sz w:val="18"/>
          <w:szCs w:val="18"/>
          <w:shd w:val="clear" w:color="auto" w:fill="FFFFFF"/>
        </w:rPr>
        <w:t>1</w:t>
      </w:r>
      <w:r w:rsidR="006430C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</w:t>
      </w:r>
      <w:r w:rsidR="00487E9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</w:t>
      </w:r>
      <w:r w:rsidR="006430C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</w:t>
      </w:r>
      <w:r w:rsidR="006430C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tunity: Finish reading pages </w:t>
      </w:r>
      <w:r w:rsidR="00487E9C">
        <w:rPr>
          <w:rFonts w:ascii="Arial" w:hAnsi="Arial" w:cs="Arial"/>
          <w:color w:val="666666"/>
          <w:sz w:val="18"/>
          <w:szCs w:val="18"/>
          <w:shd w:val="clear" w:color="auto" w:fill="FFFFFF"/>
        </w:rPr>
        <w:t>722</w:t>
      </w:r>
      <w:r w:rsidR="006430C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through </w:t>
      </w:r>
      <w:r w:rsidR="00487E9C">
        <w:rPr>
          <w:rFonts w:ascii="Arial" w:hAnsi="Arial" w:cs="Arial"/>
          <w:color w:val="666666"/>
          <w:sz w:val="18"/>
          <w:szCs w:val="18"/>
          <w:shd w:val="clear" w:color="auto" w:fill="FFFFFF"/>
        </w:rPr>
        <w:t>726</w:t>
      </w:r>
      <w:r w:rsidR="006430C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your textbook and or on-line textbook. Begin reading pages </w:t>
      </w:r>
      <w:r w:rsidR="00487E9C">
        <w:rPr>
          <w:rFonts w:ascii="Arial" w:hAnsi="Arial" w:cs="Arial"/>
          <w:color w:val="666666"/>
          <w:sz w:val="18"/>
          <w:szCs w:val="18"/>
          <w:shd w:val="clear" w:color="auto" w:fill="FFFFFF"/>
        </w:rPr>
        <w:t>727</w:t>
      </w:r>
      <w:r w:rsidR="006430C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through </w:t>
      </w:r>
      <w:r w:rsidR="00853F12">
        <w:rPr>
          <w:rFonts w:ascii="Arial" w:hAnsi="Arial" w:cs="Arial"/>
          <w:color w:val="666666"/>
          <w:sz w:val="18"/>
          <w:szCs w:val="18"/>
          <w:shd w:val="clear" w:color="auto" w:fill="FFFFFF"/>
        </w:rPr>
        <w:t>730</w:t>
      </w:r>
      <w:r w:rsidR="006430C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Please look over and explore the vast amount of resources and learning tools available on: </w:t>
      </w:r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hyperlink r:id="rId5" w:history="1">
        <w:r w:rsidR="00487E9C" w:rsidRPr="007443B9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https://mrkay.weebly.com/chapter-23-world-history.html</w:t>
        </w:r>
      </w:hyperlink>
      <w:r w:rsidR="00487E9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14:paraId="466B5326" w14:textId="6DB195A5" w:rsidR="00B64CFB" w:rsidRDefault="00C32171" w:rsidP="00B64CF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Class will begin with the Big 3 Warm Up of the day. </w:t>
      </w:r>
      <w:r w:rsidR="003F162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 finish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up our Cornell Notes for Chapter 1 Section </w:t>
      </w:r>
      <w:r w:rsidR="00B64CFB">
        <w:rPr>
          <w:rFonts w:ascii="Arial" w:hAnsi="Arial" w:cs="Arial"/>
          <w:color w:val="666666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Do </w:t>
      </w:r>
      <w:r w:rsidR="005A23CA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for section </w:t>
      </w:r>
      <w:r w:rsidR="00B64CFB">
        <w:rPr>
          <w:rFonts w:ascii="Arial" w:hAnsi="Arial" w:cs="Arial"/>
          <w:color w:val="666666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Finish class with beginning Chapter 1 Section 3 Cornell Notes. </w:t>
      </w:r>
      <w:r w:rsidR="00B64CFB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Tear and Share learning activity for Chapter 1.</w:t>
      </w:r>
    </w:p>
    <w:p w14:paraId="7E419310" w14:textId="77777777" w:rsidR="006430CB" w:rsidRDefault="00505C50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Pass out Study guide for this week’s Chapter 1 assessment. 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6430CB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Read pages 12 through 18 from you textbook or on-line book.</w:t>
      </w:r>
    </w:p>
    <w:p w14:paraId="7F55149C" w14:textId="0F88D7C1" w:rsidR="00853F12" w:rsidRPr="00853F12" w:rsidRDefault="00C32171" w:rsidP="00853F12">
      <w:pPr>
        <w:shd w:val="clear" w:color="auto" w:fill="FFFFFF"/>
        <w:rPr>
          <w:rFonts w:ascii="Arial" w:eastAsia="Times New Roman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 We will begin class with the Big 3 Warm Up of the day.</w:t>
      </w:r>
      <w:r w:rsidR="00FB1D38" w:rsidRP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</w:t>
      </w:r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lain how to do Quiz </w:t>
      </w:r>
      <w:proofErr w:type="spellStart"/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</w:t>
      </w:r>
      <w:r w:rsidR="005A23CA">
        <w:rPr>
          <w:rFonts w:ascii="Arial" w:hAnsi="Arial" w:cs="Arial"/>
          <w:color w:val="666666"/>
          <w:sz w:val="18"/>
          <w:szCs w:val="18"/>
          <w:shd w:val="clear" w:color="auto" w:fill="FFFFFF"/>
        </w:rPr>
        <w:t>. We will b</w:t>
      </w:r>
      <w:r w:rsid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egin </w:t>
      </w:r>
      <w:r w:rsidR="005A23C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to go over the </w:t>
      </w:r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Quiz </w:t>
      </w:r>
      <w:proofErr w:type="spellStart"/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</w:t>
      </w:r>
      <w:r w:rsid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learning activity for Chapter</w:t>
      </w:r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 w:rsid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853F12">
        <w:rPr>
          <w:rFonts w:ascii="Arial" w:hAnsi="Arial" w:cs="Arial"/>
          <w:color w:val="666666"/>
          <w:sz w:val="18"/>
          <w:szCs w:val="18"/>
          <w:shd w:val="clear" w:color="auto" w:fill="FFFFFF"/>
        </w:rPr>
        <w:t>23 and 24</w:t>
      </w:r>
      <w:r w:rsid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A23CA">
        <w:rPr>
          <w:rFonts w:ascii="Arial" w:hAnsi="Arial" w:cs="Arial"/>
          <w:color w:val="666666"/>
          <w:sz w:val="18"/>
          <w:szCs w:val="18"/>
          <w:shd w:val="clear" w:color="auto" w:fill="FFFFFF"/>
        </w:rPr>
        <w:t>and then</w:t>
      </w:r>
      <w:r w:rsid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transition in to finish going over Chapter </w:t>
      </w:r>
      <w:r w:rsidR="00853F12">
        <w:rPr>
          <w:rFonts w:ascii="Arial" w:hAnsi="Arial" w:cs="Arial"/>
          <w:color w:val="666666"/>
          <w:sz w:val="18"/>
          <w:szCs w:val="18"/>
          <w:shd w:val="clear" w:color="auto" w:fill="FFFFFF"/>
        </w:rPr>
        <w:t>23</w:t>
      </w:r>
      <w:r w:rsid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Power Point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presentation</w:t>
      </w:r>
      <w:r w:rsidR="005A23CA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</w:t>
      </w:r>
      <w:r w:rsidR="009245E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Pass out study guide for this week’s chapter </w:t>
      </w:r>
      <w:r w:rsidR="00853F1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23 </w:t>
      </w:r>
      <w:r w:rsidR="009245E7">
        <w:rPr>
          <w:rFonts w:ascii="Arial" w:hAnsi="Arial" w:cs="Arial"/>
          <w:color w:val="666666"/>
          <w:sz w:val="18"/>
          <w:szCs w:val="18"/>
          <w:shd w:val="clear" w:color="auto" w:fill="FFFFFF"/>
        </w:rPr>
        <w:t>assessment.</w:t>
      </w:r>
      <w:r w:rsidR="00853F1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 Opportunity:  </w:t>
      </w:r>
      <w:r w:rsid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reading pages </w:t>
      </w:r>
      <w:r w:rsidR="00853F12">
        <w:rPr>
          <w:rFonts w:ascii="Arial" w:hAnsi="Arial" w:cs="Arial"/>
          <w:color w:val="666666"/>
          <w:sz w:val="18"/>
          <w:szCs w:val="18"/>
          <w:shd w:val="clear" w:color="auto" w:fill="FFFFFF"/>
        </w:rPr>
        <w:t>731</w:t>
      </w:r>
      <w:r w:rsid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through </w:t>
      </w:r>
      <w:r w:rsidR="00853F12">
        <w:rPr>
          <w:rFonts w:ascii="Arial" w:hAnsi="Arial" w:cs="Arial"/>
          <w:color w:val="666666"/>
          <w:sz w:val="18"/>
          <w:szCs w:val="18"/>
          <w:shd w:val="clear" w:color="auto" w:fill="FFFFFF"/>
        </w:rPr>
        <w:t>734</w:t>
      </w:r>
      <w:r w:rsid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4C155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Please look over and explore the vast amount of resources and learning tools available on:  </w:t>
      </w:r>
      <w:hyperlink r:id="rId6" w:history="1">
        <w:r w:rsidR="00853F12" w:rsidRPr="00853F12">
          <w:rPr>
            <w:rFonts w:ascii="Arial" w:eastAsia="Times New Roman" w:hAnsi="Arial" w:cs="Arial"/>
            <w:b/>
            <w:bCs/>
            <w:color w:val="AF5211"/>
            <w:sz w:val="16"/>
            <w:szCs w:val="16"/>
            <w:u w:val="single"/>
          </w:rPr>
          <w:t>http://mrkay.weebly.com/chapter-23-world-history.html</w:t>
        </w:r>
      </w:hyperlink>
      <w:r w:rsidR="00853F12">
        <w:rPr>
          <w:rFonts w:ascii="Arial" w:eastAsia="Times New Roman" w:hAnsi="Arial" w:cs="Arial"/>
          <w:color w:val="666666"/>
          <w:sz w:val="16"/>
          <w:szCs w:val="16"/>
        </w:rPr>
        <w:t xml:space="preserve"> </w:t>
      </w:r>
    </w:p>
    <w:p w14:paraId="70068D32" w14:textId="5CF2FF9F" w:rsidR="006430CB" w:rsidRDefault="00C32171" w:rsidP="004D095C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Wednesday: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 Begin class by going ove</w:t>
      </w:r>
      <w:r w:rsidR="000E7E5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 the Big 3 Warm Up of the </w:t>
      </w:r>
      <w:r w:rsidR="00C977D4">
        <w:rPr>
          <w:rFonts w:ascii="Arial" w:hAnsi="Arial" w:cs="Arial"/>
          <w:color w:val="666666"/>
          <w:sz w:val="18"/>
          <w:szCs w:val="18"/>
          <w:shd w:val="clear" w:color="auto" w:fill="FFFFFF"/>
        </w:rPr>
        <w:t>day and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then transition into explaining how Cornell Notes and Tear and Share will help with the learning of American Government objectives, generalizations, and concepts.  </w:t>
      </w:r>
      <w:r w:rsidR="000E7E5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going over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1 Section 3 Cornell Notes.</w:t>
      </w:r>
      <w:r w:rsidR="000E7E5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preparing for Friday’s Chapter 1 exam.</w:t>
      </w:r>
    </w:p>
    <w:p w14:paraId="7922929E" w14:textId="051EB0E6" w:rsidR="005E49D0" w:rsidRDefault="006430CB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Read pages 20 through 25 from you textbook or on-line book.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C3217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the Big 3 Warm Up of the day. </w:t>
      </w:r>
      <w:r w:rsidR="000E7E5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reviewing and preparing for tomorrow’s exam over Chapter </w:t>
      </w:r>
      <w:r w:rsidR="0054546A">
        <w:rPr>
          <w:rFonts w:ascii="Arial" w:hAnsi="Arial" w:cs="Arial"/>
          <w:color w:val="666666"/>
          <w:sz w:val="18"/>
          <w:szCs w:val="18"/>
          <w:shd w:val="clear" w:color="auto" w:fill="FFFFFF"/>
        </w:rPr>
        <w:t>23</w:t>
      </w:r>
      <w:r w:rsidR="000E7E5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We will go over chapter </w:t>
      </w:r>
      <w:r w:rsidR="0054546A">
        <w:rPr>
          <w:rFonts w:ascii="Arial" w:hAnsi="Arial" w:cs="Arial"/>
          <w:color w:val="666666"/>
          <w:sz w:val="18"/>
          <w:szCs w:val="18"/>
          <w:shd w:val="clear" w:color="auto" w:fill="FFFFFF"/>
        </w:rPr>
        <w:t>23</w:t>
      </w:r>
      <w:r w:rsidR="000E7E5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 and show it for review. Finish</w:t>
      </w:r>
      <w:r w:rsidR="005E49D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</w:t>
      </w:r>
      <w:r w:rsidR="000E7E5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</w:t>
      </w:r>
      <w:r w:rsidR="00917BD2">
        <w:rPr>
          <w:rFonts w:ascii="Arial" w:hAnsi="Arial" w:cs="Arial"/>
          <w:color w:val="666666"/>
          <w:sz w:val="18"/>
          <w:szCs w:val="18"/>
          <w:shd w:val="clear" w:color="auto" w:fill="FFFFFF"/>
        </w:rPr>
        <w:t>23</w:t>
      </w:r>
      <w:r w:rsidR="000E7E5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E49D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study 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>guides</w:t>
      </w:r>
      <w:r w:rsidR="000E7E5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tonight!</w:t>
      </w:r>
      <w:r w:rsidR="00917BD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9245E7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 Opportunity:  </w:t>
      </w:r>
      <w:r w:rsidR="00EC1291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</w:t>
      </w:r>
      <w:r w:rsidR="009245E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reading pages </w:t>
      </w:r>
      <w:r w:rsidR="00C977D4">
        <w:rPr>
          <w:rFonts w:ascii="Arial" w:hAnsi="Arial" w:cs="Arial"/>
          <w:color w:val="666666"/>
          <w:sz w:val="18"/>
          <w:szCs w:val="18"/>
          <w:shd w:val="clear" w:color="auto" w:fill="FFFFFF"/>
        </w:rPr>
        <w:t>735</w:t>
      </w:r>
      <w:r w:rsidR="009245E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through </w:t>
      </w:r>
      <w:r w:rsidR="00C977D4">
        <w:rPr>
          <w:rFonts w:ascii="Arial" w:hAnsi="Arial" w:cs="Arial"/>
          <w:color w:val="666666"/>
          <w:sz w:val="18"/>
          <w:szCs w:val="18"/>
          <w:shd w:val="clear" w:color="auto" w:fill="FFFFFF"/>
        </w:rPr>
        <w:t>743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 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 w:rsidR="00C3217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</w:t>
      </w:r>
      <w:r w:rsidR="005E49D0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chapter 1 know it and show it for review. If study guides are completed then we will go over certain questions from the study guide in class. Chapter 1 Cornell Notes are due tomorrow.</w:t>
      </w:r>
    </w:p>
    <w:p w14:paraId="3E5F9EA6" w14:textId="716DB5DB" w:rsidR="00B462DD" w:rsidRDefault="005E49D0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Study for the Chapter 1 Assessment 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 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C3217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B462DD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</w:t>
      </w:r>
      <w:r w:rsidR="00C977D4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23</w:t>
      </w:r>
      <w:r w:rsidR="00B462DD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Assessment today!</w:t>
      </w:r>
      <w:r w:rsidR="00C3217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Tear and Share activity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chapters </w:t>
      </w:r>
      <w:r w:rsidR="00B60A2F">
        <w:rPr>
          <w:rFonts w:ascii="Arial" w:hAnsi="Arial" w:cs="Arial"/>
          <w:color w:val="666666"/>
          <w:sz w:val="18"/>
          <w:szCs w:val="18"/>
          <w:shd w:val="clear" w:color="auto" w:fill="FFFFFF"/>
        </w:rPr>
        <w:t>25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</w:t>
      </w:r>
      <w:r w:rsidR="00B60A2F">
        <w:rPr>
          <w:rFonts w:ascii="Arial" w:hAnsi="Arial" w:cs="Arial"/>
          <w:color w:val="666666"/>
          <w:sz w:val="18"/>
          <w:szCs w:val="18"/>
          <w:shd w:val="clear" w:color="auto" w:fill="FFFFFF"/>
        </w:rPr>
        <w:t>26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go over how it helps the learning of World History objectives, generalizations, and concepts for the unit on the </w:t>
      </w:r>
      <w:r w:rsidR="00B60A2F">
        <w:rPr>
          <w:rFonts w:ascii="Arial" w:hAnsi="Arial" w:cs="Arial"/>
          <w:color w:val="666666"/>
          <w:sz w:val="18"/>
          <w:szCs w:val="18"/>
          <w:shd w:val="clear" w:color="auto" w:fill="FFFFFF"/>
        </w:rPr>
        <w:t>New Imperialism</w:t>
      </w:r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>. Finish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 </w:t>
      </w:r>
      <w:proofErr w:type="spellStart"/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>e covering chapters</w:t>
      </w:r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B60A2F">
        <w:rPr>
          <w:rFonts w:ascii="Arial" w:hAnsi="Arial" w:cs="Arial"/>
          <w:color w:val="666666"/>
          <w:sz w:val="18"/>
          <w:szCs w:val="18"/>
          <w:shd w:val="clear" w:color="auto" w:fill="FFFFFF"/>
        </w:rPr>
        <w:t>24</w:t>
      </w:r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>,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B60A2F">
        <w:rPr>
          <w:rFonts w:ascii="Arial" w:hAnsi="Arial" w:cs="Arial"/>
          <w:color w:val="666666"/>
          <w:sz w:val="18"/>
          <w:szCs w:val="18"/>
          <w:shd w:val="clear" w:color="auto" w:fill="FFFFFF"/>
        </w:rPr>
        <w:t>25</w:t>
      </w:r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>,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</w:t>
      </w:r>
      <w:r w:rsidR="00B60A2F">
        <w:rPr>
          <w:rFonts w:ascii="Arial" w:hAnsi="Arial" w:cs="Arial"/>
          <w:color w:val="666666"/>
          <w:sz w:val="18"/>
          <w:szCs w:val="18"/>
          <w:shd w:val="clear" w:color="auto" w:fill="FFFFFF"/>
        </w:rPr>
        <w:t>26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5A12C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 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reading pages </w:t>
      </w:r>
      <w:r w:rsidR="00B60A2F">
        <w:rPr>
          <w:rFonts w:ascii="Arial" w:hAnsi="Arial" w:cs="Arial"/>
          <w:color w:val="666666"/>
          <w:sz w:val="18"/>
          <w:szCs w:val="18"/>
          <w:shd w:val="clear" w:color="auto" w:fill="FFFFFF"/>
        </w:rPr>
        <w:t>750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through </w:t>
      </w:r>
      <w:r w:rsidR="00B60A2F">
        <w:rPr>
          <w:rFonts w:ascii="Arial" w:hAnsi="Arial" w:cs="Arial"/>
          <w:color w:val="666666"/>
          <w:sz w:val="18"/>
          <w:szCs w:val="18"/>
          <w:shd w:val="clear" w:color="auto" w:fill="FFFFFF"/>
        </w:rPr>
        <w:t>75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>7 from your textbook and or on-line textbook.</w:t>
      </w:r>
    </w:p>
    <w:p w14:paraId="75562BD4" w14:textId="77777777" w:rsidR="00B462DD" w:rsidRDefault="00B462DD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14:paraId="05DC68F1" w14:textId="77777777" w:rsidR="00B462DD" w:rsidRDefault="00B462DD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14:paraId="73B2A204" w14:textId="77777777" w:rsidR="00B462DD" w:rsidRDefault="00B462DD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14:paraId="26FE63B3" w14:textId="77777777" w:rsidR="00B462DD" w:rsidRDefault="00B462DD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14:paraId="08438167" w14:textId="2F6034B3" w:rsidR="00C32171" w:rsidRDefault="00C32171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lastRenderedPageBreak/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  </w:t>
      </w:r>
      <w:r w:rsidR="00002E8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 w:rsidR="00B462DD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1 Assessment today. </w:t>
      </w:r>
      <w:r w:rsidR="00B462DD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Chapter 1 Cornell Notes are due today.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Do the Big 3 Warm U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p/Bell Ringer to finish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class. Go over how to effectively write and utilize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in the process of retaining knowledge learned in class.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will be 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>over unit 1. Time permitting: Begin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Tear and Share presentations in class.</w:t>
      </w:r>
      <w:r w:rsidR="000E7E5B" w:rsidRPr="000E7E5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>Web Quest covering chapter 2 in the computer lab 116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 xml:space="preserve">Extended Learning Opportunity: 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looking over Chapter 2 Cornell Notes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egin doing final phase off the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</w:t>
      </w:r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sh up the Quiz </w:t>
      </w:r>
      <w:proofErr w:type="spellStart"/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4D09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activity for chapters </w:t>
      </w:r>
      <w:r w:rsidR="00265C44">
        <w:rPr>
          <w:rFonts w:ascii="Arial" w:hAnsi="Arial" w:cs="Arial"/>
          <w:color w:val="666666"/>
          <w:sz w:val="18"/>
          <w:szCs w:val="18"/>
          <w:shd w:val="clear" w:color="auto" w:fill="FFFFFF"/>
        </w:rPr>
        <w:t>24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2</w:t>
      </w:r>
      <w:r w:rsidR="00265C44">
        <w:rPr>
          <w:rFonts w:ascii="Arial" w:hAnsi="Arial" w:cs="Arial"/>
          <w:color w:val="666666"/>
          <w:sz w:val="18"/>
          <w:szCs w:val="18"/>
          <w:shd w:val="clear" w:color="auto" w:fill="FFFFFF"/>
        </w:rPr>
        <w:t>5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>. Begin Chapter</w:t>
      </w:r>
      <w:r w:rsidR="005A12C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</w:t>
      </w:r>
      <w:r w:rsidR="00265C44">
        <w:rPr>
          <w:rFonts w:ascii="Arial" w:hAnsi="Arial" w:cs="Arial"/>
          <w:color w:val="666666"/>
          <w:sz w:val="18"/>
          <w:szCs w:val="18"/>
          <w:shd w:val="clear" w:color="auto" w:fill="FFFFFF"/>
        </w:rPr>
        <w:t>4</w:t>
      </w:r>
      <w:r w:rsidR="005A12C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 presentation in class</w:t>
      </w:r>
    </w:p>
    <w:p w14:paraId="20C808D0" w14:textId="713678CF" w:rsidR="005A12C5" w:rsidRDefault="005A12C5" w:rsidP="005A12C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  Begin reading pages </w:t>
      </w:r>
      <w:r w:rsidR="00265C44">
        <w:rPr>
          <w:rFonts w:ascii="Arial" w:hAnsi="Arial" w:cs="Arial"/>
          <w:color w:val="666666"/>
          <w:sz w:val="18"/>
          <w:szCs w:val="18"/>
          <w:shd w:val="clear" w:color="auto" w:fill="FFFFFF"/>
        </w:rPr>
        <w:t>758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through </w:t>
      </w:r>
      <w:r w:rsidR="00265C44">
        <w:rPr>
          <w:rFonts w:ascii="Arial" w:hAnsi="Arial" w:cs="Arial"/>
          <w:color w:val="666666"/>
          <w:sz w:val="18"/>
          <w:szCs w:val="18"/>
          <w:shd w:val="clear" w:color="auto" w:fill="FFFFFF"/>
        </w:rPr>
        <w:t>76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3 from your textbook and or on-line textbook</w:t>
      </w:r>
    </w:p>
    <w:p w14:paraId="3506D679" w14:textId="77777777" w:rsidR="005A12C5" w:rsidRDefault="005A12C5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14:paraId="625EC1A9" w14:textId="77777777" w:rsidR="00B462DD" w:rsidRDefault="00B462DD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14:paraId="68386B33" w14:textId="77777777" w:rsidR="00C0653B" w:rsidRDefault="00C32171">
      <w:r>
        <w:rPr>
          <w:rStyle w:val="Strong"/>
          <w:rFonts w:ascii="Arial" w:hAnsi="Arial" w:cs="Arial"/>
          <w:color w:val="666666"/>
          <w:sz w:val="18"/>
          <w:szCs w:val="18"/>
        </w:rPr>
        <w:t>*My Lesson Plans are subject to change.</w:t>
      </w:r>
      <w:r>
        <w:rPr>
          <w:rFonts w:ascii="Arial" w:hAnsi="Arial" w:cs="Arial"/>
          <w:color w:val="666666"/>
          <w:sz w:val="18"/>
          <w:szCs w:val="18"/>
        </w:rPr>
        <w:t> Additional homework may be added throughout the week.  Quizzes and Test dates may be subject to change.</w:t>
      </w:r>
    </w:p>
    <w:sectPr w:rsidR="00C06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171"/>
    <w:rsid w:val="00002E8F"/>
    <w:rsid w:val="000D1A0B"/>
    <w:rsid w:val="000E7E5B"/>
    <w:rsid w:val="00193AE8"/>
    <w:rsid w:val="001C0EAA"/>
    <w:rsid w:val="00265C44"/>
    <w:rsid w:val="0035705A"/>
    <w:rsid w:val="003F1629"/>
    <w:rsid w:val="00487E9C"/>
    <w:rsid w:val="004C1558"/>
    <w:rsid w:val="004D095C"/>
    <w:rsid w:val="00505C50"/>
    <w:rsid w:val="0054546A"/>
    <w:rsid w:val="005A12C5"/>
    <w:rsid w:val="005A23CA"/>
    <w:rsid w:val="005E49D0"/>
    <w:rsid w:val="006430CB"/>
    <w:rsid w:val="00757381"/>
    <w:rsid w:val="00853F12"/>
    <w:rsid w:val="00893E34"/>
    <w:rsid w:val="00917BD2"/>
    <w:rsid w:val="009245E7"/>
    <w:rsid w:val="00B43D90"/>
    <w:rsid w:val="00B462DD"/>
    <w:rsid w:val="00B60A2F"/>
    <w:rsid w:val="00B64CFB"/>
    <w:rsid w:val="00BA7CC9"/>
    <w:rsid w:val="00C0653B"/>
    <w:rsid w:val="00C32171"/>
    <w:rsid w:val="00C977D4"/>
    <w:rsid w:val="00EC1291"/>
    <w:rsid w:val="00FB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367FE"/>
  <w15:docId w15:val="{2424B584-6902-4A34-AE15-2BB75330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2171"/>
    <w:rPr>
      <w:b/>
      <w:bCs/>
    </w:rPr>
  </w:style>
  <w:style w:type="character" w:customStyle="1" w:styleId="apple-converted-space">
    <w:name w:val="apple-converted-space"/>
    <w:basedOn w:val="DefaultParagraphFont"/>
    <w:rsid w:val="00C32171"/>
  </w:style>
  <w:style w:type="character" w:styleId="Hyperlink">
    <w:name w:val="Hyperlink"/>
    <w:basedOn w:val="DefaultParagraphFont"/>
    <w:uiPriority w:val="99"/>
    <w:unhideWhenUsed/>
    <w:rsid w:val="00C321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E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chapter-23-world-history.html" TargetMode="External"/><Relationship Id="rId5" Type="http://schemas.openxmlformats.org/officeDocument/2006/relationships/hyperlink" Target="https://mrkay.weebly.com/chapter-23-world-history.html" TargetMode="External"/><Relationship Id="rId4" Type="http://schemas.openxmlformats.org/officeDocument/2006/relationships/hyperlink" Target="http://mrkay.weebly.com/chapters-1-and-2-govern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8</cp:revision>
  <dcterms:created xsi:type="dcterms:W3CDTF">2018-01-28T20:32:00Z</dcterms:created>
  <dcterms:modified xsi:type="dcterms:W3CDTF">2018-01-28T21:25:00Z</dcterms:modified>
</cp:coreProperties>
</file>