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67" w:rsidRPr="002557B5" w:rsidRDefault="00595A67" w:rsidP="00723002">
      <w:pPr>
        <w:spacing w:after="0"/>
        <w:rPr>
          <w:rFonts w:ascii="Arial" w:hAnsi="Arial" w:cs="Arial"/>
          <w:b/>
          <w:color w:val="1F4E79" w:themeColor="accent1" w:themeShade="80"/>
          <w:sz w:val="44"/>
          <w:szCs w:val="44"/>
          <w:shd w:val="clear" w:color="auto" w:fill="FFFFFF"/>
        </w:rPr>
      </w:pPr>
      <w:r w:rsidRPr="00FB06BD">
        <w:rPr>
          <w:rFonts w:ascii="Arial" w:hAnsi="Arial" w:cs="Arial"/>
          <w:color w:val="C00000"/>
          <w:sz w:val="72"/>
          <w:szCs w:val="72"/>
          <w:shd w:val="clear" w:color="auto" w:fill="FFFFFF"/>
        </w:rPr>
        <w:t xml:space="preserve">           </w:t>
      </w:r>
      <w:r w:rsidRPr="002557B5">
        <w:rPr>
          <w:rFonts w:ascii="Arial" w:hAnsi="Arial" w:cs="Arial"/>
          <w:b/>
          <w:color w:val="1F4E79" w:themeColor="accent1" w:themeShade="80"/>
          <w:sz w:val="44"/>
          <w:szCs w:val="44"/>
          <w:shd w:val="clear" w:color="auto" w:fill="FFFFFF"/>
        </w:rPr>
        <w:t>Mr. Kay's Lesson Plan</w:t>
      </w:r>
    </w:p>
    <w:p w:rsidR="006155D7" w:rsidRDefault="00595A67" w:rsidP="00662475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2557B5">
        <w:rPr>
          <w:rFonts w:ascii="Arial" w:hAnsi="Arial" w:cs="Arial"/>
          <w:color w:val="1F4E79" w:themeColor="accent1" w:themeShade="80"/>
          <w:sz w:val="18"/>
          <w:szCs w:val="18"/>
          <w:shd w:val="clear" w:color="auto" w:fill="FFFFFF"/>
        </w:rPr>
        <w:t>  </w:t>
      </w:r>
      <w:r w:rsidRPr="002557B5">
        <w:rPr>
          <w:rFonts w:ascii="Arial" w:hAnsi="Arial" w:cs="Arial"/>
          <w:b/>
          <w:bCs/>
          <w:color w:val="1F4E79" w:themeColor="accent1" w:themeShade="80"/>
          <w:sz w:val="36"/>
          <w:szCs w:val="36"/>
          <w:shd w:val="clear" w:color="auto" w:fill="FFFFFF"/>
        </w:rPr>
        <w:t>Lesson Plan</w:t>
      </w:r>
      <w:r w:rsidR="00171117" w:rsidRPr="002557B5">
        <w:rPr>
          <w:rFonts w:ascii="Arial" w:hAnsi="Arial" w:cs="Arial"/>
          <w:b/>
          <w:bCs/>
          <w:color w:val="1F4E79" w:themeColor="accent1" w:themeShade="80"/>
          <w:sz w:val="36"/>
          <w:szCs w:val="36"/>
          <w:shd w:val="clear" w:color="auto" w:fill="FFFFFF"/>
        </w:rPr>
        <w:t>'</w:t>
      </w:r>
      <w:r w:rsidR="00992418" w:rsidRPr="002557B5">
        <w:rPr>
          <w:rFonts w:ascii="Arial" w:hAnsi="Arial" w:cs="Arial"/>
          <w:b/>
          <w:bCs/>
          <w:color w:val="1F4E79" w:themeColor="accent1" w:themeShade="80"/>
          <w:sz w:val="36"/>
          <w:szCs w:val="36"/>
          <w:shd w:val="clear" w:color="auto" w:fill="FFFFFF"/>
        </w:rPr>
        <w:t xml:space="preserve">s for the week of January </w:t>
      </w:r>
      <w:r w:rsidR="000022B7">
        <w:rPr>
          <w:rFonts w:ascii="Arial" w:hAnsi="Arial" w:cs="Arial"/>
          <w:b/>
          <w:bCs/>
          <w:color w:val="1F4E79" w:themeColor="accent1" w:themeShade="80"/>
          <w:sz w:val="36"/>
          <w:szCs w:val="36"/>
          <w:shd w:val="clear" w:color="auto" w:fill="FFFFFF"/>
        </w:rPr>
        <w:t>28th</w:t>
      </w:r>
      <w:r w:rsidR="00992418" w:rsidRPr="002557B5">
        <w:rPr>
          <w:rFonts w:ascii="Arial" w:hAnsi="Arial" w:cs="Arial"/>
          <w:b/>
          <w:bCs/>
          <w:color w:val="1F4E79" w:themeColor="accent1" w:themeShade="80"/>
          <w:sz w:val="36"/>
          <w:szCs w:val="36"/>
          <w:shd w:val="clear" w:color="auto" w:fill="FFFFFF"/>
        </w:rPr>
        <w:t xml:space="preserve"> 2019</w:t>
      </w:r>
      <w:r w:rsidRPr="00992418">
        <w:rPr>
          <w:rFonts w:ascii="Arial" w:hAnsi="Arial" w:cs="Arial"/>
          <w:color w:val="2F5496" w:themeColor="accent5" w:themeShade="BF"/>
          <w:sz w:val="18"/>
          <w:szCs w:val="18"/>
        </w:rPr>
        <w:br/>
      </w: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Monday</w:t>
      </w:r>
      <w:r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:</w:t>
      </w:r>
      <w:r w:rsidRPr="00FB06BD">
        <w:rPr>
          <w:rStyle w:val="apple-converted-space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="00030D2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030D2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 School today due to </w:t>
      </w:r>
      <w:r w:rsidR="00030D21" w:rsidRPr="00030D2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inclement</w:t>
      </w:r>
      <w:r w:rsidR="00030D2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weather</w:t>
      </w:r>
    </w:p>
    <w:p w:rsidR="00461E85" w:rsidRPr="00FB06BD" w:rsidRDefault="00595A67" w:rsidP="00662475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  <w:shd w:val="clear" w:color="auto" w:fill="FFFFFF"/>
        </w:rPr>
      </w:pP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Tuesday:</w:t>
      </w:r>
    </w:p>
    <w:p w:rsidR="00906FA1" w:rsidRDefault="00675F37" w:rsidP="00030D21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030D2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No School today due to </w:t>
      </w:r>
      <w:r w:rsidR="00030D21" w:rsidRPr="00030D2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inclement</w:t>
      </w:r>
      <w:r w:rsidR="00030D2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weather</w:t>
      </w:r>
    </w:p>
    <w:p w:rsidR="006155D7" w:rsidRPr="00906FA1" w:rsidRDefault="00595A67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FB06BD">
        <w:rPr>
          <w:rFonts w:ascii="Arial" w:hAnsi="Arial" w:cs="Arial"/>
          <w:color w:val="538135" w:themeColor="accent6" w:themeShade="BF"/>
          <w:sz w:val="36"/>
          <w:szCs w:val="36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Wednesday</w:t>
      </w:r>
      <w:r w:rsidR="00662475"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:</w:t>
      </w:r>
      <w:r w:rsidR="00662475" w:rsidRPr="00FB06BD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 xml:space="preserve"> </w:t>
      </w:r>
    </w:p>
    <w:p w:rsidR="006F11EA" w:rsidRPr="006F11EA" w:rsidRDefault="00135F63" w:rsidP="00030D21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7B398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6F11EA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030D2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No School today due to </w:t>
      </w:r>
      <w:r w:rsidR="00030D21" w:rsidRPr="00030D2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inclement</w:t>
      </w:r>
      <w:r w:rsidR="00030D2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weather</w:t>
      </w:r>
    </w:p>
    <w:p w:rsidR="00385510" w:rsidRPr="00FB06BD" w:rsidRDefault="00385510" w:rsidP="00E633B7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</w:rPr>
      </w:pPr>
    </w:p>
    <w:p w:rsidR="00030D21" w:rsidRDefault="00595A67" w:rsidP="00030D21">
      <w:pPr>
        <w:spacing w:after="0" w:line="240" w:lineRule="auto"/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</w:pP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Thursday:</w:t>
      </w:r>
      <w:r w:rsidRPr="00FB06BD">
        <w:rPr>
          <w:rStyle w:val="apple-converted-space"/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030D2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030D2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No School today due to </w:t>
      </w:r>
      <w:r w:rsidR="00030D21" w:rsidRPr="00030D2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inclement</w:t>
      </w:r>
      <w:r w:rsidR="00030D2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weather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Friday:</w:t>
      </w:r>
      <w:r w:rsidRPr="00FB06BD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 w:rsidR="00B7348B"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 xml:space="preserve"> </w:t>
      </w:r>
    </w:p>
    <w:p w:rsidR="00030D21" w:rsidRPr="006F11EA" w:rsidRDefault="00030D21" w:rsidP="00030D21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to link for Big 3 Warm Up/Bell Ringer for this week: </w:t>
      </w:r>
      <w:hyperlink r:id="rId5" w:history="1">
        <w:r w:rsidRPr="00D02B9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https://mrkay.weebly.com/january-big-3-warm-ups.html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working on the War of 1812 Portfolio Project in class. We will discuss the project and what is to be expecte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 before turning in the project on Monday. More information on the Project can be found here: </w:t>
      </w:r>
      <w:hyperlink r:id="rId6" w:history="1">
        <w:r w:rsidRPr="00D02B9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https://mrkay.weebly.com/war-of-1812-project.html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8 Guided Reading is due today.</w:t>
      </w:r>
    </w:p>
    <w:p w:rsidR="00030D21" w:rsidRDefault="00030D21" w:rsidP="00030D21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Read Chapter 8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 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the textbook or on-line textbook.  More information 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can be found here: </w:t>
      </w:r>
      <w:hyperlink r:id="rId7" w:history="1">
        <w:r w:rsidRPr="00CE1A5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https://mrkay.weebly.com/8th-grade-social-studies.html</w:t>
        </w:r>
      </w:hyperlink>
    </w:p>
    <w:p w:rsidR="00030D21" w:rsidRDefault="00595A67" w:rsidP="00030D21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p w:rsidR="00C927D6" w:rsidRDefault="00C927D6" w:rsidP="00C927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5C4179" w:rsidRPr="004446EC" w:rsidRDefault="005C4179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5C4179" w:rsidRPr="0044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022B7"/>
    <w:rsid w:val="00030D21"/>
    <w:rsid w:val="0004209A"/>
    <w:rsid w:val="00084703"/>
    <w:rsid w:val="000E0EDA"/>
    <w:rsid w:val="001350C1"/>
    <w:rsid w:val="00135F63"/>
    <w:rsid w:val="00171117"/>
    <w:rsid w:val="00222DEA"/>
    <w:rsid w:val="00226694"/>
    <w:rsid w:val="002557B5"/>
    <w:rsid w:val="00264073"/>
    <w:rsid w:val="002763B3"/>
    <w:rsid w:val="00291A7A"/>
    <w:rsid w:val="002A276E"/>
    <w:rsid w:val="002E0639"/>
    <w:rsid w:val="00321FE5"/>
    <w:rsid w:val="00385510"/>
    <w:rsid w:val="003D525E"/>
    <w:rsid w:val="00433342"/>
    <w:rsid w:val="004446EC"/>
    <w:rsid w:val="00461E85"/>
    <w:rsid w:val="00487006"/>
    <w:rsid w:val="0049124D"/>
    <w:rsid w:val="004A0ADF"/>
    <w:rsid w:val="004A318B"/>
    <w:rsid w:val="004A3B37"/>
    <w:rsid w:val="004C072E"/>
    <w:rsid w:val="004D093F"/>
    <w:rsid w:val="004D365C"/>
    <w:rsid w:val="00532244"/>
    <w:rsid w:val="005478D6"/>
    <w:rsid w:val="00590C3B"/>
    <w:rsid w:val="00595A67"/>
    <w:rsid w:val="00597758"/>
    <w:rsid w:val="005A7AF2"/>
    <w:rsid w:val="005C4179"/>
    <w:rsid w:val="006155D7"/>
    <w:rsid w:val="00631B78"/>
    <w:rsid w:val="00645438"/>
    <w:rsid w:val="00662475"/>
    <w:rsid w:val="00675F37"/>
    <w:rsid w:val="006B49F0"/>
    <w:rsid w:val="006C4F38"/>
    <w:rsid w:val="006F11EA"/>
    <w:rsid w:val="00710B55"/>
    <w:rsid w:val="00715E2A"/>
    <w:rsid w:val="00723002"/>
    <w:rsid w:val="00743F3E"/>
    <w:rsid w:val="00766942"/>
    <w:rsid w:val="007B398B"/>
    <w:rsid w:val="007D45FF"/>
    <w:rsid w:val="0085217D"/>
    <w:rsid w:val="00894002"/>
    <w:rsid w:val="00896FC3"/>
    <w:rsid w:val="008D69CE"/>
    <w:rsid w:val="00906FA1"/>
    <w:rsid w:val="00992418"/>
    <w:rsid w:val="00994A96"/>
    <w:rsid w:val="00A00F5F"/>
    <w:rsid w:val="00A05730"/>
    <w:rsid w:val="00A4518F"/>
    <w:rsid w:val="00A96DD7"/>
    <w:rsid w:val="00AD4F16"/>
    <w:rsid w:val="00AD5FE2"/>
    <w:rsid w:val="00AF448F"/>
    <w:rsid w:val="00B01F84"/>
    <w:rsid w:val="00B66389"/>
    <w:rsid w:val="00B7348B"/>
    <w:rsid w:val="00C33D8D"/>
    <w:rsid w:val="00C927D6"/>
    <w:rsid w:val="00CA45F3"/>
    <w:rsid w:val="00D014FD"/>
    <w:rsid w:val="00D05DAF"/>
    <w:rsid w:val="00D43BE7"/>
    <w:rsid w:val="00D52654"/>
    <w:rsid w:val="00D71D8E"/>
    <w:rsid w:val="00D76214"/>
    <w:rsid w:val="00D91F43"/>
    <w:rsid w:val="00D92A05"/>
    <w:rsid w:val="00E633B7"/>
    <w:rsid w:val="00ED2185"/>
    <w:rsid w:val="00F0013F"/>
    <w:rsid w:val="00F04082"/>
    <w:rsid w:val="00F3249A"/>
    <w:rsid w:val="00F82CF1"/>
    <w:rsid w:val="00FA5E03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2F6B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rkay.weebly.com/8th-grade-social-stud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kay.weebly.com/war-of-1812-project.html" TargetMode="External"/><Relationship Id="rId5" Type="http://schemas.openxmlformats.org/officeDocument/2006/relationships/hyperlink" Target="https://mrkay.weebly.com/january-big-3-warm-up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5</cp:revision>
  <dcterms:created xsi:type="dcterms:W3CDTF">2019-01-24T19:35:00Z</dcterms:created>
  <dcterms:modified xsi:type="dcterms:W3CDTF">2019-02-01T19:03:00Z</dcterms:modified>
</cp:coreProperties>
</file>