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1E22BC" w:rsidRDefault="00595A67" w:rsidP="00723002">
      <w:pPr>
        <w:spacing w:after="0"/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</w:pPr>
      <w:r w:rsidRPr="00FB06BD">
        <w:rPr>
          <w:rFonts w:ascii="Arial" w:hAnsi="Arial" w:cs="Arial"/>
          <w:color w:val="C00000"/>
          <w:sz w:val="72"/>
          <w:szCs w:val="72"/>
          <w:shd w:val="clear" w:color="auto" w:fill="FFFFFF"/>
        </w:rPr>
        <w:t xml:space="preserve">           </w:t>
      </w:r>
      <w:r w:rsidRPr="001E22BC"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  <w:t>Mr. Kay's Lesson Plan</w:t>
      </w:r>
    </w:p>
    <w:p w:rsidR="006155D7" w:rsidRDefault="00595A67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E22BC"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  <w:t>  </w:t>
      </w:r>
      <w:r w:rsidRPr="001E22BC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 xml:space="preserve">Lesson </w:t>
      </w:r>
      <w:proofErr w:type="gramStart"/>
      <w:r w:rsidRPr="001E22BC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Plan</w:t>
      </w:r>
      <w:r w:rsidR="00171117" w:rsidRPr="001E22BC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'</w:t>
      </w:r>
      <w:r w:rsidR="001E22BC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s</w:t>
      </w:r>
      <w:proofErr w:type="gramEnd"/>
      <w:r w:rsidR="001E22BC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 xml:space="preserve"> for the week of February</w:t>
      </w:r>
      <w:r w:rsidR="00992418" w:rsidRPr="001E22BC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 xml:space="preserve"> </w:t>
      </w:r>
      <w:r w:rsidR="001E22BC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8th 2021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Monday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: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1E5794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6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</w:p>
    <w:p w:rsidR="001E22BC" w:rsidRDefault="001E22BC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E22BC">
        <w:rPr>
          <w:rFonts w:ascii="Arial" w:hAnsi="Arial" w:cs="Arial"/>
          <w:color w:val="666666"/>
          <w:sz w:val="18"/>
          <w:szCs w:val="18"/>
          <w:highlight w:val="yellow"/>
          <w:shd w:val="clear" w:color="auto" w:fill="FFFFFF"/>
        </w:rPr>
        <w:t>Hybrid/In-Person Students: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6073F">
        <w:rPr>
          <w:rFonts w:ascii="Arial" w:hAnsi="Arial" w:cs="Arial"/>
          <w:color w:val="666666"/>
          <w:sz w:val="18"/>
          <w:szCs w:val="18"/>
          <w:shd w:val="clear" w:color="auto" w:fill="FFFFFF"/>
        </w:rPr>
        <w:t>Welcome everyone to class and briefly talk about in-class procedures. Review for the Canada/United States assessment. ***Take the Assessment in class. After completion of assessment read over handouts that were passed out at the beginning of class.</w:t>
      </w:r>
    </w:p>
    <w:p w:rsidR="001E22BC" w:rsidRDefault="001E22BC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E22BC">
        <w:rPr>
          <w:rFonts w:ascii="Arial" w:hAnsi="Arial" w:cs="Arial"/>
          <w:color w:val="666666"/>
          <w:sz w:val="18"/>
          <w:szCs w:val="18"/>
          <w:highlight w:val="cyan"/>
          <w:shd w:val="clear" w:color="auto" w:fill="FFFFFF"/>
        </w:rPr>
        <w:t>Remote/Virtual Students:</w:t>
      </w:r>
      <w:r w:rsidR="00362E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</w:t>
      </w:r>
      <w:r w:rsidR="00362ECB" w:rsidRPr="00362ECB">
        <w:rPr>
          <w:rFonts w:ascii="Arial" w:hAnsi="Arial" w:cs="Arial"/>
          <w:color w:val="666666"/>
          <w:sz w:val="18"/>
          <w:szCs w:val="18"/>
          <w:shd w:val="clear" w:color="auto" w:fill="FFFFFF"/>
        </w:rPr>
        <w:t>synchronous class</w:t>
      </w:r>
      <w:r w:rsidR="0096073F">
        <w:rPr>
          <w:rFonts w:ascii="Arial" w:hAnsi="Arial" w:cs="Arial"/>
          <w:color w:val="666666"/>
          <w:sz w:val="18"/>
          <w:szCs w:val="18"/>
          <w:shd w:val="clear" w:color="auto" w:fill="FFFFFF"/>
        </w:rPr>
        <w:t>: Go to Mr. Campbell’s Schoology Folder for work to complete.</w:t>
      </w:r>
    </w:p>
    <w:p w:rsidR="008D175A" w:rsidRDefault="008D175A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Further information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about his week’s school schedule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can be found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5" w:history="1">
        <w:r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</w:t>
        </w:r>
        <w:r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bly.com/</w:t>
        </w:r>
      </w:hyperlink>
    </w:p>
    <w:p w:rsidR="00461E85" w:rsidRPr="00FB06BD" w:rsidRDefault="00595A67" w:rsidP="00662475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Tuesday:</w:t>
      </w:r>
    </w:p>
    <w:p w:rsidR="001E5794" w:rsidRDefault="001E5794" w:rsidP="001E5794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6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proofErr w:type="gramEnd"/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</w:p>
    <w:p w:rsidR="001E5794" w:rsidRDefault="001E5794" w:rsidP="001E5794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E22BC">
        <w:rPr>
          <w:rFonts w:ascii="Arial" w:hAnsi="Arial" w:cs="Arial"/>
          <w:color w:val="666666"/>
          <w:sz w:val="18"/>
          <w:szCs w:val="18"/>
          <w:highlight w:val="yellow"/>
          <w:shd w:val="clear" w:color="auto" w:fill="FFFFFF"/>
        </w:rPr>
        <w:t>Hybrid/In-Person Students: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6073F">
        <w:rPr>
          <w:rFonts w:ascii="Arial" w:hAnsi="Arial" w:cs="Arial"/>
          <w:color w:val="666666"/>
          <w:sz w:val="18"/>
          <w:szCs w:val="18"/>
          <w:shd w:val="clear" w:color="auto" w:fill="FFFFFF"/>
        </w:rPr>
        <w:t>A</w:t>
      </w:r>
      <w:r w:rsidR="0096073F" w:rsidRPr="00362ECB">
        <w:rPr>
          <w:rFonts w:ascii="Arial" w:hAnsi="Arial" w:cs="Arial"/>
          <w:color w:val="666666"/>
          <w:sz w:val="18"/>
          <w:szCs w:val="18"/>
          <w:shd w:val="clear" w:color="auto" w:fill="FFFFFF"/>
        </w:rPr>
        <w:t>synchronous class</w:t>
      </w:r>
      <w:r w:rsidR="0096073F">
        <w:rPr>
          <w:rFonts w:ascii="Arial" w:hAnsi="Arial" w:cs="Arial"/>
          <w:color w:val="666666"/>
          <w:sz w:val="18"/>
          <w:szCs w:val="18"/>
          <w:shd w:val="clear" w:color="auto" w:fill="FFFFFF"/>
        </w:rPr>
        <w:t>: Go to Mr. Campbell’s Schoology Folder for work to complete.</w:t>
      </w:r>
    </w:p>
    <w:p w:rsidR="001E5794" w:rsidRDefault="001E5794" w:rsidP="001E5794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E22BC">
        <w:rPr>
          <w:rFonts w:ascii="Arial" w:hAnsi="Arial" w:cs="Arial"/>
          <w:color w:val="666666"/>
          <w:sz w:val="18"/>
          <w:szCs w:val="18"/>
          <w:highlight w:val="cyan"/>
          <w:shd w:val="clear" w:color="auto" w:fill="FFFFFF"/>
        </w:rPr>
        <w:t>Remote/Virtual Students:</w:t>
      </w:r>
      <w:r w:rsidR="0096073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 for the Canada/United States assessment at the beginning of class.</w:t>
      </w:r>
      <w:r w:rsidR="005108B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A180A">
        <w:rPr>
          <w:rFonts w:ascii="Arial" w:hAnsi="Arial" w:cs="Arial"/>
          <w:color w:val="666666"/>
          <w:sz w:val="18"/>
          <w:szCs w:val="18"/>
          <w:shd w:val="clear" w:color="auto" w:fill="FFFFFF"/>
        </w:rPr>
        <w:t>***</w:t>
      </w:r>
      <w:bookmarkStart w:id="0" w:name="_GoBack"/>
      <w:bookmarkEnd w:id="0"/>
      <w:r w:rsidR="005108B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Students will take the assessment through Schoology. After completion of the assessment, they will </w:t>
      </w:r>
      <w:r w:rsidR="008D175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read the handouts in today’s folder in Schoology. </w:t>
      </w:r>
    </w:p>
    <w:p w:rsidR="008D175A" w:rsidRDefault="008D175A" w:rsidP="001E5794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8D175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More information and learning materials </w:t>
      </w:r>
      <w:proofErr w:type="gramStart"/>
      <w:r w:rsidRPr="008D175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can be found</w:t>
      </w:r>
      <w:proofErr w:type="gramEnd"/>
      <w:r w:rsidRPr="008D175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on</w:t>
      </w:r>
      <w:r w:rsidR="000321BC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the 6</w:t>
      </w:r>
      <w:r w:rsidR="000321BC" w:rsidRPr="000321BC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0321BC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grade Social Studies website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6" w:history="1">
        <w:r w:rsidRPr="00E66F8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https://mrkay.weebly.com/6th-grade-social-studies.html</w:t>
        </w:r>
      </w:hyperlink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6155D7" w:rsidRPr="00FB06BD" w:rsidRDefault="00595A67" w:rsidP="006155D7">
      <w:pPr>
        <w:spacing w:after="0" w:line="240" w:lineRule="auto"/>
        <w:rPr>
          <w:rFonts w:ascii="Arial" w:hAnsi="Arial" w:cs="Arial"/>
          <w:color w:val="538135" w:themeColor="accent6" w:themeShade="BF"/>
          <w:sz w:val="36"/>
          <w:szCs w:val="36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Wednesday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: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  <w:r w:rsidR="001E5794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Count Day</w:t>
      </w:r>
    </w:p>
    <w:p w:rsidR="001E5794" w:rsidRDefault="001E5794" w:rsidP="006F11EA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6</w:t>
      </w:r>
      <w:r w:rsidR="00135F63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proofErr w:type="gramEnd"/>
      <w:r w:rsidR="00135F6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11E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1E5794" w:rsidRDefault="001E5794" w:rsidP="001E5794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E22BC">
        <w:rPr>
          <w:rFonts w:ascii="Arial" w:hAnsi="Arial" w:cs="Arial"/>
          <w:color w:val="666666"/>
          <w:sz w:val="18"/>
          <w:szCs w:val="18"/>
          <w:highlight w:val="yellow"/>
          <w:shd w:val="clear" w:color="auto" w:fill="FFFFFF"/>
        </w:rPr>
        <w:t>Hybrid/In-Person Students: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362ECB">
        <w:rPr>
          <w:rFonts w:ascii="Arial" w:hAnsi="Arial" w:cs="Arial"/>
          <w:color w:val="666666"/>
          <w:sz w:val="18"/>
          <w:szCs w:val="18"/>
          <w:shd w:val="clear" w:color="auto" w:fill="FFFFFF"/>
        </w:rPr>
        <w:t>All Virtual Today</w:t>
      </w:r>
    </w:p>
    <w:p w:rsidR="001E5794" w:rsidRDefault="001E5794" w:rsidP="001E5794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E22BC">
        <w:rPr>
          <w:rFonts w:ascii="Arial" w:hAnsi="Arial" w:cs="Arial"/>
          <w:color w:val="666666"/>
          <w:sz w:val="18"/>
          <w:szCs w:val="18"/>
          <w:highlight w:val="cyan"/>
          <w:shd w:val="clear" w:color="auto" w:fill="FFFFFF"/>
        </w:rPr>
        <w:t>Remote/Virtual Students:</w:t>
      </w:r>
      <w:r w:rsidR="00362E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All Virtual Today</w:t>
      </w:r>
    </w:p>
    <w:p w:rsidR="00362ECB" w:rsidRDefault="00A604CC" w:rsidP="001E5794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Students will begin class by logging into the online book for today’s lesson. The lesson will cover the physical features of the eastern United States. </w:t>
      </w:r>
      <w:r w:rsidR="001D002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CNN 10 with time permitting.</w:t>
      </w:r>
    </w:p>
    <w:p w:rsidR="001D0021" w:rsidRPr="00A604CC" w:rsidRDefault="001D0021" w:rsidP="001E5794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</w:pPr>
    </w:p>
    <w:p w:rsidR="00385510" w:rsidRPr="00FB06BD" w:rsidRDefault="00385510" w:rsidP="00E633B7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:rsidR="00362ECB" w:rsidRDefault="00595A67" w:rsidP="00B7348B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Thursday:</w:t>
      </w:r>
      <w:r w:rsidRPr="00FB06BD">
        <w:rPr>
          <w:rStyle w:val="apple-converted-space"/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gramStart"/>
      <w:r w:rsidR="00362ECB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6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proofErr w:type="gramEnd"/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</w:p>
    <w:p w:rsidR="00362ECB" w:rsidRDefault="00362ECB" w:rsidP="00362E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E22BC">
        <w:rPr>
          <w:rFonts w:ascii="Arial" w:hAnsi="Arial" w:cs="Arial"/>
          <w:color w:val="666666"/>
          <w:sz w:val="18"/>
          <w:szCs w:val="18"/>
          <w:highlight w:val="yellow"/>
          <w:shd w:val="clear" w:color="auto" w:fill="FFFFFF"/>
        </w:rPr>
        <w:t>Hybrid/In-Person Students: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321B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If students brought to them to school their laptop, they will log in to the online book for an interactive lesson. </w:t>
      </w:r>
      <w:r w:rsidR="004A180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If not, the lesson </w:t>
      </w:r>
      <w:proofErr w:type="gramStart"/>
      <w:r w:rsidR="004A180A">
        <w:rPr>
          <w:rFonts w:ascii="Arial" w:hAnsi="Arial" w:cs="Arial"/>
          <w:color w:val="666666"/>
          <w:sz w:val="18"/>
          <w:szCs w:val="18"/>
          <w:shd w:val="clear" w:color="auto" w:fill="FFFFFF"/>
        </w:rPr>
        <w:t>will be viewed</w:t>
      </w:r>
      <w:proofErr w:type="gramEnd"/>
      <w:r w:rsidR="000321B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on the projector and the lesson with cover the physical features of the western United States. Near the end of class, I will talk about tomorrow’s asynchronous lesson. </w:t>
      </w:r>
    </w:p>
    <w:p w:rsidR="00362ECB" w:rsidRDefault="00362ECB" w:rsidP="00B7348B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E22BC">
        <w:rPr>
          <w:rFonts w:ascii="Arial" w:hAnsi="Arial" w:cs="Arial"/>
          <w:color w:val="666666"/>
          <w:sz w:val="18"/>
          <w:szCs w:val="18"/>
          <w:highlight w:val="cyan"/>
          <w:shd w:val="clear" w:color="auto" w:fill="FFFFFF"/>
        </w:rPr>
        <w:t>Remote/Virtual Students:</w:t>
      </w:r>
      <w:r w:rsidR="0096073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6073F">
        <w:rPr>
          <w:rFonts w:ascii="Arial" w:hAnsi="Arial" w:cs="Arial"/>
          <w:color w:val="666666"/>
          <w:sz w:val="18"/>
          <w:szCs w:val="18"/>
          <w:shd w:val="clear" w:color="auto" w:fill="FFFFFF"/>
        </w:rPr>
        <w:t>A</w:t>
      </w:r>
      <w:r w:rsidR="0096073F" w:rsidRPr="00362ECB">
        <w:rPr>
          <w:rFonts w:ascii="Arial" w:hAnsi="Arial" w:cs="Arial"/>
          <w:color w:val="666666"/>
          <w:sz w:val="18"/>
          <w:szCs w:val="18"/>
          <w:shd w:val="clear" w:color="auto" w:fill="FFFFFF"/>
        </w:rPr>
        <w:t>synchronous class</w:t>
      </w:r>
      <w:r w:rsidR="0096073F">
        <w:rPr>
          <w:rFonts w:ascii="Arial" w:hAnsi="Arial" w:cs="Arial"/>
          <w:color w:val="666666"/>
          <w:sz w:val="18"/>
          <w:szCs w:val="18"/>
          <w:shd w:val="clear" w:color="auto" w:fill="FFFFFF"/>
        </w:rPr>
        <w:t>: Go to Mr. Campbell’s Schoology Folder for work to complete.</w:t>
      </w:r>
    </w:p>
    <w:p w:rsidR="00362ECB" w:rsidRDefault="00595A67" w:rsidP="00B7348B">
      <w:pPr>
        <w:spacing w:after="0" w:line="240" w:lineRule="auto"/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Friday:</w:t>
      </w:r>
      <w:r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 w:rsidR="00B7348B"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gramStart"/>
      <w:r w:rsidR="00362ECB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6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proofErr w:type="gramEnd"/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</w:p>
    <w:p w:rsidR="00362ECB" w:rsidRDefault="00362ECB" w:rsidP="00362EC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E22BC">
        <w:rPr>
          <w:rFonts w:ascii="Arial" w:hAnsi="Arial" w:cs="Arial"/>
          <w:color w:val="666666"/>
          <w:sz w:val="18"/>
          <w:szCs w:val="18"/>
          <w:highlight w:val="yellow"/>
          <w:shd w:val="clear" w:color="auto" w:fill="FFFFFF"/>
        </w:rPr>
        <w:t>Hybrid/In-Person Students: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6073F">
        <w:rPr>
          <w:rFonts w:ascii="Arial" w:hAnsi="Arial" w:cs="Arial"/>
          <w:color w:val="666666"/>
          <w:sz w:val="18"/>
          <w:szCs w:val="18"/>
          <w:shd w:val="clear" w:color="auto" w:fill="FFFFFF"/>
        </w:rPr>
        <w:t>A</w:t>
      </w:r>
      <w:r w:rsidR="0096073F" w:rsidRPr="00362ECB">
        <w:rPr>
          <w:rFonts w:ascii="Arial" w:hAnsi="Arial" w:cs="Arial"/>
          <w:color w:val="666666"/>
          <w:sz w:val="18"/>
          <w:szCs w:val="18"/>
          <w:shd w:val="clear" w:color="auto" w:fill="FFFFFF"/>
        </w:rPr>
        <w:t>synchronous class</w:t>
      </w:r>
      <w:r w:rsidR="0096073F">
        <w:rPr>
          <w:rFonts w:ascii="Arial" w:hAnsi="Arial" w:cs="Arial"/>
          <w:color w:val="666666"/>
          <w:sz w:val="18"/>
          <w:szCs w:val="18"/>
          <w:shd w:val="clear" w:color="auto" w:fill="FFFFFF"/>
        </w:rPr>
        <w:t>: Go to Mr. Campbell’s Schoology Folder for work to complete.</w:t>
      </w:r>
    </w:p>
    <w:p w:rsidR="00362ECB" w:rsidRDefault="00362ECB" w:rsidP="00362ECB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E22BC">
        <w:rPr>
          <w:rFonts w:ascii="Arial" w:hAnsi="Arial" w:cs="Arial"/>
          <w:color w:val="666666"/>
          <w:sz w:val="18"/>
          <w:szCs w:val="18"/>
          <w:highlight w:val="cyan"/>
          <w:shd w:val="clear" w:color="auto" w:fill="FFFFFF"/>
        </w:rPr>
        <w:t>Remote/Virtual Students:</w:t>
      </w:r>
      <w:r w:rsidR="004A180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Students </w:t>
      </w:r>
      <w:r w:rsidR="004A180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will log in to the online book for an interactive lesson. </w:t>
      </w:r>
      <w:r w:rsidR="004A180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It will </w:t>
      </w:r>
      <w:r w:rsidR="004A180A">
        <w:rPr>
          <w:rFonts w:ascii="Arial" w:hAnsi="Arial" w:cs="Arial"/>
          <w:color w:val="666666"/>
          <w:sz w:val="18"/>
          <w:szCs w:val="18"/>
          <w:shd w:val="clear" w:color="auto" w:fill="FFFFFF"/>
        </w:rPr>
        <w:t>cover the physical features of the western United States.</w:t>
      </w:r>
      <w:r w:rsidR="004A180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Near the end of class, we will review what we have learned and covered this week.</w:t>
      </w:r>
    </w:p>
    <w:p w:rsidR="00362ECB" w:rsidRDefault="00362ECB" w:rsidP="00B7348B">
      <w:pPr>
        <w:spacing w:after="0" w:line="240" w:lineRule="auto"/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</w:p>
    <w:p w:rsidR="00362ECB" w:rsidRDefault="00362ECB" w:rsidP="00B7348B">
      <w:pPr>
        <w:spacing w:after="0" w:line="240" w:lineRule="auto"/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</w:p>
    <w:p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321BC"/>
    <w:rsid w:val="0004209A"/>
    <w:rsid w:val="00084703"/>
    <w:rsid w:val="000E0EDA"/>
    <w:rsid w:val="001350C1"/>
    <w:rsid w:val="00135F63"/>
    <w:rsid w:val="00171117"/>
    <w:rsid w:val="001D0021"/>
    <w:rsid w:val="001E22BC"/>
    <w:rsid w:val="001E5794"/>
    <w:rsid w:val="00222DEA"/>
    <w:rsid w:val="00226694"/>
    <w:rsid w:val="002557B5"/>
    <w:rsid w:val="00264073"/>
    <w:rsid w:val="002763B3"/>
    <w:rsid w:val="00291A7A"/>
    <w:rsid w:val="002A276E"/>
    <w:rsid w:val="002E0639"/>
    <w:rsid w:val="00321FE5"/>
    <w:rsid w:val="00362ECB"/>
    <w:rsid w:val="00385510"/>
    <w:rsid w:val="00433342"/>
    <w:rsid w:val="004446EC"/>
    <w:rsid w:val="00461E85"/>
    <w:rsid w:val="00487006"/>
    <w:rsid w:val="0049124D"/>
    <w:rsid w:val="004A0ADF"/>
    <w:rsid w:val="004A180A"/>
    <w:rsid w:val="004A318B"/>
    <w:rsid w:val="004A3B37"/>
    <w:rsid w:val="004C072E"/>
    <w:rsid w:val="004D093F"/>
    <w:rsid w:val="004D365C"/>
    <w:rsid w:val="005108BE"/>
    <w:rsid w:val="00532244"/>
    <w:rsid w:val="005478D6"/>
    <w:rsid w:val="00590C3B"/>
    <w:rsid w:val="00595A67"/>
    <w:rsid w:val="00597758"/>
    <w:rsid w:val="005A7AF2"/>
    <w:rsid w:val="005C4179"/>
    <w:rsid w:val="006155D7"/>
    <w:rsid w:val="00631B78"/>
    <w:rsid w:val="00645438"/>
    <w:rsid w:val="00662475"/>
    <w:rsid w:val="00675F37"/>
    <w:rsid w:val="006B49F0"/>
    <w:rsid w:val="006C4F38"/>
    <w:rsid w:val="006F11EA"/>
    <w:rsid w:val="00710B55"/>
    <w:rsid w:val="00715E2A"/>
    <w:rsid w:val="00723002"/>
    <w:rsid w:val="00743F3E"/>
    <w:rsid w:val="007B398B"/>
    <w:rsid w:val="007D45FF"/>
    <w:rsid w:val="0085217D"/>
    <w:rsid w:val="00894002"/>
    <w:rsid w:val="00896FC3"/>
    <w:rsid w:val="008D175A"/>
    <w:rsid w:val="008D69CE"/>
    <w:rsid w:val="0096073F"/>
    <w:rsid w:val="00992418"/>
    <w:rsid w:val="00994A96"/>
    <w:rsid w:val="00A4518F"/>
    <w:rsid w:val="00A604CC"/>
    <w:rsid w:val="00A96DD7"/>
    <w:rsid w:val="00AD4F16"/>
    <w:rsid w:val="00AD5FE2"/>
    <w:rsid w:val="00AF448F"/>
    <w:rsid w:val="00B01F84"/>
    <w:rsid w:val="00B66389"/>
    <w:rsid w:val="00B7348B"/>
    <w:rsid w:val="00C33D8D"/>
    <w:rsid w:val="00C927D6"/>
    <w:rsid w:val="00CA45F3"/>
    <w:rsid w:val="00D014FD"/>
    <w:rsid w:val="00D05DAF"/>
    <w:rsid w:val="00D43BE7"/>
    <w:rsid w:val="00D52654"/>
    <w:rsid w:val="00D71D8E"/>
    <w:rsid w:val="00D76214"/>
    <w:rsid w:val="00D91F43"/>
    <w:rsid w:val="00D92A05"/>
    <w:rsid w:val="00E633B7"/>
    <w:rsid w:val="00ED2185"/>
    <w:rsid w:val="00F0013F"/>
    <w:rsid w:val="00F04082"/>
    <w:rsid w:val="00F3249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7F4C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2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6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Ryan Kay</cp:lastModifiedBy>
  <cp:revision>8</cp:revision>
  <dcterms:created xsi:type="dcterms:W3CDTF">2021-02-07T13:59:00Z</dcterms:created>
  <dcterms:modified xsi:type="dcterms:W3CDTF">2021-02-07T15:14:00Z</dcterms:modified>
</cp:coreProperties>
</file>