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1969" w14:textId="0B37125A" w:rsidR="009F344E" w:rsidRPr="00A37FC8" w:rsidRDefault="00B14900" w:rsidP="00A37FC8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color w:val="508D24"/>
          <w:sz w:val="18"/>
          <w:szCs w:val="18"/>
        </w:rPr>
        <w:t> 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</w:rPr>
        <w:t xml:space="preserve">                                                     </w:t>
      </w:r>
      <w:r>
        <w:rPr>
          <w:rStyle w:val="Strong"/>
          <w:color w:val="508D24"/>
          <w:sz w:val="32"/>
          <w:szCs w:val="32"/>
          <w:shd w:val="clear" w:color="auto" w:fill="FFFFFF"/>
        </w:rPr>
        <w:t>Mr. Kay's Lesson Plans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                               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                                     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Lesson P</w:t>
      </w:r>
      <w:r w:rsidR="00420C0E">
        <w:rPr>
          <w:rStyle w:val="Strong"/>
          <w:rFonts w:ascii="Arial" w:hAnsi="Arial" w:cs="Arial"/>
          <w:color w:val="508D24"/>
          <w:shd w:val="clear" w:color="auto" w:fill="FFFFFF"/>
        </w:rPr>
        <w:t>la</w:t>
      </w:r>
      <w:r w:rsidR="00CC56A1">
        <w:rPr>
          <w:rStyle w:val="Strong"/>
          <w:rFonts w:ascii="Arial" w:hAnsi="Arial" w:cs="Arial"/>
          <w:color w:val="508D24"/>
          <w:shd w:val="clear" w:color="auto" w:fill="FFFFFF"/>
        </w:rPr>
        <w:t>n's for this week of February 2</w:t>
      </w:r>
      <w:r w:rsidR="00400EDF">
        <w:rPr>
          <w:rStyle w:val="Strong"/>
          <w:rFonts w:ascii="Arial" w:hAnsi="Arial" w:cs="Arial"/>
          <w:color w:val="508D24"/>
          <w:shd w:val="clear" w:color="auto" w:fill="FFFFFF"/>
        </w:rPr>
        <w:t>6</w:t>
      </w:r>
      <w:r w:rsidR="00CC56A1">
        <w:rPr>
          <w:rStyle w:val="Strong"/>
          <w:rFonts w:ascii="Arial" w:hAnsi="Arial" w:cs="Arial"/>
          <w:color w:val="508D24"/>
          <w:shd w:val="clear" w:color="auto" w:fill="FFFFFF"/>
        </w:rPr>
        <w:t>th 201</w:t>
      </w:r>
      <w:r w:rsidR="00400EDF">
        <w:rPr>
          <w:rStyle w:val="Strong"/>
          <w:rFonts w:ascii="Arial" w:hAnsi="Arial" w:cs="Arial"/>
          <w:color w:val="508D24"/>
          <w:shd w:val="clear" w:color="auto" w:fill="FFFFFF"/>
        </w:rPr>
        <w:t>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CC56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C56A1" w:rsidRPr="00A37FC8">
        <w:rPr>
          <w:rFonts w:ascii="Arial" w:hAnsi="Arial" w:cs="Arial"/>
          <w:sz w:val="18"/>
          <w:szCs w:val="18"/>
          <w:shd w:val="clear" w:color="auto" w:fill="FFFFFF"/>
        </w:rPr>
        <w:t>Start class with Big 3 Warm Up today.</w:t>
      </w:r>
      <w:r w:rsidR="008579A5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B6F89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CC56A1" w:rsidRPr="00A37FC8">
        <w:rPr>
          <w:rFonts w:ascii="Arial" w:hAnsi="Arial" w:cs="Arial"/>
          <w:sz w:val="18"/>
          <w:szCs w:val="18"/>
          <w:shd w:val="clear" w:color="auto" w:fill="FFFFFF"/>
        </w:rPr>
        <w:t>Begin going over and discussing chapter 3 section 1 in class. Do know it show it for chapter 3 section 1.</w:t>
      </w:r>
      <w:r w:rsidR="00D45BAE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Explain the upcoming testing schedule for this and next week.</w:t>
      </w:r>
      <w:r w:rsidR="00B636CA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45BAE" w:rsidRPr="00A37FC8">
        <w:rPr>
          <w:rFonts w:ascii="Arial" w:hAnsi="Arial" w:cs="Arial"/>
          <w:sz w:val="18"/>
          <w:szCs w:val="18"/>
          <w:shd w:val="clear" w:color="auto" w:fill="FFFFFF"/>
        </w:rPr>
        <w:t>Begin Chapter 3 Tear and Share activi</w:t>
      </w:r>
      <w:r w:rsidR="009F344E" w:rsidRPr="00A37FC8">
        <w:rPr>
          <w:rFonts w:ascii="Arial" w:hAnsi="Arial" w:cs="Arial"/>
          <w:sz w:val="18"/>
          <w:szCs w:val="18"/>
          <w:shd w:val="clear" w:color="auto" w:fill="FFFFFF"/>
        </w:rPr>
        <w:t>ty covering sections 1 through 3</w:t>
      </w:r>
      <w:r w:rsidR="00D45BAE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9F344E" w:rsidRPr="00A37FC8">
        <w:rPr>
          <w:rFonts w:ascii="Arial" w:hAnsi="Arial" w:cs="Arial"/>
          <w:sz w:val="18"/>
          <w:szCs w:val="18"/>
          <w:shd w:val="clear" w:color="auto" w:fill="FFFFFF"/>
        </w:rPr>
        <w:br/>
        <w:t>Look over</w:t>
      </w:r>
      <w:r w:rsidR="00D45BAE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hyperlink r:id="rId4" w:history="1">
        <w:r w:rsidR="00A37FC8" w:rsidRPr="00A37FC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http://mrkay.weebly.com/chapters-3-and-4-government.html</w:t>
        </w:r>
      </w:hyperlink>
    </w:p>
    <w:p w14:paraId="3659B83F" w14:textId="6A87A722" w:rsidR="008B1EEE" w:rsidRDefault="00CC56A1" w:rsidP="00A37FC8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A37FC8">
        <w:rPr>
          <w:rFonts w:ascii="Arial" w:hAnsi="Arial" w:cs="Arial"/>
          <w:sz w:val="18"/>
          <w:szCs w:val="18"/>
          <w:shd w:val="clear" w:color="auto" w:fill="FFFFFF"/>
        </w:rPr>
        <w:t>Extended Learning Opportunity: Read chapter 3 section 2 in your textbook or on-line book.</w:t>
      </w:r>
      <w:r w:rsidR="00B14900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B14900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B14900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B14900" w:rsidRPr="00A37FC8">
        <w:rPr>
          <w:rStyle w:val="Strong"/>
          <w:rFonts w:ascii="Arial" w:hAnsi="Arial" w:cs="Arial"/>
          <w:sz w:val="18"/>
          <w:szCs w:val="18"/>
          <w:shd w:val="clear" w:color="auto" w:fill="FFFFFF"/>
        </w:rPr>
        <w:t>:</w:t>
      </w:r>
      <w:r w:rsidR="00B14900" w:rsidRPr="00A37FC8">
        <w:rPr>
          <w:rStyle w:val="apple-converted-space"/>
          <w:rFonts w:ascii="Arial" w:hAnsi="Arial" w:cs="Arial"/>
          <w:b/>
          <w:bCs/>
          <w:sz w:val="18"/>
          <w:szCs w:val="18"/>
          <w:shd w:val="clear" w:color="auto" w:fill="FFFFFF"/>
        </w:rPr>
        <w:t> </w:t>
      </w:r>
      <w:r w:rsidR="00B14900" w:rsidRPr="00A37FC8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>Start class with Big 3 Warm Up today</w:t>
      </w:r>
      <w:r w:rsidR="00D517BA" w:rsidRPr="00A37FC8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22F00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Start 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>Chapter 2</w:t>
      </w:r>
      <w:r w:rsidR="00322F00" w:rsidRPr="00A37FC8">
        <w:rPr>
          <w:rFonts w:ascii="Arial" w:hAnsi="Arial" w:cs="Arial"/>
          <w:sz w:val="18"/>
          <w:szCs w:val="18"/>
          <w:shd w:val="clear" w:color="auto" w:fill="FFFFFF"/>
        </w:rPr>
        <w:t>5 Prezi presentations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0D4A04" w:rsidRPr="00A37FC8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2932E0" w:rsidRPr="00A37FC8">
        <w:rPr>
          <w:rFonts w:ascii="Arial" w:hAnsi="Arial" w:cs="Arial"/>
          <w:sz w:val="18"/>
          <w:szCs w:val="18"/>
          <w:shd w:val="clear" w:color="auto" w:fill="FFFFFF"/>
        </w:rPr>
        <w:t>We will e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ffectively write and utilize Quiz </w:t>
      </w:r>
      <w:proofErr w:type="spellStart"/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>Quiz</w:t>
      </w:r>
      <w:proofErr w:type="spellEnd"/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Trade in the process of retaining knowledge learned in class. </w:t>
      </w:r>
      <w:r w:rsidR="002932E0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Begin 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Tear and Share </w:t>
      </w:r>
      <w:r w:rsidR="002932E0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for 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>Chapter 2</w:t>
      </w:r>
      <w:r w:rsidR="002932E0" w:rsidRPr="00A37FC8">
        <w:rPr>
          <w:rFonts w:ascii="Arial" w:hAnsi="Arial" w:cs="Arial"/>
          <w:sz w:val="18"/>
          <w:szCs w:val="18"/>
          <w:shd w:val="clear" w:color="auto" w:fill="FFFFFF"/>
        </w:rPr>
        <w:t>5. Tomorrow we will c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ontinue </w:t>
      </w:r>
      <w:r w:rsidR="002932E0" w:rsidRPr="00A37FC8">
        <w:rPr>
          <w:rFonts w:ascii="Arial" w:hAnsi="Arial" w:cs="Arial"/>
          <w:sz w:val="18"/>
          <w:szCs w:val="18"/>
          <w:shd w:val="clear" w:color="auto" w:fill="FFFFFF"/>
        </w:rPr>
        <w:t>to go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over the Prezi's and Power Points covering chapter 2</w:t>
      </w:r>
      <w:r w:rsidR="002932E0" w:rsidRPr="00A37FC8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and go over how it helps the learning of World History objectives, generalizations, and concepts. </w:t>
      </w:r>
      <w:r w:rsidR="000D4A04" w:rsidRPr="00A37FC8">
        <w:rPr>
          <w:rFonts w:ascii="Arial" w:hAnsi="Arial" w:cs="Arial"/>
          <w:sz w:val="18"/>
          <w:szCs w:val="18"/>
          <w:shd w:val="clear" w:color="auto" w:fill="FFFFFF"/>
        </w:rPr>
        <w:br/>
      </w:r>
      <w:r w:rsidR="00D517BA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Extended Learning Opportunity: </w:t>
      </w:r>
      <w:r w:rsidR="00322F00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Look over: </w:t>
      </w:r>
      <w:hyperlink r:id="rId5" w:history="1">
        <w:r w:rsidR="00322F00" w:rsidRPr="001E228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https://mrkay.weebly.com/chapter-25-world-history.html</w:t>
        </w:r>
      </w:hyperlink>
      <w:r w:rsidR="00322F0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2AFE2054" w14:textId="77777777" w:rsidR="00F25DDB" w:rsidRDefault="00CC56A1" w:rsidP="00A37FC8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591A17BF" w14:textId="77777777" w:rsidR="00A37FC8" w:rsidRDefault="00B14900" w:rsidP="00A37FC8">
      <w:pPr>
        <w:spacing w:after="0" w:line="240" w:lineRule="auto"/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 w:rsidR="008B1EEE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</w:p>
    <w:p w14:paraId="3C20CA15" w14:textId="5007DF9B" w:rsidR="00A37FC8" w:rsidRDefault="00400EDF" w:rsidP="00A37FC8">
      <w:pPr>
        <w:spacing w:after="0" w:line="240" w:lineRule="auto"/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8B1EEE" w:rsidRPr="00A37FC8">
        <w:rPr>
          <w:rFonts w:ascii="Arial" w:hAnsi="Arial" w:cs="Arial"/>
          <w:sz w:val="18"/>
          <w:szCs w:val="18"/>
          <w:shd w:val="clear" w:color="auto" w:fill="FFFFFF"/>
        </w:rPr>
        <w:t>We will begin to go over chapter 3 Cornell</w:t>
      </w:r>
      <w:r w:rsidR="006D58BF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Notes for section 2</w:t>
      </w:r>
      <w:r w:rsidR="008B1EEE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today which will help with the learning of American Government objectives, generalizations, and concepts. Continue in class working on and then transitioning into doing chapter 3 Section 2 Know it? Show it!  </w:t>
      </w:r>
      <w:r w:rsidR="00D45BAE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Continue to finish chapter 3 Tear and Share in class today. Finish class by going over the Big 3 Warm Up of the day transition into Quiz </w:t>
      </w:r>
      <w:proofErr w:type="spellStart"/>
      <w:r w:rsidR="00D45BAE" w:rsidRPr="00A37FC8">
        <w:rPr>
          <w:rFonts w:ascii="Arial" w:hAnsi="Arial" w:cs="Arial"/>
          <w:sz w:val="18"/>
          <w:szCs w:val="18"/>
          <w:shd w:val="clear" w:color="auto" w:fill="FFFFFF"/>
        </w:rPr>
        <w:t>Quiz</w:t>
      </w:r>
      <w:proofErr w:type="spellEnd"/>
      <w:r w:rsidR="00D45BAE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trade learning activity for chapter 3 Time permitting: Go over U.S. Constitution amendments in preparation for Thursday's quiz.</w:t>
      </w:r>
      <w:r w:rsidR="00D45BAE" w:rsidRPr="00A37FC8">
        <w:rPr>
          <w:rFonts w:ascii="Arial" w:hAnsi="Arial" w:cs="Arial"/>
          <w:sz w:val="18"/>
          <w:szCs w:val="18"/>
          <w:shd w:val="clear" w:color="auto" w:fill="FFFFFF"/>
        </w:rPr>
        <w:br/>
      </w:r>
      <w:r w:rsidR="006D58BF" w:rsidRPr="00A37FC8">
        <w:rPr>
          <w:rFonts w:ascii="Arial" w:hAnsi="Arial" w:cs="Arial"/>
          <w:sz w:val="18"/>
          <w:szCs w:val="18"/>
          <w:shd w:val="clear" w:color="auto" w:fill="FFFFFF"/>
        </w:rPr>
        <w:t>Begin to s</w:t>
      </w:r>
      <w:r w:rsidR="00D45BAE" w:rsidRPr="00A37FC8">
        <w:rPr>
          <w:rFonts w:ascii="Arial" w:hAnsi="Arial" w:cs="Arial"/>
          <w:sz w:val="18"/>
          <w:szCs w:val="18"/>
          <w:shd w:val="clear" w:color="auto" w:fill="FFFFFF"/>
        </w:rPr>
        <w:t>tudy for Thursday's amendment assessment</w:t>
      </w:r>
      <w:r w:rsidR="006D58BF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CC56A1" w:rsidRPr="00A37FC8">
        <w:rPr>
          <w:rFonts w:ascii="Arial" w:hAnsi="Arial" w:cs="Arial"/>
          <w:sz w:val="18"/>
          <w:szCs w:val="18"/>
          <w:shd w:val="clear" w:color="auto" w:fill="FFFFFF"/>
        </w:rPr>
        <w:t>Extended Learning Opportunity: Read chapter 3 section 3 in your textbook or on-line book.</w:t>
      </w:r>
    </w:p>
    <w:p w14:paraId="78F9E669" w14:textId="34EDFFD8" w:rsidR="009F344E" w:rsidRPr="00A37FC8" w:rsidRDefault="00B14900" w:rsidP="00A37FC8">
      <w:pPr>
        <w:spacing w:after="0" w:line="240" w:lineRule="auto"/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World History:</w:t>
      </w:r>
      <w:r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>Begin class with Big 3 Warm up.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37FC8" w:rsidRPr="00A37FC8">
        <w:rPr>
          <w:rFonts w:ascii="Arial" w:hAnsi="Arial" w:cs="Arial"/>
          <w:sz w:val="18"/>
          <w:szCs w:val="18"/>
          <w:shd w:val="clear" w:color="auto" w:fill="FFFFFF"/>
        </w:rPr>
        <w:t>Continue</w:t>
      </w:r>
      <w:r w:rsidR="002B7AFF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reviewing the main ideas from the 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C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>h</w:t>
      </w:r>
      <w:r w:rsidR="00A37FC8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apter 25 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>Prezi's in class. Do k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now it? S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>how it for</w:t>
      </w:r>
      <w:r w:rsidR="00A37FC8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section 1 of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Chapter 2</w:t>
      </w:r>
      <w:r w:rsidR="00A37FC8" w:rsidRPr="00A37FC8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DA5F0A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Transition into</w:t>
      </w:r>
      <w:r w:rsidR="00A37FC8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finishing Tear and Share for 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>C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hapter 2</w:t>
      </w:r>
      <w:r w:rsidR="00A37FC8" w:rsidRPr="00A37FC8">
        <w:rPr>
          <w:rFonts w:ascii="Arial" w:hAnsi="Arial" w:cs="Arial"/>
          <w:sz w:val="18"/>
          <w:szCs w:val="18"/>
          <w:shd w:val="clear" w:color="auto" w:fill="FFFFFF"/>
        </w:rPr>
        <w:t>5 and pass out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note taking study 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>guide</w:t>
      </w:r>
      <w:r w:rsidR="00A37FC8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for Chapter 25.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Extende</w:t>
      </w:r>
      <w:r w:rsidR="007E5DCB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d Learning Opportunity: </w:t>
      </w:r>
      <w:r w:rsidR="00461180">
        <w:rPr>
          <w:rFonts w:ascii="Arial" w:hAnsi="Arial" w:cs="Arial"/>
          <w:sz w:val="18"/>
          <w:szCs w:val="18"/>
          <w:shd w:val="clear" w:color="auto" w:fill="FFFFFF"/>
        </w:rPr>
        <w:t>Begin reading Chapter 25 from you textbook or your</w:t>
      </w:r>
      <w:r w:rsidR="005E03AA" w:rsidRPr="00A37FC8">
        <w:rPr>
          <w:rFonts w:ascii="Arial" w:hAnsi="Arial" w:cs="Arial"/>
          <w:sz w:val="18"/>
          <w:szCs w:val="18"/>
        </w:rPr>
        <w:t xml:space="preserve"> 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Online Textbook: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A96662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943068" w:rsidRPr="00A96662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 w:rsidR="00943068">
        <w:rPr>
          <w:rStyle w:val="Strong"/>
          <w:rFonts w:ascii="Arial" w:hAnsi="Arial" w:cs="Arial"/>
          <w:color w:val="508D24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C56A1">
        <w:rPr>
          <w:rFonts w:ascii="Arial" w:hAnsi="Arial" w:cs="Arial"/>
          <w:color w:val="666666"/>
          <w:sz w:val="18"/>
          <w:szCs w:val="18"/>
        </w:rPr>
        <w:t xml:space="preserve"> </w:t>
      </w:r>
      <w:r w:rsidR="00B62BC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Go over and explain the Big 3 Warm Up of the day </w:t>
      </w:r>
      <w:r w:rsidR="00B62BC4" w:rsidRPr="0028267B">
        <w:rPr>
          <w:rFonts w:ascii="Arial" w:hAnsi="Arial" w:cs="Arial"/>
          <w:sz w:val="18"/>
          <w:szCs w:val="18"/>
          <w:shd w:val="clear" w:color="auto" w:fill="FFFFFF"/>
        </w:rPr>
        <w:t>today.</w:t>
      </w:r>
      <w:r w:rsidR="00B62BC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Go over and finish the individual and group summaries for Tear and Share. </w:t>
      </w:r>
      <w:r w:rsidR="0028267B">
        <w:rPr>
          <w:rFonts w:ascii="Arial" w:hAnsi="Arial" w:cs="Arial"/>
          <w:sz w:val="18"/>
          <w:szCs w:val="18"/>
          <w:shd w:val="clear" w:color="auto" w:fill="FFFFFF"/>
        </w:rPr>
        <w:t>Work in in class the</w:t>
      </w:r>
      <w:r w:rsidR="00B62BC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Cornell Notes Chapter 3 Section 3. Do know it? Show it Chapter 3 section 3 time permitting. Pass out Chapter 3 study guide.</w:t>
      </w:r>
      <w:r w:rsidR="0028267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62BC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Extended Learning Opportunities: </w:t>
      </w:r>
      <w:r w:rsidR="0028267B">
        <w:rPr>
          <w:rFonts w:ascii="Arial" w:hAnsi="Arial" w:cs="Arial"/>
          <w:sz w:val="18"/>
          <w:szCs w:val="18"/>
          <w:shd w:val="clear" w:color="auto" w:fill="FFFFFF"/>
        </w:rPr>
        <w:t>Study for Constitutional Amendments quiz! Begin to work on c</w:t>
      </w:r>
      <w:r w:rsidR="00B62BC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hapter 3 Study Guide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 w:rsidR="0028267B" w:rsidRPr="0028267B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Begin class with</w:t>
      </w:r>
      <w:r w:rsidR="00DA5F0A" w:rsidRPr="0028267B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DA5F0A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Big 3 Warm up of the day.  Start working on Quiz </w:t>
      </w:r>
      <w:proofErr w:type="spellStart"/>
      <w:r w:rsidR="00DA5F0A" w:rsidRPr="00A37FC8">
        <w:rPr>
          <w:rFonts w:ascii="Arial" w:hAnsi="Arial" w:cs="Arial"/>
          <w:sz w:val="18"/>
          <w:szCs w:val="18"/>
          <w:shd w:val="clear" w:color="auto" w:fill="FFFFFF"/>
        </w:rPr>
        <w:t>Quiz</w:t>
      </w:r>
      <w:proofErr w:type="spellEnd"/>
      <w:r w:rsidR="00DA5F0A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Trade cards for chapter 2</w:t>
      </w:r>
      <w:r w:rsidR="0028267B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DA5F0A" w:rsidRPr="00A37FC8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F00A2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8267B">
        <w:rPr>
          <w:rFonts w:ascii="Arial" w:hAnsi="Arial" w:cs="Arial"/>
          <w:sz w:val="18"/>
          <w:szCs w:val="18"/>
          <w:shd w:val="clear" w:color="auto" w:fill="FFFFFF"/>
        </w:rPr>
        <w:t>Go over Chapter 25 Prezi’s</w:t>
      </w:r>
      <w:r w:rsidR="009B620A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28267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7" w:history="1">
        <w:r w:rsidR="009B620A" w:rsidRPr="00B3708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https://prezi.com/xa1ujcamb2by/chapter-25-overview-world-history/</w:t>
        </w:r>
      </w:hyperlink>
      <w:r w:rsidR="009B620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A5F0A" w:rsidRPr="00A37FC8">
        <w:rPr>
          <w:rFonts w:ascii="Arial" w:hAnsi="Arial" w:cs="Arial"/>
          <w:sz w:val="18"/>
          <w:szCs w:val="18"/>
        </w:rPr>
        <w:br/>
      </w:r>
      <w:r w:rsidR="00DA5F0A" w:rsidRPr="00A37FC8">
        <w:rPr>
          <w:rFonts w:ascii="Arial" w:hAnsi="Arial" w:cs="Arial"/>
          <w:sz w:val="18"/>
          <w:szCs w:val="18"/>
          <w:shd w:val="clear" w:color="auto" w:fill="FFFFFF"/>
        </w:rPr>
        <w:t>Extended Learning Opportunity: Work on Chapter 2</w:t>
      </w:r>
      <w:r w:rsidR="009B620A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DA5F0A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Note Taking Study Guide</w:t>
      </w:r>
      <w:r w:rsidRPr="00A37FC8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DA5F0A" w:rsidRPr="00A37FC8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and Section Summaries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</w:t>
      </w:r>
      <w:r w:rsidR="00B62BC4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DA5F0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B62BC4" w:rsidRPr="00A37FC8">
        <w:rPr>
          <w:rFonts w:ascii="Arial" w:hAnsi="Arial" w:cs="Arial"/>
          <w:sz w:val="18"/>
          <w:szCs w:val="18"/>
          <w:shd w:val="clear" w:color="auto" w:fill="FFFFFF"/>
        </w:rPr>
        <w:t>Class will begin with the Big 3 Warm Up of the day</w:t>
      </w:r>
      <w:r w:rsidR="0098565C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after completion of </w:t>
      </w:r>
      <w:r w:rsidR="0098565C" w:rsidRPr="00A37FC8">
        <w:rPr>
          <w:rFonts w:ascii="Arial" w:hAnsi="Arial" w:cs="Arial"/>
          <w:b/>
          <w:sz w:val="18"/>
          <w:szCs w:val="18"/>
          <w:shd w:val="clear" w:color="auto" w:fill="FFFFFF"/>
        </w:rPr>
        <w:t>Amendments assessment</w:t>
      </w:r>
      <w:r w:rsidR="00B62BC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2B7AFF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Finish Chapter 3 Section 3 Cornell Notes today. </w:t>
      </w:r>
      <w:r w:rsidR="00B62BC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Begin doing the Jeopardy Review game for Monday’s chapter 3 assessment. </w:t>
      </w:r>
      <w:r w:rsidR="00B62BC4" w:rsidRPr="00A37FC8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Continue to work on the chapter 3 study guide.</w:t>
      </w:r>
      <w:r w:rsidR="00B62BC4" w:rsidRPr="00A37FC8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B62BC4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Do know it? Show it for chapter 3.</w:t>
      </w:r>
      <w:r w:rsidR="0098565C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Extended Learning Opportunity: Work on Chapter 3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 w:rsidR="00DA5F0A">
        <w:rPr>
          <w:rFonts w:ascii="Arial" w:hAnsi="Arial" w:cs="Arial"/>
          <w:color w:val="666666"/>
          <w:sz w:val="18"/>
          <w:szCs w:val="18"/>
        </w:rPr>
        <w:t xml:space="preserve"> </w:t>
      </w:r>
      <w:r w:rsidR="00943068" w:rsidRPr="0028267B">
        <w:rPr>
          <w:rFonts w:ascii="Arial" w:hAnsi="Arial" w:cs="Arial"/>
          <w:sz w:val="18"/>
          <w:szCs w:val="18"/>
          <w:shd w:val="clear" w:color="auto" w:fill="FFFFFF"/>
        </w:rPr>
        <w:t>Begin going over and discussing chapter 2</w:t>
      </w:r>
      <w:r w:rsidR="00F00A2B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943068" w:rsidRPr="0028267B">
        <w:rPr>
          <w:rFonts w:ascii="Arial" w:hAnsi="Arial" w:cs="Arial"/>
          <w:sz w:val="18"/>
          <w:szCs w:val="18"/>
          <w:shd w:val="clear" w:color="auto" w:fill="FFFFFF"/>
        </w:rPr>
        <w:t xml:space="preserve"> section </w:t>
      </w:r>
      <w:r w:rsidR="00F00A2B">
        <w:rPr>
          <w:rFonts w:ascii="Arial" w:hAnsi="Arial" w:cs="Arial"/>
          <w:sz w:val="18"/>
          <w:szCs w:val="18"/>
          <w:shd w:val="clear" w:color="auto" w:fill="FFFFFF"/>
        </w:rPr>
        <w:t>3</w:t>
      </w:r>
      <w:r w:rsidR="00943068" w:rsidRPr="0028267B">
        <w:rPr>
          <w:rFonts w:ascii="Arial" w:hAnsi="Arial" w:cs="Arial"/>
          <w:sz w:val="18"/>
          <w:szCs w:val="18"/>
          <w:shd w:val="clear" w:color="auto" w:fill="FFFFFF"/>
        </w:rPr>
        <w:t xml:space="preserve"> Prezi in class. Do know it show it for chapter 2</w:t>
      </w:r>
      <w:r w:rsidR="00F00A2B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943068" w:rsidRPr="0028267B">
        <w:rPr>
          <w:rFonts w:ascii="Arial" w:hAnsi="Arial" w:cs="Arial"/>
          <w:sz w:val="18"/>
          <w:szCs w:val="18"/>
          <w:shd w:val="clear" w:color="auto" w:fill="FFFFFF"/>
        </w:rPr>
        <w:t xml:space="preserve"> section </w:t>
      </w:r>
      <w:r w:rsidR="00F00A2B">
        <w:rPr>
          <w:rFonts w:ascii="Arial" w:hAnsi="Arial" w:cs="Arial"/>
          <w:sz w:val="18"/>
          <w:szCs w:val="18"/>
          <w:shd w:val="clear" w:color="auto" w:fill="FFFFFF"/>
        </w:rPr>
        <w:t>3</w:t>
      </w:r>
      <w:r w:rsidR="00943068" w:rsidRPr="0028267B">
        <w:rPr>
          <w:rFonts w:ascii="Arial" w:hAnsi="Arial" w:cs="Arial"/>
          <w:sz w:val="18"/>
          <w:szCs w:val="18"/>
          <w:shd w:val="clear" w:color="auto" w:fill="FFFFFF"/>
        </w:rPr>
        <w:t>. Pass out Chapter 2</w:t>
      </w:r>
      <w:r w:rsidR="00F00A2B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943068" w:rsidRPr="0028267B">
        <w:rPr>
          <w:rFonts w:ascii="Arial" w:hAnsi="Arial" w:cs="Arial"/>
          <w:sz w:val="18"/>
          <w:szCs w:val="18"/>
          <w:shd w:val="clear" w:color="auto" w:fill="FFFFFF"/>
        </w:rPr>
        <w:t xml:space="preserve"> learning packet to work on. Extended Learning Opportunity: Read chapter 2</w:t>
      </w:r>
      <w:r w:rsidR="00F00A2B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943068" w:rsidRPr="0028267B">
        <w:rPr>
          <w:rFonts w:ascii="Arial" w:hAnsi="Arial" w:cs="Arial"/>
          <w:sz w:val="18"/>
          <w:szCs w:val="18"/>
          <w:shd w:val="clear" w:color="auto" w:fill="FFFFFF"/>
        </w:rPr>
        <w:t xml:space="preserve"> section</w:t>
      </w:r>
      <w:r w:rsidR="00F00A2B">
        <w:rPr>
          <w:rFonts w:ascii="Arial" w:hAnsi="Arial" w:cs="Arial"/>
          <w:sz w:val="18"/>
          <w:szCs w:val="18"/>
          <w:shd w:val="clear" w:color="auto" w:fill="FFFFFF"/>
        </w:rPr>
        <w:t>s 3 and 4</w:t>
      </w:r>
      <w:r w:rsidR="00943068" w:rsidRPr="0028267B">
        <w:rPr>
          <w:rFonts w:ascii="Arial" w:hAnsi="Arial" w:cs="Arial"/>
          <w:sz w:val="18"/>
          <w:szCs w:val="18"/>
          <w:shd w:val="clear" w:color="auto" w:fill="FFFFFF"/>
        </w:rPr>
        <w:t xml:space="preserve"> in your textbook or on-line 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 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F344E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F344E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Begin class with Big 3 Warm Up. Explain the upcoming assessment schedule for this week. Write out Quiz </w:t>
      </w:r>
      <w:proofErr w:type="spellStart"/>
      <w:r w:rsidR="009F344E" w:rsidRPr="00A37FC8">
        <w:rPr>
          <w:rFonts w:ascii="Arial" w:hAnsi="Arial" w:cs="Arial"/>
          <w:sz w:val="18"/>
          <w:szCs w:val="18"/>
          <w:shd w:val="clear" w:color="auto" w:fill="FFFFFF"/>
        </w:rPr>
        <w:t>Quiz</w:t>
      </w:r>
      <w:proofErr w:type="spellEnd"/>
      <w:r w:rsidR="009F344E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Trade review study cards for today’s </w:t>
      </w:r>
      <w:r w:rsidR="002B7AFF" w:rsidRPr="00A37FC8">
        <w:rPr>
          <w:rFonts w:ascii="Arial" w:hAnsi="Arial" w:cs="Arial"/>
          <w:sz w:val="18"/>
          <w:szCs w:val="18"/>
          <w:shd w:val="clear" w:color="auto" w:fill="FFFFFF"/>
        </w:rPr>
        <w:t>activity. Do</w:t>
      </w:r>
      <w:r w:rsidR="009F344E"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Know it or Show it for section 3 Review Edition along with Jeopardy Review game near the end of the hour. </w:t>
      </w:r>
    </w:p>
    <w:p w14:paraId="2894712D" w14:textId="77777777" w:rsidR="009E25A4" w:rsidRDefault="009F344E" w:rsidP="00A37FC8">
      <w:pPr>
        <w:spacing w:after="0" w:line="240" w:lineRule="auto"/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(</w:t>
      </w:r>
      <w:hyperlink r:id="rId8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http://media.pearsoncmg.com/curriculum/humanities/socialstudies/gov_09/self_tests/gov_fdn_ch03_rev_self_test/index.html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*Chapter 3 Cornell Notes are </w:t>
      </w:r>
      <w:r w:rsidR="002B7AFF" w:rsidRPr="00A37FC8">
        <w:rPr>
          <w:rFonts w:ascii="Arial" w:hAnsi="Arial" w:cs="Arial"/>
          <w:sz w:val="18"/>
          <w:szCs w:val="18"/>
          <w:shd w:val="clear" w:color="auto" w:fill="FFFFFF"/>
        </w:rPr>
        <w:t>due on Monday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B14900">
        <w:rPr>
          <w:rFonts w:ascii="Arial" w:hAnsi="Arial" w:cs="Arial"/>
          <w:color w:val="666666"/>
          <w:sz w:val="18"/>
          <w:szCs w:val="18"/>
        </w:rPr>
        <w:br/>
      </w:r>
      <w:r w:rsidR="00B14900">
        <w:rPr>
          <w:rFonts w:ascii="Arial" w:hAnsi="Arial" w:cs="Arial"/>
          <w:color w:val="666666"/>
          <w:sz w:val="18"/>
          <w:szCs w:val="18"/>
        </w:rPr>
        <w:br/>
      </w:r>
    </w:p>
    <w:p w14:paraId="1B7722BA" w14:textId="77777777" w:rsidR="009E25A4" w:rsidRDefault="009E25A4" w:rsidP="00A37FC8">
      <w:pPr>
        <w:spacing w:after="0" w:line="240" w:lineRule="auto"/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</w:pPr>
    </w:p>
    <w:p w14:paraId="260932D2" w14:textId="61C69CB8" w:rsidR="002B7AFF" w:rsidRPr="00A37FC8" w:rsidRDefault="00B14900" w:rsidP="00A37FC8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lastRenderedPageBreak/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Begin Big 3 Warm up of the day.</w:t>
      </w:r>
      <w:r w:rsidRPr="00A37FC8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9E25A4">
        <w:rPr>
          <w:rFonts w:ascii="Arial" w:hAnsi="Arial" w:cs="Arial"/>
          <w:sz w:val="18"/>
          <w:szCs w:val="18"/>
          <w:shd w:val="clear" w:color="auto" w:fill="FFFFFF"/>
        </w:rPr>
        <w:t>Finish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Chapter 24 Tear and Share learning activity in the process of retaining knowledge learned in class.  </w:t>
      </w:r>
      <w:r w:rsidR="009E25A4">
        <w:rPr>
          <w:rFonts w:ascii="Arial" w:hAnsi="Arial" w:cs="Arial"/>
          <w:sz w:val="18"/>
          <w:szCs w:val="18"/>
          <w:shd w:val="clear" w:color="auto" w:fill="FFFFFF"/>
        </w:rPr>
        <w:t>Finish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going over chapter 2</w:t>
      </w:r>
      <w:r w:rsidR="009E25A4"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Prezi Presentations in class.</w:t>
      </w:r>
      <w:r w:rsidR="009E25A4">
        <w:rPr>
          <w:rFonts w:ascii="Arial" w:hAnsi="Arial" w:cs="Arial"/>
          <w:sz w:val="18"/>
          <w:szCs w:val="18"/>
          <w:shd w:val="clear" w:color="auto" w:fill="FFFFFF"/>
        </w:rPr>
        <w:t xml:space="preserve"> Test next Tuesday over all of Chapter 25. Pass out Chapter 25 Study guide.</w:t>
      </w:r>
      <w:r w:rsidRPr="00A37FC8">
        <w:rPr>
          <w:rFonts w:ascii="Arial" w:hAnsi="Arial" w:cs="Arial"/>
          <w:sz w:val="18"/>
          <w:szCs w:val="18"/>
        </w:rPr>
        <w:br/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Extended Learning Opportunities: Finish Chapter 2</w:t>
      </w:r>
      <w:r w:rsidR="009E25A4"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 xml:space="preserve"> Note Taking Study Guides and Section Summaries by Monday.</w:t>
      </w:r>
    </w:p>
    <w:p w14:paraId="49EF72B0" w14:textId="77777777" w:rsidR="006A0D9E" w:rsidRPr="00A37FC8" w:rsidRDefault="00B14900" w:rsidP="00A37FC8">
      <w:pPr>
        <w:spacing w:after="0" w:line="240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A37FC8">
        <w:rPr>
          <w:rFonts w:ascii="Arial" w:hAnsi="Arial" w:cs="Arial"/>
          <w:sz w:val="18"/>
          <w:szCs w:val="18"/>
        </w:rPr>
        <w:br/>
      </w:r>
      <w:r w:rsidRPr="00A37FC8">
        <w:rPr>
          <w:rStyle w:val="Strong"/>
          <w:rFonts w:ascii="Arial" w:hAnsi="Arial" w:cs="Arial"/>
          <w:sz w:val="18"/>
          <w:szCs w:val="18"/>
          <w:shd w:val="clear" w:color="auto" w:fill="FFFFFF"/>
        </w:rPr>
        <w:t>*My Lesson Plans are subject to change.</w:t>
      </w:r>
      <w:r w:rsidRPr="00A37FC8">
        <w:rPr>
          <w:rFonts w:ascii="Arial" w:hAnsi="Arial" w:cs="Arial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sectPr w:rsidR="006A0D9E" w:rsidRPr="00A3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900"/>
    <w:rsid w:val="000D4A04"/>
    <w:rsid w:val="000D4AD5"/>
    <w:rsid w:val="0028267B"/>
    <w:rsid w:val="002932E0"/>
    <w:rsid w:val="002B7AFF"/>
    <w:rsid w:val="00322F00"/>
    <w:rsid w:val="00400EDF"/>
    <w:rsid w:val="00420C0E"/>
    <w:rsid w:val="00461180"/>
    <w:rsid w:val="005E03AA"/>
    <w:rsid w:val="006A0D9E"/>
    <w:rsid w:val="006D58BF"/>
    <w:rsid w:val="00731855"/>
    <w:rsid w:val="007E5DCB"/>
    <w:rsid w:val="00827B80"/>
    <w:rsid w:val="008579A5"/>
    <w:rsid w:val="00885BCA"/>
    <w:rsid w:val="008B1EEE"/>
    <w:rsid w:val="008E01B9"/>
    <w:rsid w:val="00943068"/>
    <w:rsid w:val="0098565C"/>
    <w:rsid w:val="009B620A"/>
    <w:rsid w:val="009E25A4"/>
    <w:rsid w:val="009F344E"/>
    <w:rsid w:val="00A37FC8"/>
    <w:rsid w:val="00A96662"/>
    <w:rsid w:val="00AB6F89"/>
    <w:rsid w:val="00B14900"/>
    <w:rsid w:val="00B25B55"/>
    <w:rsid w:val="00B62BC4"/>
    <w:rsid w:val="00B636CA"/>
    <w:rsid w:val="00CC56A1"/>
    <w:rsid w:val="00D45BAE"/>
    <w:rsid w:val="00D517BA"/>
    <w:rsid w:val="00DA5F0A"/>
    <w:rsid w:val="00E20201"/>
    <w:rsid w:val="00E3492C"/>
    <w:rsid w:val="00E532C8"/>
    <w:rsid w:val="00F00A2B"/>
    <w:rsid w:val="00F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4190"/>
  <w15:docId w15:val="{9A9940DD-A5C7-441B-A4AD-1512E23F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900"/>
    <w:rPr>
      <w:b/>
      <w:bCs/>
    </w:rPr>
  </w:style>
  <w:style w:type="character" w:customStyle="1" w:styleId="apple-converted-space">
    <w:name w:val="apple-converted-space"/>
    <w:basedOn w:val="DefaultParagraphFont"/>
    <w:rsid w:val="00B14900"/>
  </w:style>
  <w:style w:type="character" w:styleId="Hyperlink">
    <w:name w:val="Hyperlink"/>
    <w:basedOn w:val="DefaultParagraphFont"/>
    <w:uiPriority w:val="99"/>
    <w:unhideWhenUsed/>
    <w:rsid w:val="00B149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F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curriculum/humanities/socialstudies/gov_09/self_tests/gov_fdn_ch03_rev_self_tes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zi.com/xa1ujcamb2by/chapter-25-overview-world-histo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on-line-books.html" TargetMode="External"/><Relationship Id="rId5" Type="http://schemas.openxmlformats.org/officeDocument/2006/relationships/hyperlink" Target="https://mrkay.weebly.com/chapter-25-world-histor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rkay.weebly.com/chapters-3-and-4-governmen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2018-02-25T18:39:00Z</dcterms:created>
  <dcterms:modified xsi:type="dcterms:W3CDTF">2018-02-25T18:39:00Z</dcterms:modified>
</cp:coreProperties>
</file>