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F9" w:rsidRPr="00F939F9" w:rsidRDefault="00717B4C" w:rsidP="00EA2704">
      <w:pPr>
        <w:spacing w:after="0" w:line="240" w:lineRule="auto"/>
        <w:rPr>
          <w:rFonts w:ascii="Arial" w:hAnsi="Arial" w:cs="Arial"/>
          <w:color w:val="0000FF"/>
          <w:sz w:val="18"/>
          <w:szCs w:val="18"/>
          <w:u w:val="single"/>
          <w:shd w:val="clear" w:color="auto" w:fill="FFFFFF"/>
        </w:rPr>
      </w:pPr>
      <w:r>
        <w:rPr>
          <w:rStyle w:val="Strong"/>
          <w:color w:val="508D24"/>
          <w:sz w:val="32"/>
          <w:szCs w:val="32"/>
          <w:shd w:val="clear" w:color="auto" w:fill="FFFFFF"/>
        </w:rPr>
        <w:t xml:space="preserve">                                            Mr. Kay's Lesson Plans</w:t>
      </w:r>
      <w:r>
        <w:rPr>
          <w:rStyle w:val="apple-converted-space"/>
          <w:rFonts w:ascii="Arial" w:hAnsi="Arial" w:cs="Arial"/>
          <w:b/>
          <w:bCs/>
          <w:color w:val="508D24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508D24"/>
          <w:sz w:val="18"/>
          <w:szCs w:val="18"/>
          <w:shd w:val="clear" w:color="auto" w:fill="FFFFFF"/>
        </w:rPr>
        <w:t>                                 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18"/>
          <w:szCs w:val="18"/>
          <w:shd w:val="clear" w:color="auto" w:fill="FFFFFF"/>
        </w:rPr>
        <w:t xml:space="preserve">                                         </w:t>
      </w:r>
      <w:r>
        <w:rPr>
          <w:rStyle w:val="Strong"/>
          <w:rFonts w:ascii="Arial" w:hAnsi="Arial" w:cs="Arial"/>
          <w:color w:val="508D24"/>
          <w:shd w:val="clear" w:color="auto" w:fill="FFFFFF"/>
        </w:rPr>
        <w:t>Lesson Plan's</w:t>
      </w:r>
      <w:r w:rsidR="00F939F9">
        <w:rPr>
          <w:rStyle w:val="Strong"/>
          <w:rFonts w:ascii="Arial" w:hAnsi="Arial" w:cs="Arial"/>
          <w:color w:val="508D24"/>
          <w:shd w:val="clear" w:color="auto" w:fill="FFFFFF"/>
        </w:rPr>
        <w:t xml:space="preserve"> for this week of February, 13th 2017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Monday: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</w:t>
      </w:r>
      <w:r w:rsidR="00D51FF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class with Big 3 Warm Up.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Explain</w:t>
      </w:r>
      <w:r w:rsidR="003A07A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F939F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that the chapter 2 project on prominent Federalist and Anti Federalists are due no later than this Friday.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 up Cornell Notes for Chap</w:t>
      </w:r>
      <w:r w:rsidR="00F939F9">
        <w:rPr>
          <w:rFonts w:ascii="Arial" w:hAnsi="Arial" w:cs="Arial"/>
          <w:color w:val="666666"/>
          <w:sz w:val="18"/>
          <w:szCs w:val="18"/>
          <w:shd w:val="clear" w:color="auto" w:fill="FFFFFF"/>
        </w:rPr>
        <w:t>ter 2 Section 4</w:t>
      </w:r>
      <w:r w:rsidR="00D51FFA">
        <w:rPr>
          <w:rFonts w:ascii="Arial" w:hAnsi="Arial" w:cs="Arial"/>
          <w:color w:val="666666"/>
          <w:sz w:val="18"/>
          <w:szCs w:val="18"/>
          <w:shd w:val="clear" w:color="auto" w:fill="FFFFFF"/>
        </w:rPr>
        <w:t>. D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o </w:t>
      </w:r>
      <w:r w:rsidR="00D51FFA">
        <w:rPr>
          <w:rFonts w:ascii="Arial" w:hAnsi="Arial" w:cs="Arial"/>
          <w:color w:val="666666"/>
          <w:sz w:val="18"/>
          <w:szCs w:val="18"/>
          <w:shd w:val="clear" w:color="auto" w:fill="FFFFFF"/>
        </w:rPr>
        <w:t>“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K</w:t>
      </w:r>
      <w:r w:rsidR="00D51FF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now it or Show it” for section </w:t>
      </w:r>
      <w:r w:rsidR="00F939F9">
        <w:rPr>
          <w:rFonts w:ascii="Arial" w:hAnsi="Arial" w:cs="Arial"/>
          <w:color w:val="666666"/>
          <w:sz w:val="18"/>
          <w:szCs w:val="18"/>
          <w:shd w:val="clear" w:color="auto" w:fill="FFFFFF"/>
        </w:rPr>
        <w:t>4</w:t>
      </w:r>
      <w:r w:rsidR="00D51FF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our exit ticket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hyperlink r:id="rId4" w:history="1">
        <w:r w:rsidR="00EA2704" w:rsidRPr="00C63C37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http://mrkay.weebly.com/chapters-1-and-2-government.html</w:t>
        </w:r>
      </w:hyperlink>
      <w:r w:rsidR="00F939F9">
        <w:rPr>
          <w:rStyle w:val="Hyperlink"/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:rsidR="00F939F9" w:rsidRDefault="00F939F9" w:rsidP="00232C58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to go over Chapter 2 Section 5 Cornell Notes near the end of the hour. </w:t>
      </w:r>
    </w:p>
    <w:p w:rsidR="00EA2704" w:rsidRDefault="00717B4C" w:rsidP="00232C58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</w:t>
      </w:r>
      <w:r w:rsidR="00DA115E">
        <w:rPr>
          <w:rFonts w:ascii="Arial" w:hAnsi="Arial" w:cs="Arial"/>
          <w:color w:val="666666"/>
          <w:sz w:val="18"/>
          <w:szCs w:val="18"/>
          <w:shd w:val="clear" w:color="auto" w:fill="FFFFFF"/>
        </w:rPr>
        <w:t>tunity: Read Chapter 2 Section 5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from your textbook or online book.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2A2A2A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</w:t>
      </w:r>
      <w:r w:rsidR="00DC044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h Big 3 Warm Up. Pass out extended learning opportunity covering </w:t>
      </w:r>
      <w:r w:rsidR="00D51FFA"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chapters 22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 today</w:t>
      </w:r>
      <w:r w:rsidR="00DC044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(</w:t>
      </w:r>
      <w:hyperlink r:id="rId5" w:history="1">
        <w:r w:rsidR="00DC0440" w:rsidRPr="00C63C37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http://www.phschool.com/atschool/worldhistory/pdfs/WH07_SU_NTSG_nad-2201.pdf</w:t>
        </w:r>
      </w:hyperlink>
      <w:r w:rsidR="0088070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). Go over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 22 world history Prezi's</w:t>
      </w:r>
      <w:r w:rsidR="0088070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Time permitting, Chapter 22 </w:t>
      </w:r>
      <w:r w:rsidR="0088070D">
        <w:rPr>
          <w:rFonts w:ascii="Arial" w:hAnsi="Arial" w:cs="Arial"/>
          <w:color w:val="666666"/>
          <w:sz w:val="18"/>
          <w:szCs w:val="18"/>
          <w:shd w:val="clear" w:color="auto" w:fill="FFFFFF"/>
        </w:rPr>
        <w:t>“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Know it? Show it!</w:t>
      </w:r>
      <w:r w:rsidR="0088070D">
        <w:rPr>
          <w:rFonts w:ascii="Arial" w:hAnsi="Arial" w:cs="Arial"/>
          <w:color w:val="666666"/>
          <w:sz w:val="18"/>
          <w:szCs w:val="18"/>
          <w:shd w:val="clear" w:color="auto" w:fill="FFFFFF"/>
        </w:rPr>
        <w:t>”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class. Continue answering questions in class about today's chapter 22 Prezi presentations.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 xml:space="preserve">Extended Learning Opportunities: </w:t>
      </w:r>
      <w:r w:rsidR="0088070D">
        <w:rPr>
          <w:rFonts w:ascii="Arial" w:hAnsi="Arial" w:cs="Arial"/>
          <w:color w:val="666666"/>
          <w:sz w:val="18"/>
          <w:szCs w:val="18"/>
          <w:shd w:val="clear" w:color="auto" w:fill="FFFFFF"/>
        </w:rPr>
        <w:t>Read Chapter 22 in your textbook or on-line textbook.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>Please look over and explore the vast amount of resources a</w:t>
      </w:r>
      <w:r w:rsidR="00EA270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nd learning tools available on:  </w:t>
      </w:r>
      <w:hyperlink r:id="rId6" w:history="1">
        <w:r w:rsidR="00EA2704" w:rsidRPr="00C63C37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http://mrkay.weebly.com/chapter-22-world-history.html</w:t>
        </w:r>
      </w:hyperlink>
    </w:p>
    <w:p w:rsidR="00AF0533" w:rsidRDefault="00717B4C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Tuesday</w:t>
      </w:r>
      <w:r w:rsidR="00887F4F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 xml:space="preserve">: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 </w:t>
      </w:r>
      <w:r w:rsidR="00232C58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Class will begin with the Big 3 Warm Up of the day. </w:t>
      </w:r>
      <w:r w:rsidR="00DA115E"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 going over Chapter 2 Section 5</w:t>
      </w:r>
      <w:r w:rsidR="00232C5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Cornell Notes in class and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then transition into doing chapter </w:t>
      </w:r>
      <w:r w:rsidR="00DA115E">
        <w:rPr>
          <w:rFonts w:ascii="Arial" w:hAnsi="Arial" w:cs="Arial"/>
          <w:color w:val="666666"/>
          <w:sz w:val="18"/>
          <w:szCs w:val="18"/>
          <w:shd w:val="clear" w:color="auto" w:fill="FFFFFF"/>
        </w:rPr>
        <w:t>2 section 5</w:t>
      </w:r>
      <w:r w:rsidR="00232C5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proofErr w:type="gramStart"/>
      <w:r w:rsidR="00232C58"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proofErr w:type="gramEnd"/>
      <w:r w:rsidR="00232C5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it? Show it!</w:t>
      </w:r>
      <w:r w:rsidR="00DA115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We will begin to read our next reading from chosen articles from Upfront Magazine for our Close and Critical Reading writing assignment</w:t>
      </w:r>
      <w:r w:rsidR="00E53742">
        <w:rPr>
          <w:rFonts w:ascii="Arial" w:hAnsi="Arial" w:cs="Arial"/>
          <w:color w:val="666666"/>
          <w:sz w:val="18"/>
          <w:szCs w:val="18"/>
          <w:shd w:val="clear" w:color="auto" w:fill="FFFFFF"/>
        </w:rPr>
        <w:t>.  Extended Learning Oppor</w:t>
      </w:r>
      <w:r w:rsidR="00EE5B14">
        <w:rPr>
          <w:rFonts w:ascii="Arial" w:hAnsi="Arial" w:cs="Arial"/>
          <w:color w:val="666666"/>
          <w:sz w:val="18"/>
          <w:szCs w:val="18"/>
          <w:shd w:val="clear" w:color="auto" w:fill="FFFFFF"/>
        </w:rPr>
        <w:t>tunity: Begin</w:t>
      </w:r>
      <w:r w:rsidR="00B9715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reviewing for Thursday’s upcoming exam by completing your Chapter 2 Study Guide.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Class will begin with the Big 3 Warm Up of the day. </w:t>
      </w:r>
      <w:r w:rsidR="00D51FFA">
        <w:rPr>
          <w:rFonts w:ascii="Arial" w:hAnsi="Arial" w:cs="Arial"/>
          <w:color w:val="666666"/>
          <w:sz w:val="18"/>
          <w:szCs w:val="18"/>
          <w:shd w:val="clear" w:color="auto" w:fill="FFFFFF"/>
        </w:rPr>
        <w:t>Pass out the study guide for chapters 22 and 23 in class today.</w:t>
      </w:r>
      <w:r w:rsidR="00081DB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Finish Chapter 22 Prezi presentations in class.</w:t>
      </w:r>
      <w:r w:rsidR="00D51FF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081DB4">
        <w:rPr>
          <w:rFonts w:ascii="Arial" w:hAnsi="Arial" w:cs="Arial"/>
          <w:color w:val="666666"/>
          <w:sz w:val="18"/>
          <w:szCs w:val="18"/>
          <w:shd w:val="clear" w:color="auto" w:fill="FFFFFF"/>
        </w:rPr>
        <w:t>Time permitting, begin c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hapter 23 Prezi presentations in class today. Do Chapter 23 </w:t>
      </w:r>
      <w:r w:rsidR="00081DB4">
        <w:rPr>
          <w:rFonts w:ascii="Arial" w:hAnsi="Arial" w:cs="Arial"/>
          <w:color w:val="666666"/>
          <w:sz w:val="18"/>
          <w:szCs w:val="18"/>
          <w:shd w:val="clear" w:color="auto" w:fill="FFFFFF"/>
        </w:rPr>
        <w:t>“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Know it? Show it!</w:t>
      </w:r>
      <w:r w:rsidR="00081DB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”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 Begin working on Chapter 22 and 2</w:t>
      </w:r>
      <w:r w:rsidR="00FD205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3 Study Guide. </w:t>
      </w:r>
      <w:hyperlink r:id="rId7" w:history="1">
        <w:r w:rsidR="00AF0533" w:rsidRPr="00C63C37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http://mrkay.weebly.com/chapter-23-world-history.html</w:t>
        </w:r>
      </w:hyperlink>
    </w:p>
    <w:p w:rsidR="00F11C92" w:rsidRDefault="00717B4C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508D24"/>
          <w:shd w:val="clear" w:color="auto" w:fill="FFFFFF"/>
        </w:rPr>
        <w:t>Wednesday: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 </w:t>
      </w:r>
      <w:r w:rsidR="001451D2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class by going over the Big 3 Warm</w:t>
      </w:r>
      <w:r w:rsidR="00D1396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Up of the day transition into </w:t>
      </w:r>
      <w:r w:rsidR="00D1396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Quiz </w:t>
      </w:r>
      <w:proofErr w:type="spellStart"/>
      <w:r w:rsidR="00D13966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D1396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chapter 2 review edition that will help with the learning of American Government objectives, generalizations,</w:t>
      </w:r>
      <w:r w:rsidR="00D1396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concepts.  We will</w:t>
      </w:r>
      <w:r w:rsidR="00D1396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review for tomorrow's Chapter 2 Exam. Extended Learning Opportunity: Look over your completed Chapter 2 Study Guide tonight</w:t>
      </w:r>
      <w:r w:rsidR="00D1396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and </w:t>
      </w:r>
      <w:hyperlink r:id="rId8" w:history="1">
        <w:r w:rsidR="00D13966" w:rsidRPr="008E01B9">
          <w:rPr>
            <w:rStyle w:val="Hyperlink"/>
            <w:rFonts w:ascii="Arial" w:hAnsi="Arial" w:cs="Arial"/>
            <w:sz w:val="16"/>
            <w:szCs w:val="16"/>
            <w:shd w:val="clear" w:color="auto" w:fill="FFFFFF"/>
          </w:rPr>
          <w:t>http://media.pearsoncmg.com/curriculum/humanities/socialstudies/gov_09/self_tests/gov_ch02_rev_self_test/index.html</w:t>
        </w:r>
      </w:hyperlink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2A2A2A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the Big 3 Warm Up of the day. Transition into explaining into beginning Tear and Sha</w:t>
      </w:r>
      <w:r w:rsidR="003F4D21">
        <w:rPr>
          <w:rFonts w:ascii="Arial" w:hAnsi="Arial" w:cs="Arial"/>
          <w:color w:val="666666"/>
          <w:sz w:val="18"/>
          <w:szCs w:val="18"/>
          <w:shd w:val="clear" w:color="auto" w:fill="FFFFFF"/>
        </w:rPr>
        <w:t>re for chapter</w:t>
      </w:r>
      <w:r w:rsidR="00F11C92">
        <w:rPr>
          <w:rFonts w:ascii="Arial" w:hAnsi="Arial" w:cs="Arial"/>
          <w:color w:val="666666"/>
          <w:sz w:val="18"/>
          <w:szCs w:val="18"/>
          <w:shd w:val="clear" w:color="auto" w:fill="FFFFFF"/>
        </w:rPr>
        <w:t>s</w:t>
      </w:r>
      <w:r w:rsidR="003F4D2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22 and 23. Begin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22 and 23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activity. Exten</w:t>
      </w:r>
      <w:r w:rsidR="003F4D2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ded Learning Opportunity: Begin working on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 23 note taking study guides and section s</w:t>
      </w:r>
      <w:r w:rsidR="003F4D21">
        <w:rPr>
          <w:rFonts w:ascii="Arial" w:hAnsi="Arial" w:cs="Arial"/>
          <w:color w:val="666666"/>
          <w:sz w:val="18"/>
          <w:szCs w:val="18"/>
          <w:shd w:val="clear" w:color="auto" w:fill="FFFFFF"/>
        </w:rPr>
        <w:t>ummaries (</w:t>
      </w:r>
      <w:hyperlink r:id="rId9" w:history="1">
        <w:r w:rsidR="003F4D21" w:rsidRPr="00AB3FDD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http://www.phschool.com/atschool/worldhistory/pdfs/HSWH_SU_NTSG_nad_2307.pdf</w:t>
        </w:r>
      </w:hyperlink>
      <w:r w:rsidR="003F4D2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)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Thursday:</w:t>
      </w:r>
      <w:r>
        <w:rPr>
          <w:rStyle w:val="Strong"/>
          <w:rFonts w:ascii="Arial" w:hAnsi="Arial" w:cs="Arial"/>
          <w:color w:val="508D24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 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and explain the Big 3 Warm Up of the day. </w:t>
      </w:r>
      <w:r w:rsidR="000E1D4F">
        <w:rPr>
          <w:rStyle w:val="Strong"/>
          <w:rFonts w:ascii="Arial" w:hAnsi="Arial" w:cs="Arial"/>
          <w:color w:val="3F3F3F"/>
          <w:sz w:val="18"/>
          <w:szCs w:val="18"/>
          <w:shd w:val="clear" w:color="auto" w:fill="FFFFFF"/>
        </w:rPr>
        <w:t>Chapter 2 Exam today!</w:t>
      </w:r>
      <w:r w:rsidR="000E1D4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Turn in all Chapter 2 Cornell Notes today. </w:t>
      </w:r>
      <w:r w:rsidR="000E1D4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Do to tomorrow being a half day, begin turning in your chapter 2 project brochures. </w:t>
      </w:r>
      <w:r w:rsidR="000E1D4F">
        <w:rPr>
          <w:rFonts w:ascii="Arial" w:hAnsi="Arial" w:cs="Arial"/>
          <w:color w:val="666666"/>
          <w:sz w:val="18"/>
          <w:szCs w:val="18"/>
          <w:shd w:val="clear" w:color="auto" w:fill="FFFFFF"/>
        </w:rPr>
        <w:t>Pass out Chapter 3 Cornell Notes. Time permitting, begin Chapter 3 Section 1 Cornell Notes. Extended Learning Opportunities</w:t>
      </w:r>
      <w:r w:rsidR="000E1D4F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r w:rsidR="000E1D4F" w:rsidRPr="007E5DCB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Read Chapter 3 Section 1 for the textbook or on-line book</w:t>
      </w:r>
      <w:r w:rsidR="00F11C92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bookmarkStart w:id="0" w:name="_GoBack"/>
      <w:bookmarkEnd w:id="0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and explain the Big 3 Warm up of the day.  Continue going over the Prezi's and Power Points covering chapter 2</w:t>
      </w:r>
      <w:r w:rsidR="00F11C92">
        <w:rPr>
          <w:rFonts w:ascii="Arial" w:hAnsi="Arial" w:cs="Arial"/>
          <w:color w:val="666666"/>
          <w:sz w:val="18"/>
          <w:szCs w:val="18"/>
          <w:shd w:val="clear" w:color="auto" w:fill="FFFFFF"/>
        </w:rPr>
        <w:t>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go over how it helps the learning of World History objectives, generalizations, and concepts. Finish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activity for chapter 22 and 23.</w:t>
      </w:r>
      <w:r w:rsidR="00F11C9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Begin Tear and Share group presentations for chapters 22 and 23.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 xml:space="preserve">Extended Learning Opportunity: All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cards due at the beginning of the hour today.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> </w:t>
      </w:r>
    </w:p>
    <w:p w:rsidR="00F11C92" w:rsidRDefault="00F11C92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F11C92" w:rsidRDefault="00717B4C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lastRenderedPageBreak/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Friday: 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B72CE3">
        <w:rPr>
          <w:rStyle w:val="Strong"/>
          <w:rFonts w:ascii="Arial" w:hAnsi="Arial" w:cs="Arial"/>
          <w:color w:val="7F7F7F" w:themeColor="text1" w:themeTint="80"/>
          <w:sz w:val="20"/>
          <w:szCs w:val="20"/>
          <w:shd w:val="clear" w:color="auto" w:fill="FFFFFF"/>
        </w:rPr>
        <w:t xml:space="preserve">½ Day </w:t>
      </w:r>
      <w:r w:rsidR="00B72CE3">
        <w:rPr>
          <w:rFonts w:ascii="Arial" w:hAnsi="Arial" w:cs="Arial"/>
          <w:color w:val="666666"/>
          <w:sz w:val="18"/>
          <w:szCs w:val="18"/>
        </w:rPr>
        <w:br/>
      </w:r>
      <w:r w:rsidR="00B72CE3">
        <w:rPr>
          <w:rFonts w:ascii="Arial" w:hAnsi="Arial" w:cs="Arial"/>
          <w:color w:val="666666"/>
          <w:sz w:val="18"/>
          <w:szCs w:val="18"/>
          <w:shd w:val="clear" w:color="auto" w:fill="FFFFFF"/>
        </w:rPr>
        <w:t>No big 3 Warm Up today due to it being a half day. Begin going over and discussing chapter 3 section 1 in class. Do know it show it for chapter 3 section 1. Pass out Chapter 3 Outline to work on. Extended Learning Opportunity: Read chapter 3 section 2 in your textbook or on-line book.</w:t>
      </w:r>
    </w:p>
    <w:p w:rsidR="007829F3" w:rsidRPr="00EA2704" w:rsidRDefault="00717B4C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A636E5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Begin class with the Big 3 Warm Up of the day.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 22 and 23 study</w:t>
      </w:r>
      <w:r w:rsidR="00A636E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guide must be completed by the end of the hour.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Continue from yesterday to effectively write and utilize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in the process of retaini</w:t>
      </w:r>
      <w:r w:rsidR="00A636E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ng knowledge learned in class.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 all Tear and Share presentations</w:t>
      </w:r>
      <w:r w:rsidR="00A636E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Chapter 23 Prezi Presentations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 xml:space="preserve">Extended Learning Opportunities: </w:t>
      </w:r>
      <w:r w:rsidR="00A636E5">
        <w:rPr>
          <w:rFonts w:ascii="Arial" w:hAnsi="Arial" w:cs="Arial"/>
          <w:color w:val="666666"/>
          <w:sz w:val="18"/>
          <w:szCs w:val="18"/>
          <w:shd w:val="clear" w:color="auto" w:fill="FFFFFF"/>
        </w:rPr>
        <w:t>Study for your chapter 2</w:t>
      </w:r>
      <w:r w:rsidR="00B72CE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2 and 23 test over mid-winter break.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Additional homework may be added throughout the week. Quizzes and Test dates may be subject to change.</w:t>
      </w:r>
    </w:p>
    <w:sectPr w:rsidR="007829F3" w:rsidRPr="00EA2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4C"/>
    <w:rsid w:val="00081DB4"/>
    <w:rsid w:val="000E1D4F"/>
    <w:rsid w:val="001451D2"/>
    <w:rsid w:val="00232C58"/>
    <w:rsid w:val="003A07AF"/>
    <w:rsid w:val="003F4D21"/>
    <w:rsid w:val="0049104E"/>
    <w:rsid w:val="005F6902"/>
    <w:rsid w:val="00717B4C"/>
    <w:rsid w:val="007438DB"/>
    <w:rsid w:val="007829F3"/>
    <w:rsid w:val="0088070D"/>
    <w:rsid w:val="00887F4F"/>
    <w:rsid w:val="00A636E5"/>
    <w:rsid w:val="00AF0533"/>
    <w:rsid w:val="00B72CE3"/>
    <w:rsid w:val="00B97152"/>
    <w:rsid w:val="00D13966"/>
    <w:rsid w:val="00D51FFA"/>
    <w:rsid w:val="00DA115E"/>
    <w:rsid w:val="00DC0440"/>
    <w:rsid w:val="00E53742"/>
    <w:rsid w:val="00EA2704"/>
    <w:rsid w:val="00EE5B14"/>
    <w:rsid w:val="00F11C92"/>
    <w:rsid w:val="00F939F9"/>
    <w:rsid w:val="00FD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CB969-9B86-41E0-9E15-2BF1CDDC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7B4C"/>
    <w:rPr>
      <w:b/>
      <w:bCs/>
    </w:rPr>
  </w:style>
  <w:style w:type="character" w:customStyle="1" w:styleId="apple-converted-space">
    <w:name w:val="apple-converted-space"/>
    <w:basedOn w:val="DefaultParagraphFont"/>
    <w:rsid w:val="00717B4C"/>
  </w:style>
  <w:style w:type="character" w:styleId="Hyperlink">
    <w:name w:val="Hyperlink"/>
    <w:basedOn w:val="DefaultParagraphFont"/>
    <w:uiPriority w:val="99"/>
    <w:unhideWhenUsed/>
    <w:rsid w:val="00717B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pearsoncmg.com/curriculum/humanities/socialstudies/gov_09/self_tests/gov_ch02_rev_self_test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rkay.weebly.com/chapter-23-world-histor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kay.weebly.com/chapter-22-world-histor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hschool.com/atschool/worldhistory/pdfs/WH07_SU_NTSG_nad-2201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rkay.weebly.com/chapters-1-and-2-government.html" TargetMode="External"/><Relationship Id="rId9" Type="http://schemas.openxmlformats.org/officeDocument/2006/relationships/hyperlink" Target="http://www.phschool.com/atschool/worldhistory/pdfs/HSWH_SU_NTSG_nad_23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Kay</dc:creator>
  <cp:keywords/>
  <dc:description/>
  <cp:lastModifiedBy>Ryan Kay</cp:lastModifiedBy>
  <cp:revision>6</cp:revision>
  <dcterms:created xsi:type="dcterms:W3CDTF">2017-02-11T18:37:00Z</dcterms:created>
  <dcterms:modified xsi:type="dcterms:W3CDTF">2017-02-11T21:35:00Z</dcterms:modified>
</cp:coreProperties>
</file>