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55" w:rsidRDefault="00912827" w:rsidP="000A485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</w:t>
      </w:r>
      <w:r w:rsidR="005A61D3">
        <w:rPr>
          <w:rStyle w:val="Strong"/>
          <w:rFonts w:ascii="Arial" w:hAnsi="Arial" w:cs="Arial"/>
          <w:color w:val="508D24"/>
          <w:shd w:val="clear" w:color="auto" w:fill="FFFFFF"/>
        </w:rPr>
        <w:t xml:space="preserve">   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                      Lesson Plan's fo</w:t>
      </w:r>
      <w:r w:rsidR="008D7A4A">
        <w:rPr>
          <w:rStyle w:val="Strong"/>
          <w:rFonts w:ascii="Arial" w:hAnsi="Arial" w:cs="Arial"/>
          <w:color w:val="508D24"/>
          <w:shd w:val="clear" w:color="auto" w:fill="FFFFFF"/>
        </w:rPr>
        <w:t>r this week of December 5th 2016</w:t>
      </w:r>
      <w:r>
        <w:rPr>
          <w:rFonts w:ascii="Arial" w:hAnsi="Arial" w:cs="Arial"/>
          <w:color w:val="666666"/>
          <w:sz w:val="18"/>
          <w:szCs w:val="18"/>
        </w:rPr>
        <w:br/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with Big 3 Warm Up. </w:t>
      </w:r>
      <w:r w:rsidR="008D7A4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Explain and go over this week’s Road Map and Learning Targets.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 late or absent work will no longer be accepted unless you have a verified absence for the day that the work was due t</w:t>
      </w:r>
      <w:r w:rsidR="008D7A4A">
        <w:rPr>
          <w:rFonts w:ascii="Arial" w:hAnsi="Arial" w:cs="Arial"/>
          <w:color w:val="666666"/>
          <w:sz w:val="18"/>
          <w:szCs w:val="18"/>
          <w:shd w:val="clear" w:color="auto" w:fill="FFFFFF"/>
        </w:rPr>
        <w:t>o be turned in. Start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1 Cornell Notes. Know it? Sho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>w it! Section 1.</w:t>
      </w:r>
      <w:r w:rsidR="00EB55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Common Assessment #2 Pre-Test.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8D7A4A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s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>tart Chapter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 Cornell Notes. </w:t>
      </w:r>
      <w:r w:rsidR="008D7A4A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Common Assessment overview sheet.</w:t>
      </w:r>
    </w:p>
    <w:p w:rsidR="00F87A43" w:rsidRDefault="000A4855" w:rsidP="000A485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Pr="000A4855">
        <w:t xml:space="preserve"> </w:t>
      </w:r>
      <w:hyperlink r:id="rId4" w:history="1">
        <w:r w:rsidRPr="00AB6E9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http://mrkay.weebly.com/chapter-10-american-government.html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912827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912827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91282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lass with Big 3 Warm Up. </w:t>
      </w:r>
      <w:r w:rsidR="008D7A4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Explain and go over this week’s Road Map and Learning Targets. No late or absent work will no longer be accepted unless you have a verified absence for the day that the work was due to be turned in. 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working on group p</w:t>
      </w:r>
      <w:r w:rsidR="00D61BE9">
        <w:rPr>
          <w:rFonts w:ascii="Arial" w:hAnsi="Arial" w:cs="Arial"/>
          <w:color w:val="666666"/>
          <w:sz w:val="18"/>
          <w:szCs w:val="18"/>
          <w:shd w:val="clear" w:color="auto" w:fill="FFFFFF"/>
        </w:rPr>
        <w:t>roject which is due December 14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>th</w:t>
      </w:r>
      <w:r w:rsidR="00D61BE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8D7A4A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going over Chapter 9 sections 1 and 2 Prezi's in class. Chapter 9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ow it</w:t>
      </w:r>
      <w:r w:rsidR="008D7A4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 w:rsidR="00D61BE9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g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o to computer room 11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6 to finish up group project. </w:t>
      </w:r>
      <w:r w:rsidR="00D61BE9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Common Assessment overview sheet.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</w:t>
      </w:r>
      <w:r w:rsidR="008D7A4A">
        <w:rPr>
          <w:rFonts w:ascii="Arial" w:hAnsi="Arial" w:cs="Arial"/>
          <w:color w:val="666666"/>
          <w:sz w:val="18"/>
          <w:szCs w:val="18"/>
          <w:shd w:val="clear" w:color="auto" w:fill="FFFFFF"/>
        </w:rPr>
        <w:t>d Learning Opportunities: Work on Chapter 9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</w:t>
      </w:r>
      <w:r w:rsidR="008D7A4A">
        <w:rPr>
          <w:rFonts w:ascii="Arial" w:hAnsi="Arial" w:cs="Arial"/>
          <w:color w:val="666666"/>
          <w:sz w:val="18"/>
          <w:szCs w:val="18"/>
          <w:shd w:val="clear" w:color="auto" w:fill="FFFFFF"/>
        </w:rPr>
        <w:t>udy Guide and Section Summaries:</w:t>
      </w:r>
      <w:r w:rsidR="00F87A4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5" w:history="1">
        <w:r w:rsidR="00F87A43" w:rsidRPr="00AB6E9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http://www.phschool.com/atschool/worldhistory/pdfs/WH07_SU_NTSG_nad-0901.pdf</w:t>
        </w:r>
      </w:hyperlink>
    </w:p>
    <w:p w:rsidR="00794287" w:rsidRDefault="00912827" w:rsidP="0079428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ss with today's Big 3 Warm up. </w:t>
      </w:r>
      <w:r w:rsidR="00CF164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Unit 3 Project will be discussed in class and students will have to choose one of the options for the project. 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f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inish going over power po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int presentations for chapter 10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section 2 today in class. Do Know It? Show it! Section 2. 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Start chapter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 Cornell Notes. Extended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Opportunity: Chapter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Outline</w:t>
      </w:r>
    </w:p>
    <w:p w:rsidR="006F5A2A" w:rsidRDefault="006F5A2A" w:rsidP="0079428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Further information on the project, the congress interactive activity and more can be found here: </w:t>
      </w:r>
      <w:hyperlink r:id="rId6" w:history="1">
        <w:r w:rsidRPr="00AB6E9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http://mrkay.weebly.com/december-6th.html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794287" w:rsidRDefault="00794287" w:rsidP="00794287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Overview of current unit of study: </w:t>
      </w:r>
      <w:hyperlink r:id="rId7" w:history="1">
        <w:r w:rsidRPr="00AB6E91">
          <w:rPr>
            <w:rStyle w:val="Hyperlink"/>
            <w:rFonts w:ascii="Arial" w:hAnsi="Arial" w:cs="Arial"/>
            <w:sz w:val="18"/>
            <w:szCs w:val="18"/>
          </w:rPr>
          <w:t>http://mrkay.weebly.com/unit-3-the-legislative-branch.html</w:t>
        </w:r>
      </w:hyperlink>
    </w:p>
    <w:p w:rsidR="004C13A7" w:rsidRDefault="00912827" w:rsidP="004C13A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</w:t>
      </w:r>
      <w:r w:rsidR="00A36E0F">
        <w:rPr>
          <w:rFonts w:ascii="Arial" w:hAnsi="Arial" w:cs="Arial"/>
          <w:color w:val="666666"/>
          <w:sz w:val="18"/>
          <w:szCs w:val="18"/>
          <w:shd w:val="clear" w:color="auto" w:fill="FFFFFF"/>
        </w:rPr>
        <w:t>s with today's Big 3 Warm up. Begin going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over P</w:t>
      </w:r>
      <w:r w:rsidR="004C13A7">
        <w:rPr>
          <w:rFonts w:ascii="Arial" w:hAnsi="Arial" w:cs="Arial"/>
          <w:color w:val="666666"/>
          <w:sz w:val="18"/>
          <w:szCs w:val="18"/>
          <w:shd w:val="clear" w:color="auto" w:fill="FFFFFF"/>
        </w:rPr>
        <w:t>rezi presentation for chapter 9 section 3 and transition into working on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group projec</w:t>
      </w:r>
      <w:r w:rsidR="004C13A7">
        <w:rPr>
          <w:rFonts w:ascii="Arial" w:hAnsi="Arial" w:cs="Arial"/>
          <w:color w:val="666666"/>
          <w:sz w:val="18"/>
          <w:szCs w:val="18"/>
          <w:shd w:val="clear" w:color="auto" w:fill="FFFFFF"/>
        </w:rPr>
        <w:t>t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 today.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</w:t>
      </w:r>
      <w:r w:rsidR="004C13A7">
        <w:rPr>
          <w:rFonts w:ascii="Arial" w:hAnsi="Arial" w:cs="Arial"/>
          <w:color w:val="666666"/>
          <w:sz w:val="18"/>
          <w:szCs w:val="18"/>
          <w:shd w:val="clear" w:color="auto" w:fill="FFFFFF"/>
        </w:rPr>
        <w:t>ing act</w:t>
      </w:r>
      <w:r w:rsidR="00A36E0F">
        <w:rPr>
          <w:rFonts w:ascii="Arial" w:hAnsi="Arial" w:cs="Arial"/>
          <w:color w:val="666666"/>
          <w:sz w:val="18"/>
          <w:szCs w:val="18"/>
          <w:shd w:val="clear" w:color="auto" w:fill="FFFFFF"/>
        </w:rPr>
        <w:t>ivity covering chapter 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Time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permitting do Know it? Show it</w:t>
      </w:r>
      <w:r w:rsidR="004C13A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9 section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</w:p>
    <w:p w:rsidR="005A61D3" w:rsidRDefault="004C13A7" w:rsidP="004C13A7">
      <w:pPr>
        <w:spacing w:after="0" w:line="240" w:lineRule="auto"/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Overview of current unit of study: </w:t>
      </w:r>
      <w:hyperlink r:id="rId8" w:history="1">
        <w:r w:rsidRPr="00AB6E9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http://mrkay.weebly.com/chapters-9-and-10-world-history.html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Wednesday: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91282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Big 3 Warm up at the beginning of class.</w:t>
      </w:r>
      <w:r w:rsidR="000A485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A4855" w:rsidRPr="000A4855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*Common Assessment Exam today!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36E0F"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exam, quietly w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ork on Chapter 10 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outline. Time 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permitting, finish Chapter 10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 Cornell Notes     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912827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91282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12827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</w:t>
      </w:r>
      <w:r w:rsidR="000A4855" w:rsidRPr="000A4855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</w:t>
      </w:r>
      <w:r w:rsidR="000A4855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*</w:t>
      </w:r>
      <w:r w:rsidR="000A4855" w:rsidRPr="000A4855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Common Assessment Exam today!</w:t>
      </w:r>
      <w:r w:rsidR="000A485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Quiz </w:t>
      </w:r>
      <w:proofErr w:type="spellStart"/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</w:t>
      </w:r>
      <w:r w:rsidR="00A36E0F">
        <w:rPr>
          <w:rFonts w:ascii="Arial" w:hAnsi="Arial" w:cs="Arial"/>
          <w:color w:val="666666"/>
          <w:sz w:val="18"/>
          <w:szCs w:val="18"/>
          <w:shd w:val="clear" w:color="auto" w:fill="FFFFFF"/>
        </w:rPr>
        <w:t>rade learning activity in class. Finish up with Chapter 9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presentations in class. </w:t>
      </w:r>
      <w:r w:rsidR="00A36E0F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Chapter 9 study guide in class. Chapter 9 exam will be on Monday of next week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. Begin doing</w:t>
      </w:r>
      <w:r w:rsidR="00A36E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for chapter 9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 w:rsidR="00912827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91282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</w:t>
      </w:r>
      <w:r w:rsidR="005A61D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to do </w:t>
      </w:r>
      <w:r w:rsidR="001218CF">
        <w:rPr>
          <w:rFonts w:ascii="Arial" w:hAnsi="Arial" w:cs="Arial"/>
          <w:color w:val="666666"/>
          <w:sz w:val="18"/>
          <w:szCs w:val="18"/>
          <w:shd w:val="clear" w:color="auto" w:fill="FFFFFF"/>
        </w:rPr>
        <w:t>Tear and Share today</w:t>
      </w:r>
      <w:r w:rsidR="005A61D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218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covering chapter 10 in class. 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Chapter 10 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Study 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guide in class. Finish Chapter 10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 Cornell notes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Do Know it? Show it 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3. Begin Qu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iz </w:t>
      </w:r>
      <w:proofErr w:type="spellStart"/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covering chapter 10 in class today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A61D3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: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A61D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class with Big 3 Warm up. Begin to do Tear and Share learning activity in class covering chapter 9. Finish Quiz </w:t>
      </w:r>
      <w:proofErr w:type="spellStart"/>
      <w:r w:rsidR="005A61D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A61D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for chapter 9. Extended Learning Opportunity: Have chapter 9 study guide completed by tomorrow. 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</w:p>
    <w:p w:rsidR="005A61D3" w:rsidRDefault="00912827" w:rsidP="004C13A7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</w:t>
      </w:r>
      <w:r w:rsidR="001218CF" w:rsidRPr="001218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218CF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Tear and Share presentations in class.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Cha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review in class. Finish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class. Begin reviewing for chapter 7 exam on Monday. Extended Learning Opportunity: Study thi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s weekend for Monday's Chapter 10 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F04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F048B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Do Know it? Show It! Chapter 9 edition in class. Chapter 9 Jeopardy Review Game in class. </w:t>
      </w:r>
      <w:r w:rsidR="005A61D3">
        <w:rPr>
          <w:rFonts w:ascii="Arial" w:hAnsi="Arial" w:cs="Arial"/>
          <w:color w:val="666666"/>
          <w:sz w:val="18"/>
          <w:szCs w:val="18"/>
        </w:rPr>
        <w:t xml:space="preserve"> </w:t>
      </w:r>
      <w:r w:rsidR="000F048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</w:t>
      </w:r>
      <w:r w:rsidR="005A61D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nity: Review for </w:t>
      </w:r>
      <w:r w:rsidR="000F048B">
        <w:rPr>
          <w:rFonts w:ascii="Arial" w:hAnsi="Arial" w:cs="Arial"/>
          <w:color w:val="666666"/>
          <w:sz w:val="18"/>
          <w:szCs w:val="18"/>
          <w:shd w:val="clear" w:color="auto" w:fill="FFFFFF"/>
        </w:rPr>
        <w:t>Monday’</w:t>
      </w:r>
      <w:r w:rsidR="005A61D3">
        <w:rPr>
          <w:rFonts w:ascii="Arial" w:hAnsi="Arial" w:cs="Arial"/>
          <w:color w:val="666666"/>
          <w:sz w:val="18"/>
          <w:szCs w:val="18"/>
          <w:shd w:val="clear" w:color="auto" w:fill="FFFFFF"/>
        </w:rPr>
        <w:t>s exam by going over your completed</w:t>
      </w:r>
      <w:r w:rsidR="000F0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</w:t>
      </w:r>
      <w:r w:rsidR="005A61D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the</w:t>
      </w:r>
      <w:r w:rsidR="005A61D3">
        <w:rPr>
          <w:rFonts w:ascii="Arial" w:hAnsi="Arial" w:cs="Arial"/>
          <w:color w:val="666666"/>
          <w:sz w:val="18"/>
          <w:szCs w:val="18"/>
        </w:rPr>
        <w:t xml:space="preserve"> </w:t>
      </w:r>
      <w:r w:rsidR="001218CF" w:rsidRPr="001218CF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Chapter 9 exam on Monday</w:t>
      </w:r>
      <w:r w:rsidRPr="001218CF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.</w:t>
      </w:r>
      <w:r w:rsidR="001218C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F04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222F36" w:rsidRPr="005A61D3" w:rsidRDefault="00912827" w:rsidP="004C13A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222F36" w:rsidRPr="005A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27"/>
    <w:rsid w:val="000A4855"/>
    <w:rsid w:val="000F048B"/>
    <w:rsid w:val="001218CF"/>
    <w:rsid w:val="00135978"/>
    <w:rsid w:val="00222F36"/>
    <w:rsid w:val="004C13A7"/>
    <w:rsid w:val="004F22C9"/>
    <w:rsid w:val="005A61D3"/>
    <w:rsid w:val="005C42D7"/>
    <w:rsid w:val="006F5A2A"/>
    <w:rsid w:val="00794287"/>
    <w:rsid w:val="008D7A4A"/>
    <w:rsid w:val="00912827"/>
    <w:rsid w:val="009D5E03"/>
    <w:rsid w:val="009D778F"/>
    <w:rsid w:val="00A36E0F"/>
    <w:rsid w:val="00CF164A"/>
    <w:rsid w:val="00D61BE9"/>
    <w:rsid w:val="00EB5581"/>
    <w:rsid w:val="00F73E81"/>
    <w:rsid w:val="00F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CFB9E-C592-4E1F-9D78-ADC1CC5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2827"/>
    <w:rPr>
      <w:b/>
      <w:bCs/>
    </w:rPr>
  </w:style>
  <w:style w:type="character" w:customStyle="1" w:styleId="apple-converted-space">
    <w:name w:val="apple-converted-space"/>
    <w:basedOn w:val="DefaultParagraphFont"/>
    <w:rsid w:val="00912827"/>
  </w:style>
  <w:style w:type="character" w:styleId="Hyperlink">
    <w:name w:val="Hyperlink"/>
    <w:basedOn w:val="DefaultParagraphFont"/>
    <w:uiPriority w:val="99"/>
    <w:unhideWhenUsed/>
    <w:rsid w:val="00912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chapters-9-and-10-world-histor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unit-3-the-legislative-bran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december-6th.html" TargetMode="External"/><Relationship Id="rId5" Type="http://schemas.openxmlformats.org/officeDocument/2006/relationships/hyperlink" Target="http://www.phschool.com/atschool/worldhistory/pdfs/WH07_SU_NTSG_nad-090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rkay.weebly.com/chapter-10-american-governmen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2016-12-02T19:04:00Z</dcterms:created>
  <dcterms:modified xsi:type="dcterms:W3CDTF">2016-12-02T19:04:00Z</dcterms:modified>
</cp:coreProperties>
</file>