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0F" w:rsidRDefault="00AE3A06" w:rsidP="00A3240F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508D24"/>
          <w:shd w:val="clear" w:color="auto" w:fill="FFFFFF"/>
        </w:rPr>
        <w:t>     </w:t>
      </w:r>
      <w:r>
        <w:rPr>
          <w:rStyle w:val="Strong"/>
          <w:rFonts w:ascii="Arial" w:hAnsi="Arial" w:cs="Arial"/>
          <w:color w:val="8D2424"/>
          <w:shd w:val="clear" w:color="auto" w:fill="FFFFFF"/>
        </w:rPr>
        <w:t>                                             Mr. Kay's Lesson Plans</w:t>
      </w:r>
      <w:r>
        <w:rPr>
          <w:rFonts w:ascii="Arial" w:hAnsi="Arial" w:cs="Arial"/>
          <w:b/>
          <w:bCs/>
          <w:color w:val="8D2424"/>
          <w:shd w:val="clear" w:color="auto" w:fill="FFFFFF"/>
        </w:rPr>
        <w:br/>
      </w:r>
      <w:r>
        <w:rPr>
          <w:rStyle w:val="Strong"/>
          <w:rFonts w:ascii="Arial" w:hAnsi="Arial" w:cs="Arial"/>
          <w:color w:val="8D2424"/>
          <w:shd w:val="clear" w:color="auto" w:fill="FFFFFF"/>
        </w:rPr>
        <w:t>                                 Lesson Pla</w:t>
      </w:r>
      <w:r w:rsidR="00F03263">
        <w:rPr>
          <w:rStyle w:val="Strong"/>
          <w:rFonts w:ascii="Arial" w:hAnsi="Arial" w:cs="Arial"/>
          <w:color w:val="8D2424"/>
          <w:shd w:val="clear" w:color="auto" w:fill="FFFFFF"/>
        </w:rPr>
        <w:t>n's for</w:t>
      </w:r>
      <w:r w:rsidR="00A3240F">
        <w:rPr>
          <w:rStyle w:val="Strong"/>
          <w:rFonts w:ascii="Arial" w:hAnsi="Arial" w:cs="Arial"/>
          <w:color w:val="8D2424"/>
          <w:shd w:val="clear" w:color="auto" w:fill="FFFFFF"/>
        </w:rPr>
        <w:t xml:space="preserve"> this week of December 19th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b/>
          <w:bCs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</w:rPr>
        <w:t xml:space="preserve"> </w:t>
      </w:r>
      <w:r w:rsidR="00A3240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Do Unit 3 Exam (covering Chapters 10, 11, and 12) in class.</w:t>
      </w:r>
      <w:r w:rsidR="00A3240F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Near end of hour do Big 3 Warm up at the beginning of class. 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Turn in final drafts of Unit 3 Project/Writing Assignment by sending it to </w:t>
      </w:r>
      <w:hyperlink r:id="rId4" w:history="1">
        <w:r w:rsidR="00A3240F" w:rsidRPr="00CD3FE6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mrkayweebly@gmail.com</w:t>
        </w:r>
      </w:hyperlink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3240F">
        <w:rPr>
          <w:rFonts w:ascii="Arial" w:hAnsi="Arial" w:cs="Arial"/>
          <w:color w:val="666666"/>
          <w:sz w:val="18"/>
          <w:szCs w:val="18"/>
        </w:rPr>
        <w:br/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Pass out next Unit’s Cornell Notes and PowerPoint printouts to work on over break.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</w:t>
      </w:r>
      <w:r w:rsidR="00986874">
        <w:rPr>
          <w:rFonts w:ascii="Arial" w:hAnsi="Arial" w:cs="Arial"/>
          <w:color w:val="666666"/>
          <w:sz w:val="18"/>
          <w:szCs w:val="18"/>
          <w:shd w:val="clear" w:color="auto" w:fill="FFFFFF"/>
        </w:rPr>
        <w:t>Up. Go over Unit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</w:t>
      </w:r>
      <w:r w:rsidR="002D0901">
        <w:rPr>
          <w:rFonts w:ascii="Arial" w:hAnsi="Arial" w:cs="Arial"/>
          <w:color w:val="666666"/>
          <w:sz w:val="18"/>
          <w:szCs w:val="18"/>
          <w:shd w:val="clear" w:color="auto" w:fill="FFFFFF"/>
        </w:rPr>
        <w:t>e in class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>. Work on chapters 11, 12, 13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summaries. Start going over Chapter 11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>, 2, 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Prezi's in cla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>ss. Chapter 11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>ons 1</w:t>
      </w:r>
      <w:r w:rsidR="00E953D5">
        <w:rPr>
          <w:rFonts w:ascii="Arial" w:hAnsi="Arial" w:cs="Arial"/>
          <w:color w:val="666666"/>
          <w:sz w:val="18"/>
          <w:szCs w:val="18"/>
          <w:shd w:val="clear" w:color="auto" w:fill="FFFFFF"/>
        </w:rPr>
        <w:t>, 2, and 3</w:t>
      </w:r>
      <w:r w:rsidR="003372F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and complete Chapters 11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12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Summaries which are due tomorrow. Finish reading from your textbook or on-line textbook Chapters 11 and 12. </w:t>
      </w:r>
      <w:hyperlink r:id="rId5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http://mrkay.weebly.com/chapter-11-world-history.html</w:t>
        </w:r>
      </w:hyperlink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and </w:t>
      </w:r>
      <w:hyperlink r:id="rId6" w:history="1">
        <w:r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http://mrkay.weebly.com/chapter-12-world-history.html</w:t>
        </w:r>
      </w:hyperlink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</w:t>
      </w:r>
      <w:r w:rsidR="001A4070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 w:rsidR="00A3240F" w:rsidRPr="00A3240F">
        <w:rPr>
          <w:rStyle w:val="Strong"/>
          <w:rFonts w:ascii="Arial" w:hAnsi="Arial" w:cs="Arial"/>
          <w:color w:val="508D24"/>
          <w:sz w:val="24"/>
          <w:szCs w:val="24"/>
          <w:shd w:val="clear" w:color="auto" w:fill="FFFFFF"/>
        </w:rPr>
        <w:t>Half Day</w:t>
      </w:r>
      <w:r w:rsidR="00A3240F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</w:rPr>
        <w:t xml:space="preserve"> Begin working on the next unit of study. Begin presentations of group projects in class.</w:t>
      </w:r>
      <w:r w:rsidR="00A3240F" w:rsidRPr="00A3240F">
        <w:t xml:space="preserve"> </w:t>
      </w:r>
      <w:hyperlink r:id="rId7" w:history="1">
        <w:r w:rsidR="00A3240F" w:rsidRPr="00CD3FE6">
          <w:rPr>
            <w:rStyle w:val="Hyperlink"/>
            <w:rFonts w:ascii="Arial" w:hAnsi="Arial" w:cs="Arial"/>
            <w:sz w:val="18"/>
            <w:szCs w:val="18"/>
          </w:rPr>
          <w:t>http://mrkay.weebly.com/united-states-supreme-court-cases.html</w:t>
        </w:r>
      </w:hyperlink>
      <w:r w:rsidR="00A3240F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544324" w:rsidRDefault="00A3240F">
      <w:pP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Extended Learning Opportunity: Begin reading the next unit of study </w:t>
      </w:r>
      <w:bookmarkStart w:id="0" w:name="_GoBack"/>
      <w:bookmarkEnd w:id="0"/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 Start class with today's Big 3 Warm up.</w:t>
      </w:r>
      <w:r w:rsidR="00AE3A06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0326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Prezi presen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tation for chapter 12 sections 1 and 2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transition into starting group project pre</w:t>
      </w:r>
      <w:r w:rsidR="005A745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sentations in class today.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chapters 11 and 12. Time</w:t>
      </w:r>
      <w:r w:rsidR="00890A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permitting do Know it? Show it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12 sections 1 and 2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Begin working on study guide for chapter 11 and 12 exam. Begin reading and reviewing from your textbook or on-line textbook both Chapters 11 and 12.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508D24"/>
          <w:shd w:val="clear" w:color="auto" w:fill="FFFFFF"/>
        </w:rPr>
        <w:t>Wednesday</w:t>
      </w:r>
      <w:r w:rsidR="00874EB5">
        <w:rPr>
          <w:rStyle w:val="Strong"/>
          <w:rFonts w:ascii="Arial" w:hAnsi="Arial" w:cs="Arial"/>
          <w:color w:val="508D24"/>
          <w:shd w:val="clear" w:color="auto" w:fill="FFFFFF"/>
        </w:rPr>
        <w:t xml:space="preserve">: 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E3A06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School 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 w:rsidR="00AE3A06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AE3A06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School</w:t>
      </w:r>
      <w:r w:rsidR="0054432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 w:rsidR="00AE3A06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AE3A06">
        <w:rPr>
          <w:rFonts w:ascii="Arial" w:hAnsi="Arial" w:cs="Arial"/>
          <w:color w:val="666666"/>
          <w:sz w:val="18"/>
          <w:szCs w:val="18"/>
        </w:rPr>
        <w:br/>
      </w:r>
      <w:r w:rsidR="00AE3A06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No School </w:t>
      </w:r>
      <w:r>
        <w:rPr>
          <w:rFonts w:ascii="Arial" w:hAnsi="Arial" w:cs="Arial"/>
          <w:color w:val="666666"/>
          <w:sz w:val="18"/>
          <w:szCs w:val="18"/>
        </w:rPr>
        <w:br/>
      </w:r>
    </w:p>
    <w:p w:rsidR="004B2E2A" w:rsidRDefault="00AE3A06"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A3240F">
        <w:rPr>
          <w:rFonts w:ascii="Arial" w:hAnsi="Arial" w:cs="Arial"/>
          <w:color w:val="666666"/>
          <w:sz w:val="18"/>
          <w:szCs w:val="18"/>
        </w:rPr>
        <w:t xml:space="preserve"> No School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 w:rsidR="00A3240F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No School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A324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No School </w:t>
      </w:r>
    </w:p>
    <w:sectPr w:rsidR="004B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6"/>
    <w:rsid w:val="0014687E"/>
    <w:rsid w:val="00150DBC"/>
    <w:rsid w:val="00174E88"/>
    <w:rsid w:val="001A4070"/>
    <w:rsid w:val="002D0901"/>
    <w:rsid w:val="003372FD"/>
    <w:rsid w:val="004B2E2A"/>
    <w:rsid w:val="00544324"/>
    <w:rsid w:val="005A745B"/>
    <w:rsid w:val="005D6513"/>
    <w:rsid w:val="00694970"/>
    <w:rsid w:val="007011A7"/>
    <w:rsid w:val="007F2C63"/>
    <w:rsid w:val="007F60C1"/>
    <w:rsid w:val="0085287E"/>
    <w:rsid w:val="00874EB5"/>
    <w:rsid w:val="00890AD7"/>
    <w:rsid w:val="00964B16"/>
    <w:rsid w:val="00986874"/>
    <w:rsid w:val="009A1B22"/>
    <w:rsid w:val="00A3240F"/>
    <w:rsid w:val="00A71115"/>
    <w:rsid w:val="00AC289E"/>
    <w:rsid w:val="00AE3A06"/>
    <w:rsid w:val="00B02B7A"/>
    <w:rsid w:val="00E605F9"/>
    <w:rsid w:val="00E953D5"/>
    <w:rsid w:val="00EB4219"/>
    <w:rsid w:val="00EF4F33"/>
    <w:rsid w:val="00F0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629C6-0BF0-4ACC-9C91-B461FCA6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3A06"/>
    <w:rPr>
      <w:b/>
      <w:bCs/>
    </w:rPr>
  </w:style>
  <w:style w:type="character" w:customStyle="1" w:styleId="apple-converted-space">
    <w:name w:val="apple-converted-space"/>
    <w:basedOn w:val="DefaultParagraphFont"/>
    <w:rsid w:val="00AE3A06"/>
  </w:style>
  <w:style w:type="character" w:styleId="Hyperlink">
    <w:name w:val="Hyperlink"/>
    <w:basedOn w:val="DefaultParagraphFont"/>
    <w:uiPriority w:val="99"/>
    <w:unhideWhenUsed/>
    <w:rsid w:val="00AE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united-states-supreme-court-ca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-12-world-history.html" TargetMode="External"/><Relationship Id="rId5" Type="http://schemas.openxmlformats.org/officeDocument/2006/relationships/hyperlink" Target="http://mrkay.weebly.com/chapter-11-world-history.html" TargetMode="External"/><Relationship Id="rId4" Type="http://schemas.openxmlformats.org/officeDocument/2006/relationships/hyperlink" Target="mailto:mrkayweebl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Kay</dc:creator>
  <cp:lastModifiedBy>Ryan Kay</cp:lastModifiedBy>
  <cp:revision>2</cp:revision>
  <cp:lastPrinted>2015-12-14T12:00:00Z</cp:lastPrinted>
  <dcterms:created xsi:type="dcterms:W3CDTF">2016-12-19T03:53:00Z</dcterms:created>
  <dcterms:modified xsi:type="dcterms:W3CDTF">2016-12-19T03:53:00Z</dcterms:modified>
</cp:coreProperties>
</file>