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7" w:rsidRPr="00FB06BD" w:rsidRDefault="00595A67" w:rsidP="00723002">
      <w:pPr>
        <w:spacing w:after="0"/>
        <w:rPr>
          <w:rFonts w:ascii="Arial" w:hAnsi="Arial" w:cs="Arial"/>
          <w:b/>
          <w:color w:val="C00000"/>
          <w:sz w:val="44"/>
          <w:szCs w:val="44"/>
          <w:shd w:val="clear" w:color="auto" w:fill="FFFFFF"/>
        </w:rPr>
      </w:pPr>
      <w:r w:rsidRPr="00FB06BD">
        <w:rPr>
          <w:rFonts w:ascii="Arial" w:hAnsi="Arial" w:cs="Arial"/>
          <w:color w:val="C00000"/>
          <w:sz w:val="72"/>
          <w:szCs w:val="72"/>
          <w:shd w:val="clear" w:color="auto" w:fill="FFFFFF"/>
        </w:rPr>
        <w:t xml:space="preserve">           </w:t>
      </w:r>
      <w:r w:rsidRPr="00FB06BD">
        <w:rPr>
          <w:rFonts w:ascii="Arial" w:hAnsi="Arial" w:cs="Arial"/>
          <w:b/>
          <w:color w:val="C00000"/>
          <w:sz w:val="44"/>
          <w:szCs w:val="44"/>
          <w:shd w:val="clear" w:color="auto" w:fill="FFFFFF"/>
        </w:rPr>
        <w:t>Mr. Kay's Lesson Plan</w:t>
      </w:r>
    </w:p>
    <w:p w:rsidR="006155D7" w:rsidRDefault="00595A67" w:rsidP="00662475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C00000"/>
          <w:sz w:val="18"/>
          <w:szCs w:val="18"/>
          <w:shd w:val="clear" w:color="auto" w:fill="FFFFFF"/>
        </w:rPr>
        <w:t>  </w:t>
      </w:r>
      <w:r w:rsidRPr="00FB06BD">
        <w:rPr>
          <w:rFonts w:ascii="Arial" w:hAnsi="Arial" w:cs="Arial"/>
          <w:b/>
          <w:bCs/>
          <w:color w:val="C00000"/>
          <w:sz w:val="36"/>
          <w:szCs w:val="36"/>
          <w:shd w:val="clear" w:color="auto" w:fill="FFFFFF"/>
        </w:rPr>
        <w:t>Lesson Plan</w:t>
      </w:r>
      <w:r w:rsidR="00171117" w:rsidRPr="00FB06BD">
        <w:rPr>
          <w:rFonts w:ascii="Arial" w:hAnsi="Arial" w:cs="Arial"/>
          <w:b/>
          <w:bCs/>
          <w:color w:val="C00000"/>
          <w:sz w:val="36"/>
          <w:szCs w:val="36"/>
          <w:shd w:val="clear" w:color="auto" w:fill="FFFFFF"/>
        </w:rPr>
        <w:t>'</w:t>
      </w:r>
      <w:r w:rsidR="00B01F84">
        <w:rPr>
          <w:rFonts w:ascii="Arial" w:hAnsi="Arial" w:cs="Arial"/>
          <w:b/>
          <w:bCs/>
          <w:color w:val="C00000"/>
          <w:sz w:val="36"/>
          <w:szCs w:val="36"/>
          <w:shd w:val="clear" w:color="auto" w:fill="FFFFFF"/>
        </w:rPr>
        <w:t>s for the week of December 17th</w:t>
      </w:r>
      <w:r w:rsidR="00461E85" w:rsidRPr="00FB06BD">
        <w:rPr>
          <w:rFonts w:ascii="Arial" w:hAnsi="Arial" w:cs="Arial"/>
          <w:b/>
          <w:bCs/>
          <w:color w:val="C00000"/>
          <w:sz w:val="36"/>
          <w:szCs w:val="36"/>
          <w:shd w:val="clear" w:color="auto" w:fill="FFFFFF"/>
        </w:rPr>
        <w:t xml:space="preserve"> 2018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Monday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:</w:t>
      </w:r>
      <w:r w:rsidRPr="00FB06BD">
        <w:rPr>
          <w:rStyle w:val="apple-converted-space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B01F8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the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>Big 3 Warm Up/Bell</w:t>
      </w:r>
      <w:r w:rsidR="00FB06B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Ringer </w:t>
      </w:r>
      <w:r w:rsidR="00B01F8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for today. The next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>set of Big 3 Warm Ups</w:t>
      </w:r>
      <w:r w:rsidR="002E063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are due on Friday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B01F84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to go over the Chapter 7 Overview PowerPoint in class. Work on Chapter 7 Study Guide</w:t>
      </w:r>
      <w:r w:rsidR="0049124D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</w:t>
      </w:r>
      <w:r w:rsidR="002E0639">
        <w:rPr>
          <w:rFonts w:ascii="Arial" w:hAnsi="Arial" w:cs="Arial"/>
          <w:color w:val="666666"/>
          <w:sz w:val="18"/>
          <w:szCs w:val="18"/>
          <w:shd w:val="clear" w:color="auto" w:fill="FFFFFF"/>
        </w:rPr>
        <w:t>nities: Begin r</w:t>
      </w:r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>ead</w:t>
      </w:r>
      <w:r w:rsidR="00B01F84">
        <w:rPr>
          <w:rFonts w:ascii="Arial" w:hAnsi="Arial" w:cs="Arial"/>
          <w:color w:val="666666"/>
          <w:sz w:val="18"/>
          <w:szCs w:val="18"/>
          <w:shd w:val="clear" w:color="auto" w:fill="FFFFFF"/>
        </w:rPr>
        <w:t>ing chapter 7 section 3</w:t>
      </w:r>
    </w:p>
    <w:p w:rsidR="00461E85" w:rsidRPr="00FB06BD" w:rsidRDefault="00595A67" w:rsidP="00662475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Tuesday:</w:t>
      </w:r>
    </w:p>
    <w:p w:rsidR="00C927D6" w:rsidRDefault="00675F37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631B78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Begi</w:t>
      </w:r>
      <w:r w:rsidR="00321FE5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n</w:t>
      </w:r>
      <w:r w:rsidR="00F04082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class with the Big 3 Warm Up/Bell Ringer for today. Begin</w:t>
      </w:r>
      <w:r w:rsidR="00321FE5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discussing Chapter 7 Section 3</w:t>
      </w:r>
      <w:r w:rsidR="00631B78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in class.</w:t>
      </w:r>
      <w:r w:rsidR="00321FE5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Do Quiz </w:t>
      </w:r>
      <w:proofErr w:type="spellStart"/>
      <w:r w:rsidR="00321FE5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Quiz</w:t>
      </w:r>
      <w:proofErr w:type="spellEnd"/>
      <w:r w:rsidR="00321FE5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Trade Cards for chapter 7 in class</w:t>
      </w:r>
      <w:r w:rsidR="004A318B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.</w:t>
      </w:r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 (Homework)</w:t>
      </w:r>
      <w:r w:rsidR="00C927D6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 </w:t>
      </w:r>
      <w:r w:rsidR="004A318B">
        <w:rPr>
          <w:rFonts w:ascii="Arial" w:hAnsi="Arial" w:cs="Arial"/>
          <w:color w:val="666666"/>
          <w:sz w:val="18"/>
          <w:szCs w:val="18"/>
          <w:shd w:val="clear" w:color="auto" w:fill="FFFFFF"/>
        </w:rPr>
        <w:t>B</w:t>
      </w:r>
      <w:r w:rsidR="00321FE5">
        <w:rPr>
          <w:rFonts w:ascii="Arial" w:hAnsi="Arial" w:cs="Arial"/>
          <w:color w:val="666666"/>
          <w:sz w:val="18"/>
          <w:szCs w:val="18"/>
          <w:shd w:val="clear" w:color="auto" w:fill="FFFFFF"/>
        </w:rPr>
        <w:t>egin reading chapter 7 section 4</w:t>
      </w:r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 textbook or from the on-line book. Please look over and explore the vast amount of resources and learning tools available on:  </w:t>
      </w:r>
      <w:hyperlink r:id="rId5" w:history="1">
        <w:r w:rsidR="00C927D6" w:rsidRPr="00851DC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</w:t>
        </w:r>
      </w:hyperlink>
      <w:r w:rsidR="00C927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6155D7" w:rsidRPr="00FB06BD" w:rsidRDefault="00C927D6" w:rsidP="006155D7">
      <w:pPr>
        <w:spacing w:after="0" w:line="240" w:lineRule="auto"/>
        <w:rPr>
          <w:rFonts w:ascii="Arial" w:hAnsi="Arial" w:cs="Arial"/>
          <w:color w:val="538135" w:themeColor="accent6" w:themeShade="BF"/>
          <w:sz w:val="36"/>
          <w:szCs w:val="36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r w:rsidR="00595A67"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  <w:r w:rsidR="00595A67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Wednesday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:</w:t>
      </w:r>
      <w:r w:rsidR="00662475"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</w:p>
    <w:p w:rsidR="006155D7" w:rsidRDefault="00135F63" w:rsidP="006155D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7B39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Go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over </w:t>
      </w:r>
      <w:r w:rsidR="007B398B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7 Section 4</w:t>
      </w:r>
      <w:r w:rsidR="00222D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6155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power point </w:t>
      </w:r>
      <w:r w:rsidR="007B398B">
        <w:rPr>
          <w:rFonts w:ascii="Arial" w:hAnsi="Arial" w:cs="Arial"/>
          <w:color w:val="666666"/>
          <w:sz w:val="18"/>
          <w:szCs w:val="18"/>
          <w:shd w:val="clear" w:color="auto" w:fill="FFFFFF"/>
        </w:rPr>
        <w:t>presentations in class.</w:t>
      </w:r>
      <w:r w:rsidR="001350C1" w:rsidRPr="001350C1">
        <w:t xml:space="preserve"> </w:t>
      </w:r>
      <w:r w:rsidR="001350C1" w:rsidRPr="001350C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Quiz </w:t>
      </w:r>
      <w:proofErr w:type="spellStart"/>
      <w:r w:rsidR="001350C1" w:rsidRPr="001350C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1350C1" w:rsidRPr="001350C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</w:t>
      </w:r>
      <w:r w:rsidR="001350C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review for </w:t>
      </w:r>
      <w:r w:rsidR="001350C1" w:rsidRPr="001350C1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7</w:t>
      </w:r>
      <w:r w:rsidR="001350C1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7B39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review for Chapter 7 exam and the Post Unit exam. Extended Learning Opportunity: </w:t>
      </w:r>
      <w:r w:rsidR="001350C1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Study Guide</w:t>
      </w:r>
      <w:r w:rsidR="00222D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More information can be found here: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hyperlink r:id="rId6" w:history="1">
        <w:r w:rsidR="00433342" w:rsidRPr="00CE1A5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</w:p>
    <w:p w:rsidR="00385510" w:rsidRPr="00FB06BD" w:rsidRDefault="00385510" w:rsidP="00E633B7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:rsidR="00B7348B" w:rsidRPr="00291A7A" w:rsidRDefault="00595A67" w:rsidP="00B7348B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Thursday:</w:t>
      </w:r>
      <w:r w:rsidRPr="00FB06BD">
        <w:rPr>
          <w:rStyle w:val="apple-converted-space"/>
          <w:rFonts w:ascii="Arial" w:hAnsi="Arial" w:cs="Arial"/>
          <w:b/>
          <w:bCs/>
          <w:color w:val="538135" w:themeColor="accent6" w:themeShade="BF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1350C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7 and Post Unit Exam today. </w:t>
      </w:r>
      <w:r w:rsidR="001350C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The grade you will receive can be used to replace the lowest assessment grade that you have in the 2</w:t>
      </w:r>
      <w:r w:rsidR="001350C1" w:rsidRPr="001350C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  <w:vertAlign w:val="superscript"/>
        </w:rPr>
        <w:t>nd</w:t>
      </w:r>
      <w:r w:rsidR="001350C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Quarter.</w:t>
      </w:r>
      <w:r w:rsidR="00D5265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 (Homework)</w:t>
      </w:r>
      <w:r w:rsidR="00B7348B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B734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350C1">
        <w:rPr>
          <w:rFonts w:ascii="Arial" w:hAnsi="Arial" w:cs="Arial"/>
          <w:color w:val="666666"/>
          <w:sz w:val="18"/>
          <w:szCs w:val="18"/>
          <w:shd w:val="clear" w:color="auto" w:fill="FFFFFF"/>
        </w:rPr>
        <w:t>If you did not take both exams today, you may take one tomorrow. If so, study tonight for tomorrow exam that you did not take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FB06BD">
        <w:rPr>
          <w:rStyle w:val="Strong"/>
          <w:rFonts w:ascii="Arial" w:hAnsi="Arial" w:cs="Arial"/>
          <w:color w:val="538135" w:themeColor="accent6" w:themeShade="BF"/>
          <w:sz w:val="36"/>
          <w:szCs w:val="36"/>
          <w:shd w:val="clear" w:color="auto" w:fill="FFFFFF"/>
        </w:rPr>
        <w:t>Friday:</w:t>
      </w:r>
      <w:r w:rsidRPr="00FB06BD">
        <w:rPr>
          <w:rStyle w:val="Strong"/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 w:rsidR="00B7348B"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 xml:space="preserve"> </w:t>
      </w:r>
      <w:r w:rsidRPr="00FB06BD">
        <w:rPr>
          <w:rFonts w:ascii="Arial" w:hAnsi="Arial" w:cs="Arial"/>
          <w:color w:val="538135" w:themeColor="accent6" w:themeShade="BF"/>
          <w:sz w:val="27"/>
          <w:szCs w:val="27"/>
          <w:shd w:val="clear" w:color="auto" w:fill="FFFFFF"/>
        </w:rPr>
        <w:t> </w:t>
      </w:r>
      <w:r w:rsidRPr="00FB06BD">
        <w:rPr>
          <w:rStyle w:val="apple-converted-space"/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  <w:t> </w:t>
      </w:r>
      <w:r w:rsidR="001350C1">
        <w:rPr>
          <w:rStyle w:val="apple-converted-space"/>
          <w:rFonts w:ascii="Arial" w:hAnsi="Arial" w:cs="Arial"/>
          <w:color w:val="538135" w:themeColor="accent6" w:themeShade="BF"/>
          <w:sz w:val="18"/>
          <w:szCs w:val="18"/>
          <w:shd w:val="clear" w:color="auto" w:fill="FFFFFF"/>
        </w:rPr>
        <w:t>Half Day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4446E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:  </w:t>
      </w:r>
      <w:r w:rsidR="001350C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Take Chapter 7 or Post Unit Exam today if you did not take both yesterday. If done with both exam, you will silently be working on Focus </w:t>
      </w:r>
      <w:r w:rsidR="000E0EDA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on</w:t>
      </w:r>
      <w:r w:rsidR="001350C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</w:t>
      </w:r>
      <w:r w:rsidR="000E0EDA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writing</w:t>
      </w:r>
      <w:r w:rsidR="001350C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assignment.</w:t>
      </w:r>
      <w:r w:rsidR="000E0EDA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Turn in your Big 3 Warm Ups today.</w:t>
      </w:r>
      <w:bookmarkStart w:id="0" w:name="_GoBack"/>
      <w:bookmarkEnd w:id="0"/>
      <w:r w:rsidR="00B7348B">
        <w:rPr>
          <w:rFonts w:ascii="Arial" w:hAnsi="Arial" w:cs="Arial"/>
          <w:color w:val="666666"/>
          <w:sz w:val="18"/>
          <w:szCs w:val="18"/>
        </w:rPr>
        <w:br/>
      </w:r>
    </w:p>
    <w:p w:rsidR="00C927D6" w:rsidRDefault="00C927D6" w:rsidP="00C927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4209A"/>
    <w:rsid w:val="00084703"/>
    <w:rsid w:val="000E0EDA"/>
    <w:rsid w:val="001350C1"/>
    <w:rsid w:val="00135F63"/>
    <w:rsid w:val="00171117"/>
    <w:rsid w:val="00222DEA"/>
    <w:rsid w:val="002763B3"/>
    <w:rsid w:val="00291A7A"/>
    <w:rsid w:val="002E0639"/>
    <w:rsid w:val="00321FE5"/>
    <w:rsid w:val="00385510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D093F"/>
    <w:rsid w:val="004D365C"/>
    <w:rsid w:val="00532244"/>
    <w:rsid w:val="005478D6"/>
    <w:rsid w:val="00590C3B"/>
    <w:rsid w:val="00595A67"/>
    <w:rsid w:val="00597758"/>
    <w:rsid w:val="005C4179"/>
    <w:rsid w:val="006155D7"/>
    <w:rsid w:val="00631B78"/>
    <w:rsid w:val="00662475"/>
    <w:rsid w:val="00675F37"/>
    <w:rsid w:val="006B49F0"/>
    <w:rsid w:val="006C4F38"/>
    <w:rsid w:val="00710B55"/>
    <w:rsid w:val="00715E2A"/>
    <w:rsid w:val="00723002"/>
    <w:rsid w:val="00743F3E"/>
    <w:rsid w:val="007B398B"/>
    <w:rsid w:val="007D45FF"/>
    <w:rsid w:val="0085217D"/>
    <w:rsid w:val="00894002"/>
    <w:rsid w:val="00896FC3"/>
    <w:rsid w:val="008D69CE"/>
    <w:rsid w:val="00994A96"/>
    <w:rsid w:val="00A4518F"/>
    <w:rsid w:val="00A96DD7"/>
    <w:rsid w:val="00AD4F16"/>
    <w:rsid w:val="00AF448F"/>
    <w:rsid w:val="00B01F84"/>
    <w:rsid w:val="00B66389"/>
    <w:rsid w:val="00B7348B"/>
    <w:rsid w:val="00C33D8D"/>
    <w:rsid w:val="00C927D6"/>
    <w:rsid w:val="00CA45F3"/>
    <w:rsid w:val="00D014FD"/>
    <w:rsid w:val="00D05DAF"/>
    <w:rsid w:val="00D43BE7"/>
    <w:rsid w:val="00D52654"/>
    <w:rsid w:val="00D71D8E"/>
    <w:rsid w:val="00D91F43"/>
    <w:rsid w:val="00D92A05"/>
    <w:rsid w:val="00E633B7"/>
    <w:rsid w:val="00ED2185"/>
    <w:rsid w:val="00F0013F"/>
    <w:rsid w:val="00F04082"/>
    <w:rsid w:val="00F3249A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F123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kay.weebly.com/8th-grade-social-studies.html" TargetMode="External"/><Relationship Id="rId5" Type="http://schemas.openxmlformats.org/officeDocument/2006/relationships/hyperlink" Target="https://mrkay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6</cp:revision>
  <dcterms:created xsi:type="dcterms:W3CDTF">2018-12-15T18:21:00Z</dcterms:created>
  <dcterms:modified xsi:type="dcterms:W3CDTF">2018-12-15T19:05:00Z</dcterms:modified>
</cp:coreProperties>
</file>