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C0" w:rsidRDefault="00562A95" w:rsidP="00140BC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</w:t>
      </w:r>
      <w:r w:rsidR="00EC73A2">
        <w:rPr>
          <w:rStyle w:val="Strong"/>
          <w:rFonts w:ascii="Arial" w:hAnsi="Arial" w:cs="Arial"/>
          <w:color w:val="508D24"/>
          <w:shd w:val="clear" w:color="auto" w:fill="FFFFFF"/>
        </w:rPr>
        <w:t>n'</w:t>
      </w:r>
      <w:r w:rsidR="008B1C2E">
        <w:rPr>
          <w:rStyle w:val="Strong"/>
          <w:rFonts w:ascii="Arial" w:hAnsi="Arial" w:cs="Arial"/>
          <w:color w:val="508D24"/>
          <w:shd w:val="clear" w:color="auto" w:fill="FFFFFF"/>
        </w:rPr>
        <w:t xml:space="preserve">s for this week of December </w:t>
      </w:r>
      <w:r w:rsidR="00140BC0">
        <w:rPr>
          <w:rStyle w:val="Strong"/>
          <w:rFonts w:ascii="Arial" w:hAnsi="Arial" w:cs="Arial"/>
          <w:color w:val="508D24"/>
          <w:shd w:val="clear" w:color="auto" w:fill="FFFFFF"/>
        </w:rPr>
        <w:t>11th</w:t>
      </w:r>
      <w:r w:rsidR="00EC73A2">
        <w:rPr>
          <w:rStyle w:val="Strong"/>
          <w:rFonts w:ascii="Arial" w:hAnsi="Arial" w:cs="Arial"/>
          <w:color w:val="508D24"/>
          <w:shd w:val="clear" w:color="auto" w:fill="FFFFFF"/>
        </w:rPr>
        <w:t xml:space="preserve"> 201</w:t>
      </w:r>
      <w:r w:rsidR="00140BC0">
        <w:rPr>
          <w:rStyle w:val="Strong"/>
          <w:rFonts w:ascii="Arial" w:hAnsi="Arial" w:cs="Arial"/>
          <w:color w:val="508D24"/>
          <w:shd w:val="clear" w:color="auto" w:fill="FFFFFF"/>
        </w:rPr>
        <w:t>7</w:t>
      </w:r>
      <w:r w:rsidR="00C321C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140BC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</w:t>
      </w:r>
      <w:r w:rsidR="00140BC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 w:rsidR="00140BC0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140BC0">
        <w:rPr>
          <w:rFonts w:ascii="Arial" w:hAnsi="Arial" w:cs="Arial"/>
          <w:color w:val="666666"/>
          <w:sz w:val="18"/>
          <w:szCs w:val="18"/>
        </w:rPr>
        <w:t xml:space="preserve"> </w:t>
      </w:r>
      <w:r w:rsidR="00140BC0">
        <w:rPr>
          <w:rFonts w:ascii="Arial" w:hAnsi="Arial" w:cs="Arial"/>
          <w:color w:val="666666"/>
          <w:sz w:val="18"/>
          <w:szCs w:val="18"/>
        </w:rPr>
        <w:br/>
      </w:r>
      <w:r w:rsidR="00140BC0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140BC0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40BC0">
        <w:rPr>
          <w:rFonts w:ascii="Arial" w:hAnsi="Arial" w:cs="Arial"/>
          <w:color w:val="666666"/>
          <w:sz w:val="18"/>
          <w:szCs w:val="18"/>
        </w:rPr>
        <w:t xml:space="preserve"> </w:t>
      </w:r>
      <w:r w:rsidR="00140BC0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Do know it? Show it for chapters 6 and 14 to review: Cornell Notes for Chapter 6 are due tomorrow. Know it? Show it review edition: </w:t>
      </w:r>
      <w:hyperlink r:id="rId4" w:history="1">
        <w:r w:rsidR="00140BC0" w:rsidRPr="00511112">
          <w:rPr>
            <w:rStyle w:val="Hyperlink"/>
            <w:rFonts w:ascii="Arial" w:hAnsi="Arial" w:cs="Arial"/>
            <w:color w:val="AF5211"/>
            <w:sz w:val="14"/>
            <w:szCs w:val="14"/>
            <w:shd w:val="clear" w:color="auto" w:fill="FFFFFF"/>
          </w:rPr>
          <w:t>http://media.pearsoncmg.com/curriculum/humanities/socialstudies/gov_09/self_tests/gov_fdn_ch06_rev_self_test/index.html</w:t>
        </w:r>
      </w:hyperlink>
      <w:r w:rsidR="00140BC0" w:rsidRPr="00511112">
        <w:rPr>
          <w:rFonts w:ascii="Arial" w:hAnsi="Arial" w:cs="Arial"/>
          <w:color w:val="666666"/>
          <w:sz w:val="14"/>
          <w:szCs w:val="14"/>
        </w:rPr>
        <w:br/>
      </w:r>
      <w:hyperlink r:id="rId5" w:history="1">
        <w:r w:rsidR="00140BC0" w:rsidRPr="00511112">
          <w:rPr>
            <w:rStyle w:val="Hyperlink"/>
            <w:rFonts w:ascii="Arial" w:hAnsi="Arial" w:cs="Arial"/>
            <w:color w:val="AF5211"/>
            <w:sz w:val="14"/>
            <w:szCs w:val="14"/>
            <w:shd w:val="clear" w:color="auto" w:fill="FFFFFF"/>
          </w:rPr>
          <w:t>http://media.pearsoncmg.com/curriculum/humanities/socialstudies/gov_09/self_tests/gov_fdn_ch14_rev_self_test/index.html</w:t>
        </w:r>
      </w:hyperlink>
      <w:r w:rsidR="00140BC0" w:rsidRPr="00511112">
        <w:rPr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 </w:t>
      </w:r>
    </w:p>
    <w:p w:rsidR="00140BC0" w:rsidRPr="005A596E" w:rsidRDefault="00140BC0" w:rsidP="00140BC0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6 and 14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review Chapter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do the chapter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Review game. Go over how it helps the learning of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American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History objectives, generalizations, and concepts.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Review and study for tomorrow's chapter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B13CBD" w:rsidRDefault="00140BC0" w:rsidP="00140BC0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Pr="00511112">
        <w:rPr>
          <w:rFonts w:ascii="Arial" w:hAnsi="Arial" w:cs="Arial"/>
          <w:b/>
          <w:color w:val="666666"/>
          <w:sz w:val="18"/>
          <w:szCs w:val="18"/>
        </w:rPr>
        <w:t>Chapters 6 and 14 Exam today</w:t>
      </w:r>
      <w:r>
        <w:rPr>
          <w:rFonts w:ascii="Arial" w:hAnsi="Arial" w:cs="Arial"/>
          <w:b/>
          <w:color w:val="666666"/>
          <w:sz w:val="18"/>
          <w:szCs w:val="18"/>
        </w:rPr>
        <w:t xml:space="preserve">. </w:t>
      </w:r>
      <w:r>
        <w:rPr>
          <w:rFonts w:ascii="Arial" w:hAnsi="Arial" w:cs="Arial"/>
          <w:color w:val="666666"/>
          <w:sz w:val="18"/>
          <w:szCs w:val="18"/>
        </w:rPr>
        <w:t>After exam do Big 3 Warm up</w:t>
      </w:r>
      <w:r w:rsidR="00B13CBD">
        <w:rPr>
          <w:rFonts w:ascii="Arial" w:hAnsi="Arial" w:cs="Arial"/>
          <w:color w:val="666666"/>
          <w:sz w:val="18"/>
          <w:szCs w:val="18"/>
        </w:rPr>
        <w:t xml:space="preserve"> and begin working on chapters 5, 6, 13, and 14 study </w:t>
      </w:r>
      <w:proofErr w:type="gramStart"/>
      <w:r w:rsidR="00B13CBD">
        <w:rPr>
          <w:rFonts w:ascii="Arial" w:hAnsi="Arial" w:cs="Arial"/>
          <w:color w:val="666666"/>
          <w:sz w:val="18"/>
          <w:szCs w:val="18"/>
        </w:rPr>
        <w:t>guide</w:t>
      </w:r>
      <w:proofErr w:type="gramEnd"/>
      <w:r w:rsidR="00B13CBD">
        <w:rPr>
          <w:rFonts w:ascii="Arial" w:hAnsi="Arial" w:cs="Arial"/>
          <w:color w:val="666666"/>
          <w:sz w:val="18"/>
          <w:szCs w:val="18"/>
        </w:rPr>
        <w:t>. Post Test exam covering chapters 5, 6, 13, and 14 on Thursday.</w:t>
      </w:r>
    </w:p>
    <w:p w:rsidR="00140BC0" w:rsidRDefault="00140BC0" w:rsidP="00140BC0">
      <w:pPr>
        <w:spacing w:after="0" w:line="240" w:lineRule="auto"/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Chapter 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After exam do Big 3 Warm up. Being working on Chapter </w:t>
      </w:r>
      <w:r w:rsidR="000816D3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 and Note Taking Study Guides.</w:t>
      </w:r>
      <w:r>
        <w:rPr>
          <w:rFonts w:ascii="Arial" w:hAnsi="Arial" w:cs="Arial"/>
          <w:color w:val="666666"/>
          <w:sz w:val="18"/>
          <w:szCs w:val="18"/>
        </w:rPr>
        <w:t xml:space="preserve"> Extended Learning Opportunity: Begin reading chapter </w:t>
      </w:r>
      <w:r>
        <w:rPr>
          <w:rFonts w:ascii="Arial" w:hAnsi="Arial" w:cs="Arial"/>
          <w:color w:val="666666"/>
          <w:sz w:val="18"/>
          <w:szCs w:val="18"/>
        </w:rPr>
        <w:t>8</w:t>
      </w:r>
    </w:p>
    <w:p w:rsidR="00140BC0" w:rsidRDefault="00140BC0" w:rsidP="00C321CB">
      <w:pPr>
        <w:spacing w:after="0" w:line="240" w:lineRule="auto"/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</w:pPr>
    </w:p>
    <w:p w:rsidR="00CD6FF1" w:rsidRDefault="00140BC0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</w:t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day:</w:t>
      </w:r>
      <w:r w:rsidR="00562A95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1450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</w:t>
      </w:r>
      <w:r w:rsidR="00B14DE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Review in class for tomorrow’s post exam covering chapters 5, 6, </w:t>
      </w:r>
      <w:r w:rsidR="00773C94">
        <w:rPr>
          <w:rFonts w:ascii="Arial" w:hAnsi="Arial" w:cs="Arial"/>
          <w:color w:val="666666"/>
          <w:sz w:val="18"/>
          <w:szCs w:val="18"/>
          <w:shd w:val="clear" w:color="auto" w:fill="FFFFFF"/>
        </w:rPr>
        <w:t>13, and</w:t>
      </w:r>
      <w:bookmarkStart w:id="0" w:name="_GoBack"/>
      <w:bookmarkEnd w:id="0"/>
      <w:r w:rsidR="00B14DE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14. Pass out study guide for review to work on. Do Know it? Show it for all for chapters in class today.  </w:t>
      </w:r>
    </w:p>
    <w:p w:rsidR="000B39E1" w:rsidRDefault="00CD6FF1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EC73A2">
        <w:rPr>
          <w:rFonts w:ascii="Arial" w:hAnsi="Arial" w:cs="Arial"/>
          <w:color w:val="666666"/>
          <w:sz w:val="18"/>
          <w:szCs w:val="18"/>
          <w:shd w:val="clear" w:color="auto" w:fill="FFFFFF"/>
        </w:rPr>
        <w:t>L</w:t>
      </w:r>
      <w:r w:rsidR="00CF5A27">
        <w:rPr>
          <w:rFonts w:ascii="Arial" w:hAnsi="Arial" w:cs="Arial"/>
          <w:color w:val="666666"/>
          <w:sz w:val="18"/>
          <w:szCs w:val="18"/>
          <w:shd w:val="clear" w:color="auto" w:fill="FFFFFF"/>
        </w:rPr>
        <w:t>ook over</w:t>
      </w:r>
      <w:r w:rsidR="005A59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hyperlink r:id="rId6" w:history="1">
        <w:r w:rsidR="005A596E" w:rsidRPr="009D1DA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http://mrkay.weebly.com/chapters-6-and-14.html</w:t>
        </w:r>
      </w:hyperlink>
      <w:r w:rsidR="00B14DEB">
        <w:rPr>
          <w:rStyle w:val="Hyperlink"/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B14DEB" w:rsidRDefault="00B14DEB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hyperlink r:id="rId7" w:history="1">
        <w:r w:rsidRPr="007B2B58">
          <w:rPr>
            <w:rStyle w:val="Hyperlink"/>
            <w:rFonts w:ascii="Arial" w:hAnsi="Arial" w:cs="Arial"/>
            <w:sz w:val="18"/>
            <w:szCs w:val="18"/>
          </w:rPr>
          <w:t>https://mrkay.weebly.com/chapters-5-and-13-american-government.html</w:t>
        </w:r>
      </w:hyperlink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C321CB" w:rsidRDefault="005A596E" w:rsidP="00C321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140BC0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Start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going over Chapter 8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Prezi’s in cla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 Chapter 8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s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ections 1 and 2 in class.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CC25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Opportunities: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the read of chapter 8 from your textbook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E42860" w:rsidRPr="00AE510C">
        <w:rPr>
          <w:rFonts w:ascii="Arial" w:hAnsi="Arial" w:cs="Arial"/>
          <w:color w:val="595959" w:themeColor="text1" w:themeTint="A6"/>
          <w:sz w:val="18"/>
          <w:szCs w:val="18"/>
        </w:rPr>
        <w:t>Look over:</w:t>
      </w:r>
      <w:r w:rsidR="00E42860" w:rsidRPr="00AE510C">
        <w:rPr>
          <w:color w:val="595959" w:themeColor="text1" w:themeTint="A6"/>
          <w:sz w:val="18"/>
          <w:szCs w:val="18"/>
        </w:rPr>
        <w:t xml:space="preserve"> </w:t>
      </w:r>
      <w:hyperlink r:id="rId8" w:history="1">
        <w:r w:rsidR="00140BC0" w:rsidRPr="007B2B58">
          <w:rPr>
            <w:rStyle w:val="Hyperlink"/>
            <w:sz w:val="18"/>
            <w:szCs w:val="18"/>
          </w:rPr>
          <w:t>http://www.phschool.com/webcodes10/index.cfm?wcprefix=nck&amp;wcsuffix=1021&amp;area=view</w:t>
        </w:r>
      </w:hyperlink>
      <w:r w:rsidR="00140BC0">
        <w:rPr>
          <w:color w:val="595959" w:themeColor="text1" w:themeTint="A6"/>
          <w:sz w:val="18"/>
          <w:szCs w:val="18"/>
        </w:rPr>
        <w:t xml:space="preserve"> </w:t>
      </w:r>
    </w:p>
    <w:p w:rsidR="00762CD0" w:rsidRDefault="00562A95" w:rsidP="002E1F9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</w:t>
      </w:r>
      <w:r w:rsidR="00140BC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hursday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90FD2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Chapters 5, 6, 13, and 14 Post Exam Today!</w:t>
      </w:r>
      <w:r w:rsidR="00090FD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</w:t>
      </w:r>
      <w:r w:rsidR="00762CD0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exam will take the entire hour so no Big 3 Warm up for today. I will pass out Chapter 10 Cornell Notes out after completion of exam. Extended Learning Opportunity: Begin reading chapter 10</w:t>
      </w:r>
    </w:p>
    <w:p w:rsidR="002E1F95" w:rsidRDefault="00762CD0" w:rsidP="002E1F9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140BC0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42860">
        <w:rPr>
          <w:rFonts w:ascii="Arial" w:hAnsi="Arial" w:cs="Arial"/>
          <w:color w:val="666666"/>
          <w:sz w:val="18"/>
          <w:szCs w:val="18"/>
        </w:rPr>
        <w:t xml:space="preserve">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Chapter 8 Note Taking Study Guides and Sections Summaries are due today. Start going over Chapter 8 sections 3 and 4 Prezi's in class. Chapter 8 Know it? Show it sections 3 and 4 in class</w:t>
      </w:r>
      <w:r w:rsidR="00CF5A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E42860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</w:t>
      </w:r>
      <w:r w:rsidR="00CA2FF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pportunities: Pass out Chapter </w:t>
      </w:r>
      <w:r w:rsidR="00C07106">
        <w:rPr>
          <w:rFonts w:ascii="Arial" w:hAnsi="Arial" w:cs="Arial"/>
          <w:color w:val="666666"/>
          <w:sz w:val="18"/>
          <w:szCs w:val="18"/>
          <w:shd w:val="clear" w:color="auto" w:fill="FFFFFF"/>
        </w:rPr>
        <w:t>8 Project instructions on the Great Depression Project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140BC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</w:t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</w:t>
      </w:r>
      <w:r w:rsidR="009766EF">
        <w:rPr>
          <w:rFonts w:ascii="Arial" w:hAnsi="Arial" w:cs="Arial"/>
          <w:color w:val="666666"/>
          <w:sz w:val="18"/>
          <w:szCs w:val="18"/>
          <w:shd w:val="clear" w:color="auto" w:fill="FFFFFF"/>
        </w:rPr>
        <w:t>th the Big 3 Warm Up of the day. We will go over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0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in class. Do know it? Show it! For chapter 1 sections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Tear and Share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learning activity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covering chapters 5, 6, 13, and 14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Time permitting, we will go over again for understanding the American Government objectives, generalizations, and concepts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Unit 5.</w:t>
      </w:r>
      <w:r w:rsidR="002E1F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020271" w:rsidRDefault="002E1F95" w:rsidP="0002027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762CD0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reading chapter 10 for your textbook or on-line textbook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140BC0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</w:t>
      </w:r>
      <w:r w:rsidR="00E376D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Chapter 8 Tear and Share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learning activity in class. Finish up with Chapter 8 PowerPoint presentations in class.</w:t>
      </w:r>
      <w:r w:rsidR="00E376D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to the computer lab to work on </w:t>
      </w:r>
      <w:r w:rsidR="00E376D1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8 Project on the Great Depression</w:t>
      </w:r>
      <w:r w:rsidR="00E376D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doing Know it? Show it! for chapter 8. </w:t>
      </w:r>
      <w:r w:rsidR="00E376D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 w:rsidR="000202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working on Chapter 8 study guide in class. </w:t>
      </w:r>
    </w:p>
    <w:p w:rsidR="00646AAA" w:rsidRPr="00E376D1" w:rsidRDefault="00562A95" w:rsidP="00E376D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46AAA" w:rsidRPr="00E3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95"/>
    <w:rsid w:val="00020271"/>
    <w:rsid w:val="000816D3"/>
    <w:rsid w:val="00090FD2"/>
    <w:rsid w:val="000B39E1"/>
    <w:rsid w:val="00140BC0"/>
    <w:rsid w:val="00145095"/>
    <w:rsid w:val="002E1F95"/>
    <w:rsid w:val="00385A7C"/>
    <w:rsid w:val="003B304E"/>
    <w:rsid w:val="00401A0A"/>
    <w:rsid w:val="00511112"/>
    <w:rsid w:val="00562A95"/>
    <w:rsid w:val="005A596E"/>
    <w:rsid w:val="005F1287"/>
    <w:rsid w:val="00635CD8"/>
    <w:rsid w:val="00646AAA"/>
    <w:rsid w:val="00762CD0"/>
    <w:rsid w:val="00773C94"/>
    <w:rsid w:val="007F51A2"/>
    <w:rsid w:val="008A2C88"/>
    <w:rsid w:val="008B1C2E"/>
    <w:rsid w:val="009766EF"/>
    <w:rsid w:val="00A278D1"/>
    <w:rsid w:val="00AB094F"/>
    <w:rsid w:val="00AE510C"/>
    <w:rsid w:val="00B06F3B"/>
    <w:rsid w:val="00B13CBD"/>
    <w:rsid w:val="00B14DEB"/>
    <w:rsid w:val="00C07106"/>
    <w:rsid w:val="00C321CB"/>
    <w:rsid w:val="00CA2FFE"/>
    <w:rsid w:val="00CC2532"/>
    <w:rsid w:val="00CD6FF1"/>
    <w:rsid w:val="00CF5A27"/>
    <w:rsid w:val="00E376D1"/>
    <w:rsid w:val="00E42860"/>
    <w:rsid w:val="00EC73A2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8303"/>
  <w15:docId w15:val="{9443C046-78A7-4755-80FA-2408120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unhideWhenUsed/>
    <w:rsid w:val="00562A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wcprefix=nck&amp;wcsuffix=1021&amp;area=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kay.weebly.com/chapters-5-and-13-american-govern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s-6-and-14.html" TargetMode="External"/><Relationship Id="rId5" Type="http://schemas.openxmlformats.org/officeDocument/2006/relationships/hyperlink" Target="http://media.pearsoncmg.com/curriculum/humanities/socialstudies/gov_09/self_tests/gov_fdn_ch14_rev_self_test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ia.pearsoncmg.com/curriculum/humanities/socialstudies/gov_09/self_tests/gov_fdn_ch06_rev_self_test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10</cp:revision>
  <dcterms:created xsi:type="dcterms:W3CDTF">2017-12-10T03:06:00Z</dcterms:created>
  <dcterms:modified xsi:type="dcterms:W3CDTF">2017-12-11T00:39:00Z</dcterms:modified>
</cp:coreProperties>
</file>