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DE017" w14:textId="77777777" w:rsidR="00595A67" w:rsidRPr="00295ABE" w:rsidRDefault="00595A67" w:rsidP="00723002">
      <w:pPr>
        <w:spacing w:after="0"/>
        <w:rPr>
          <w:rFonts w:ascii="Arial" w:hAnsi="Arial" w:cs="Arial"/>
          <w:b/>
          <w:color w:val="681E12"/>
          <w:sz w:val="44"/>
          <w:szCs w:val="44"/>
          <w:shd w:val="clear" w:color="auto" w:fill="FFFFFF"/>
        </w:rPr>
      </w:pPr>
      <w:r w:rsidRPr="00770DE2">
        <w:rPr>
          <w:rFonts w:ascii="Arial" w:hAnsi="Arial" w:cs="Arial"/>
          <w:color w:val="385623" w:themeColor="accent6" w:themeShade="80"/>
          <w:sz w:val="72"/>
          <w:szCs w:val="72"/>
          <w:shd w:val="clear" w:color="auto" w:fill="FFFFFF"/>
        </w:rPr>
        <w:t xml:space="preserve">           </w:t>
      </w:r>
      <w:r w:rsidRPr="00295ABE">
        <w:rPr>
          <w:rFonts w:ascii="Arial" w:hAnsi="Arial" w:cs="Arial"/>
          <w:b/>
          <w:color w:val="681E12"/>
          <w:sz w:val="44"/>
          <w:szCs w:val="44"/>
          <w:shd w:val="clear" w:color="auto" w:fill="FFFFFF"/>
        </w:rPr>
        <w:t>Mr. Kay's Lesson Plan</w:t>
      </w:r>
    </w:p>
    <w:p w14:paraId="033B1946" w14:textId="3DD8E557" w:rsidR="00295ABE" w:rsidRDefault="00595A67" w:rsidP="00295ABE">
      <w:pPr>
        <w:spacing w:after="0" w:line="240" w:lineRule="auto"/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</w:pPr>
      <w:r w:rsidRPr="00295ABE">
        <w:rPr>
          <w:rFonts w:ascii="Arial" w:hAnsi="Arial" w:cs="Arial"/>
          <w:color w:val="681E12"/>
          <w:sz w:val="18"/>
          <w:szCs w:val="18"/>
          <w:shd w:val="clear" w:color="auto" w:fill="FFFFFF"/>
        </w:rPr>
        <w:t>  </w:t>
      </w:r>
      <w:r w:rsidR="00295ABE">
        <w:rPr>
          <w:rFonts w:ascii="Arial" w:hAnsi="Arial" w:cs="Arial"/>
          <w:color w:val="681E12"/>
          <w:sz w:val="18"/>
          <w:szCs w:val="18"/>
          <w:shd w:val="clear" w:color="auto" w:fill="FFFFFF"/>
        </w:rPr>
        <w:t xml:space="preserve">         </w:t>
      </w:r>
      <w:r w:rsidRPr="00295ABE">
        <w:rPr>
          <w:rFonts w:ascii="Arial" w:hAnsi="Arial" w:cs="Arial"/>
          <w:b/>
          <w:bCs/>
          <w:color w:val="681E12"/>
          <w:sz w:val="36"/>
          <w:szCs w:val="36"/>
          <w:shd w:val="clear" w:color="auto" w:fill="FFFFFF"/>
        </w:rPr>
        <w:t>Lesson Plan</w:t>
      </w:r>
      <w:r w:rsidR="00171117" w:rsidRPr="00295ABE">
        <w:rPr>
          <w:rFonts w:ascii="Arial" w:hAnsi="Arial" w:cs="Arial"/>
          <w:b/>
          <w:bCs/>
          <w:color w:val="681E12"/>
          <w:sz w:val="36"/>
          <w:szCs w:val="36"/>
          <w:shd w:val="clear" w:color="auto" w:fill="FFFFFF"/>
        </w:rPr>
        <w:t>'</w:t>
      </w:r>
      <w:r w:rsidR="0029524B" w:rsidRPr="00295ABE">
        <w:rPr>
          <w:rFonts w:ascii="Arial" w:hAnsi="Arial" w:cs="Arial"/>
          <w:b/>
          <w:bCs/>
          <w:color w:val="681E12"/>
          <w:sz w:val="36"/>
          <w:szCs w:val="36"/>
          <w:shd w:val="clear" w:color="auto" w:fill="FFFFFF"/>
        </w:rPr>
        <w:t xml:space="preserve">s for the week of </w:t>
      </w:r>
      <w:r w:rsidR="0058761F">
        <w:rPr>
          <w:rFonts w:ascii="Arial" w:hAnsi="Arial" w:cs="Arial"/>
          <w:b/>
          <w:bCs/>
          <w:color w:val="681E12"/>
          <w:sz w:val="36"/>
          <w:szCs w:val="36"/>
          <w:shd w:val="clear" w:color="auto" w:fill="FFFFFF"/>
        </w:rPr>
        <w:t>April 22nd</w:t>
      </w:r>
      <w:r w:rsidR="00992418" w:rsidRPr="00295ABE">
        <w:rPr>
          <w:rFonts w:ascii="Arial" w:hAnsi="Arial" w:cs="Arial"/>
          <w:b/>
          <w:bCs/>
          <w:color w:val="681E12"/>
          <w:sz w:val="36"/>
          <w:szCs w:val="36"/>
          <w:shd w:val="clear" w:color="auto" w:fill="FFFFFF"/>
        </w:rPr>
        <w:t xml:space="preserve"> 2019</w:t>
      </w:r>
      <w:r w:rsidRPr="00992418">
        <w:rPr>
          <w:rFonts w:ascii="Arial" w:hAnsi="Arial" w:cs="Arial"/>
          <w:color w:val="2F5496" w:themeColor="accent5" w:themeShade="BF"/>
          <w:sz w:val="18"/>
          <w:szCs w:val="18"/>
        </w:rPr>
        <w:br/>
      </w:r>
      <w:r w:rsidRPr="00FB06BD">
        <w:rPr>
          <w:rFonts w:ascii="Arial" w:hAnsi="Arial" w:cs="Arial"/>
          <w:color w:val="538135" w:themeColor="accent6" w:themeShade="BF"/>
          <w:sz w:val="18"/>
          <w:szCs w:val="18"/>
        </w:rPr>
        <w:br/>
      </w:r>
      <w:r w:rsidRPr="00295ABE">
        <w:rPr>
          <w:rStyle w:val="Strong"/>
          <w:rFonts w:ascii="Arial" w:hAnsi="Arial" w:cs="Arial"/>
          <w:color w:val="681E12"/>
          <w:sz w:val="36"/>
          <w:szCs w:val="36"/>
          <w:shd w:val="clear" w:color="auto" w:fill="FFFFFF"/>
        </w:rPr>
        <w:t>Monday</w:t>
      </w:r>
      <w:r w:rsidRPr="00295ABE">
        <w:rPr>
          <w:rFonts w:ascii="Arial" w:hAnsi="Arial" w:cs="Arial"/>
          <w:color w:val="681E12"/>
          <w:sz w:val="27"/>
          <w:szCs w:val="27"/>
          <w:shd w:val="clear" w:color="auto" w:fill="FFFFFF"/>
        </w:rPr>
        <w:t>:</w:t>
      </w:r>
      <w:r w:rsidRPr="00295ABE">
        <w:rPr>
          <w:rStyle w:val="apple-converted-space"/>
          <w:rFonts w:ascii="Arial" w:hAnsi="Arial" w:cs="Arial"/>
          <w:color w:val="681E12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 w:rsid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8</w:t>
      </w:r>
      <w:r w:rsidR="00675F37" w:rsidRP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  <w:vertAlign w:val="superscript"/>
        </w:rPr>
        <w:t>th</w:t>
      </w:r>
      <w:r w:rsid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 xml:space="preserve"> Grade Social Studies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: </w:t>
      </w:r>
    </w:p>
    <w:p w14:paraId="31A2931B" w14:textId="24ABB1F4" w:rsidR="00AD6F21" w:rsidRPr="00AD6F21" w:rsidRDefault="0058761F" w:rsidP="00295ABE">
      <w:pPr>
        <w:spacing w:after="0" w:line="240" w:lineRule="auto"/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</w:pPr>
      <w:r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  <w:t xml:space="preserve">Continue working on </w:t>
      </w:r>
      <w:r w:rsidR="00C752FE"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  <w:t>Oregon Trail project.</w:t>
      </w:r>
      <w:r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  <w:t xml:space="preserve"> Continue going over Chapter 11 PowerPoint presentation</w:t>
      </w:r>
      <w:r w:rsidR="00C752FE"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  <w:t xml:space="preserve">. </w:t>
      </w:r>
      <w:r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  <w:t xml:space="preserve">Work on Chapter 11 key concepts, terms, people, and questions that was given out last week. </w:t>
      </w:r>
      <w:r w:rsidR="00C752FE"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  <w:t xml:space="preserve">Extended Learning Opportunity: </w:t>
      </w:r>
      <w:r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  <w:t xml:space="preserve">Finish reading Chapter 11 Section 3 </w:t>
      </w:r>
      <w:r w:rsidR="00C752FE"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  <w:t>from the textbook or on-line textbook.</w:t>
      </w:r>
    </w:p>
    <w:p w14:paraId="179B9814" w14:textId="6E0E601C" w:rsidR="00461E85" w:rsidRPr="00295ABE" w:rsidRDefault="00595A67" w:rsidP="00662475">
      <w:pPr>
        <w:spacing w:after="0" w:line="240" w:lineRule="auto"/>
        <w:rPr>
          <w:rFonts w:ascii="Arial" w:hAnsi="Arial" w:cs="Arial"/>
          <w:color w:val="681E12"/>
          <w:sz w:val="18"/>
          <w:szCs w:val="18"/>
          <w:shd w:val="clear" w:color="auto" w:fill="FFFFFF"/>
        </w:rPr>
      </w:pPr>
      <w:r w:rsidRPr="00295ABE">
        <w:rPr>
          <w:rFonts w:ascii="Arial" w:hAnsi="Arial" w:cs="Arial"/>
          <w:color w:val="681E12"/>
          <w:sz w:val="18"/>
          <w:szCs w:val="18"/>
        </w:rPr>
        <w:br/>
      </w:r>
      <w:r w:rsidRPr="00295ABE">
        <w:rPr>
          <w:rStyle w:val="Strong"/>
          <w:rFonts w:ascii="Arial" w:hAnsi="Arial" w:cs="Arial"/>
          <w:color w:val="681E12"/>
          <w:sz w:val="36"/>
          <w:szCs w:val="36"/>
          <w:shd w:val="clear" w:color="auto" w:fill="FFFFFF"/>
        </w:rPr>
        <w:t>Tuesday:</w:t>
      </w:r>
    </w:p>
    <w:p w14:paraId="458ADAD2" w14:textId="5ECF64C1" w:rsidR="00EA2C11" w:rsidRDefault="00675F37" w:rsidP="006155D7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8</w:t>
      </w:r>
      <w:r w:rsidRP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  <w:vertAlign w:val="superscript"/>
        </w:rPr>
        <w:t>th</w:t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 xml:space="preserve"> Grade Social Studies</w:t>
      </w:r>
      <w:r w:rsidR="00595A67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: </w:t>
      </w:r>
      <w:r w:rsidR="00295ABE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</w:p>
    <w:p w14:paraId="30074121" w14:textId="4B766CE2" w:rsidR="00AD6F21" w:rsidRDefault="0058761F" w:rsidP="00AD6F21">
      <w:pPr>
        <w:spacing w:after="0" w:line="240" w:lineRule="auto"/>
        <w:rPr>
          <w:rFonts w:ascii="Arial" w:hAnsi="Arial" w:cs="Arial"/>
          <w:color w:val="538135" w:themeColor="accent6" w:themeShade="BF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Begin class with the Big 3 Warm Up/Bell Ringer for today. </w:t>
      </w:r>
      <w:r w:rsidR="005948B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Do Quiz </w:t>
      </w:r>
      <w:proofErr w:type="spellStart"/>
      <w:r w:rsidR="005948B7"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 w:rsidR="005948B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cards for chapter 11 today in class.</w:t>
      </w:r>
      <w:r w:rsidR="002F1548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Explain and go over the 2</w:t>
      </w:r>
      <w:r w:rsidR="002F1548" w:rsidRPr="002F1548">
        <w:rPr>
          <w:rFonts w:ascii="Arial" w:hAnsi="Arial" w:cs="Arial"/>
          <w:color w:val="666666"/>
          <w:sz w:val="18"/>
          <w:szCs w:val="18"/>
          <w:shd w:val="clear" w:color="auto" w:fill="FFFFFF"/>
          <w:vertAlign w:val="superscript"/>
        </w:rPr>
        <w:t>nd</w:t>
      </w:r>
      <w:r w:rsidR="002F1548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Chapter 11 PowerPoint in class.</w:t>
      </w:r>
      <w:r w:rsidR="005219A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*Oregon Trail Projects are due tomorrow.</w:t>
      </w:r>
      <w:r w:rsidR="005948B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AD6F21"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</w:t>
      </w:r>
      <w:r w:rsidR="002F1548">
        <w:rPr>
          <w:rFonts w:ascii="Arial" w:hAnsi="Arial" w:cs="Arial"/>
          <w:color w:val="666666"/>
          <w:sz w:val="18"/>
          <w:szCs w:val="18"/>
          <w:shd w:val="clear" w:color="auto" w:fill="FFFFFF"/>
        </w:rPr>
        <w:t>ed Learning Opportunity: Begin reading Chapter 11 Section 4</w:t>
      </w:r>
      <w:r w:rsidR="00AD6F2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from the textbook and or on-line book.</w:t>
      </w:r>
      <w:r w:rsidR="00AD6F21" w:rsidRPr="00E30A4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AD6F21">
        <w:rPr>
          <w:rFonts w:ascii="Arial" w:hAnsi="Arial" w:cs="Arial"/>
          <w:color w:val="666666"/>
          <w:sz w:val="18"/>
          <w:szCs w:val="18"/>
          <w:shd w:val="clear" w:color="auto" w:fill="FFFFFF"/>
        </w:rPr>
        <w:t>More information can be found here: </w:t>
      </w:r>
      <w:hyperlink r:id="rId5" w:history="1">
        <w:r w:rsidR="00AD6F21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https://mrkay.weebly.com/8th-grade-social-studies.html</w:t>
        </w:r>
      </w:hyperlink>
    </w:p>
    <w:p w14:paraId="3D09F471" w14:textId="5CB337B5" w:rsidR="00295ABE" w:rsidRDefault="00595A67" w:rsidP="006155D7">
      <w:pPr>
        <w:spacing w:after="0" w:line="240" w:lineRule="auto"/>
        <w:rPr>
          <w:rStyle w:val="Strong"/>
          <w:rFonts w:ascii="Arial" w:hAnsi="Arial" w:cs="Arial"/>
          <w:color w:val="681E12"/>
          <w:sz w:val="27"/>
          <w:szCs w:val="27"/>
          <w:shd w:val="clear" w:color="auto" w:fill="FFFFFF"/>
        </w:rPr>
      </w:pPr>
      <w:r w:rsidRPr="00FB06BD">
        <w:rPr>
          <w:rFonts w:ascii="Arial" w:hAnsi="Arial" w:cs="Arial"/>
          <w:color w:val="538135" w:themeColor="accent6" w:themeShade="BF"/>
          <w:sz w:val="36"/>
          <w:szCs w:val="36"/>
        </w:rPr>
        <w:br/>
      </w:r>
      <w:r w:rsidRPr="00295ABE">
        <w:rPr>
          <w:rStyle w:val="Strong"/>
          <w:rFonts w:ascii="Arial" w:hAnsi="Arial" w:cs="Arial"/>
          <w:color w:val="681E12"/>
          <w:sz w:val="36"/>
          <w:szCs w:val="36"/>
          <w:shd w:val="clear" w:color="auto" w:fill="FFFFFF"/>
        </w:rPr>
        <w:t>Wednesday</w:t>
      </w:r>
      <w:r w:rsidR="00662475" w:rsidRPr="00295ABE">
        <w:rPr>
          <w:rStyle w:val="Strong"/>
          <w:rFonts w:ascii="Arial" w:hAnsi="Arial" w:cs="Arial"/>
          <w:color w:val="681E12"/>
          <w:sz w:val="36"/>
          <w:szCs w:val="36"/>
          <w:shd w:val="clear" w:color="auto" w:fill="FFFFFF"/>
        </w:rPr>
        <w:t>:</w:t>
      </w:r>
      <w:r w:rsidR="00662475" w:rsidRPr="00295ABE">
        <w:rPr>
          <w:rStyle w:val="Strong"/>
          <w:rFonts w:ascii="Arial" w:hAnsi="Arial" w:cs="Arial"/>
          <w:color w:val="681E12"/>
          <w:sz w:val="27"/>
          <w:szCs w:val="27"/>
          <w:shd w:val="clear" w:color="auto" w:fill="FFFFFF"/>
        </w:rPr>
        <w:t xml:space="preserve"> </w:t>
      </w:r>
    </w:p>
    <w:p w14:paraId="43851C75" w14:textId="741468A3" w:rsidR="00295ABE" w:rsidRDefault="00295ABE" w:rsidP="006155D7">
      <w:pPr>
        <w:spacing w:after="0" w:line="240" w:lineRule="auto"/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8</w:t>
      </w:r>
      <w:r w:rsidRP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  <w:vertAlign w:val="superscript"/>
        </w:rPr>
        <w:t>th</w:t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 xml:space="preserve"> Grade Social Studies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:  </w:t>
      </w:r>
    </w:p>
    <w:p w14:paraId="50471759" w14:textId="676ACDB9" w:rsidR="00AD6F21" w:rsidRDefault="00AD6F21" w:rsidP="00AD6F21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Begin class with the Big 3 Warm Up/</w:t>
      </w:r>
      <w:r w:rsidR="005219A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Bell Ringer for today. Collect Oregon Trail Project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today.</w:t>
      </w:r>
    </w:p>
    <w:p w14:paraId="52578E64" w14:textId="3A79835C" w:rsidR="00AD6F21" w:rsidRPr="00906FA1" w:rsidRDefault="005219A7" w:rsidP="00AD6F21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The Chapter 11 Study Guide</w:t>
      </w:r>
      <w:r w:rsidR="00AD6F2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will be passed out today.</w:t>
      </w:r>
      <w:r w:rsidR="00C3015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Continue with the 2</w:t>
      </w:r>
      <w:r w:rsidR="00C30156" w:rsidRPr="00C30156">
        <w:rPr>
          <w:rFonts w:ascii="Arial" w:hAnsi="Arial" w:cs="Arial"/>
          <w:color w:val="666666"/>
          <w:sz w:val="18"/>
          <w:szCs w:val="18"/>
          <w:shd w:val="clear" w:color="auto" w:fill="FFFFFF"/>
          <w:vertAlign w:val="superscript"/>
        </w:rPr>
        <w:t>nd</w:t>
      </w:r>
      <w:r w:rsidR="00C3015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Chapter 11 PowerPoint Presentation in class.</w:t>
      </w:r>
      <w:r w:rsidR="00AD6F2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Extended Learning Opportunity: Fin</w:t>
      </w:r>
      <w:r w:rsidR="00C30156">
        <w:rPr>
          <w:rFonts w:ascii="Arial" w:hAnsi="Arial" w:cs="Arial"/>
          <w:color w:val="666666"/>
          <w:sz w:val="18"/>
          <w:szCs w:val="18"/>
          <w:shd w:val="clear" w:color="auto" w:fill="FFFFFF"/>
        </w:rPr>
        <w:t>ish reading Chapter 11 Section 4</w:t>
      </w:r>
      <w:r w:rsidR="00AD6F2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from the textbook or on-line textbook.  </w:t>
      </w:r>
    </w:p>
    <w:p w14:paraId="4DFF254F" w14:textId="77777777" w:rsidR="00AD6F21" w:rsidRPr="00295ABE" w:rsidRDefault="00AD6F21" w:rsidP="006155D7">
      <w:pPr>
        <w:spacing w:after="0" w:line="240" w:lineRule="auto"/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</w:pPr>
    </w:p>
    <w:p w14:paraId="2018D8F1" w14:textId="73D178F2" w:rsidR="005C59D2" w:rsidRPr="00FB06BD" w:rsidRDefault="005C59D2" w:rsidP="00DB0460">
      <w:pPr>
        <w:spacing w:after="0" w:line="240" w:lineRule="auto"/>
        <w:rPr>
          <w:rFonts w:ascii="Arial" w:hAnsi="Arial" w:cs="Arial"/>
          <w:color w:val="538135" w:themeColor="accent6" w:themeShade="BF"/>
          <w:sz w:val="18"/>
          <w:szCs w:val="18"/>
        </w:rPr>
      </w:pPr>
    </w:p>
    <w:p w14:paraId="1F1F2C0C" w14:textId="4BEB2571" w:rsidR="009634AF" w:rsidRDefault="00595A67" w:rsidP="00B7348B">
      <w:pPr>
        <w:spacing w:after="0" w:line="240" w:lineRule="auto"/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</w:pPr>
      <w:r w:rsidRPr="00295ABE">
        <w:rPr>
          <w:rStyle w:val="Strong"/>
          <w:rFonts w:ascii="Arial" w:hAnsi="Arial" w:cs="Arial"/>
          <w:color w:val="681E12"/>
          <w:sz w:val="36"/>
          <w:szCs w:val="36"/>
          <w:shd w:val="clear" w:color="auto" w:fill="FFFFFF"/>
        </w:rPr>
        <w:t>Thursday:</w:t>
      </w:r>
      <w:r w:rsidRPr="00295ABE">
        <w:rPr>
          <w:rStyle w:val="apple-converted-space"/>
          <w:rFonts w:ascii="Arial" w:hAnsi="Arial" w:cs="Arial"/>
          <w:b/>
          <w:bCs/>
          <w:color w:val="681E12"/>
          <w:sz w:val="36"/>
          <w:szCs w:val="36"/>
          <w:shd w:val="clear" w:color="auto" w:fill="FFFFFF"/>
        </w:rPr>
        <w:t> </w:t>
      </w:r>
      <w:r w:rsidR="00295ABE" w:rsidRPr="00295ABE">
        <w:rPr>
          <w:rFonts w:ascii="Arial" w:hAnsi="Arial" w:cs="Arial"/>
          <w:color w:val="681E12"/>
          <w:sz w:val="18"/>
          <w:szCs w:val="18"/>
        </w:rPr>
        <w:t xml:space="preserve"> </w:t>
      </w:r>
      <w:r>
        <w:rPr>
          <w:rFonts w:ascii="Arial" w:hAnsi="Arial" w:cs="Arial"/>
          <w:color w:val="666666"/>
          <w:sz w:val="18"/>
          <w:szCs w:val="18"/>
        </w:rPr>
        <w:br/>
      </w:r>
      <w:r w:rsid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8</w:t>
      </w:r>
      <w:r w:rsidR="00675F37" w:rsidRP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  <w:vertAlign w:val="superscript"/>
        </w:rPr>
        <w:t>th</w:t>
      </w:r>
      <w:r w:rsid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 xml:space="preserve"> Grade Social Studies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: </w:t>
      </w:r>
    </w:p>
    <w:p w14:paraId="00C8AB0B" w14:textId="6746C072" w:rsidR="00872D11" w:rsidRDefault="00C752FE" w:rsidP="00C30156">
      <w:pPr>
        <w:spacing w:after="0" w:line="240" w:lineRule="auto"/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Begin class with the Big 3 Warm Up/Bell Ringer for today. </w:t>
      </w:r>
      <w:r w:rsidR="005E506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Collect chapter 11 key concepts, terms, people, and questions today.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Begin </w:t>
      </w:r>
      <w:r w:rsidR="00C30156">
        <w:rPr>
          <w:rFonts w:ascii="Arial" w:hAnsi="Arial" w:cs="Arial"/>
          <w:color w:val="666666"/>
          <w:sz w:val="18"/>
          <w:szCs w:val="18"/>
          <w:shd w:val="clear" w:color="auto" w:fill="FFFFFF"/>
        </w:rPr>
        <w:t>Oregon Trail group presentations in class today. Do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Quiz </w:t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 w:rsidR="00C3015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learning activity for chapter 11 in class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. Extend</w:t>
      </w:r>
      <w:r w:rsidR="00C30156">
        <w:rPr>
          <w:rFonts w:ascii="Arial" w:hAnsi="Arial" w:cs="Arial"/>
          <w:color w:val="666666"/>
          <w:sz w:val="18"/>
          <w:szCs w:val="18"/>
          <w:shd w:val="clear" w:color="auto" w:fill="FFFFFF"/>
        </w:rPr>
        <w:t>ed Learning</w:t>
      </w:r>
      <w:r w:rsidR="00122D4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Opportunity: Begin working on c</w:t>
      </w:r>
      <w:r w:rsidR="00C30156">
        <w:rPr>
          <w:rFonts w:ascii="Arial" w:hAnsi="Arial" w:cs="Arial"/>
          <w:color w:val="666666"/>
          <w:sz w:val="18"/>
          <w:szCs w:val="18"/>
          <w:shd w:val="clear" w:color="auto" w:fill="FFFFFF"/>
        </w:rPr>
        <w:t>hapter 11 study guide</w:t>
      </w:r>
      <w:r w:rsidR="00872D11"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  <w:t xml:space="preserve"> </w:t>
      </w:r>
    </w:p>
    <w:p w14:paraId="41107AB6" w14:textId="593C8417" w:rsidR="00B22D0E" w:rsidRPr="004C2BB3" w:rsidRDefault="00595A67" w:rsidP="005C59D2">
      <w:pPr>
        <w:spacing w:after="0" w:line="240" w:lineRule="auto"/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</w:pPr>
      <w:r w:rsidRPr="006F62B4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 w:rsidRPr="00295ABE">
        <w:rPr>
          <w:rStyle w:val="Strong"/>
          <w:rFonts w:ascii="Arial" w:hAnsi="Arial" w:cs="Arial"/>
          <w:color w:val="681E12"/>
          <w:sz w:val="36"/>
          <w:szCs w:val="36"/>
          <w:shd w:val="clear" w:color="auto" w:fill="FFFFFF"/>
        </w:rPr>
        <w:t>Friday:</w:t>
      </w:r>
      <w:r w:rsidRPr="00295ABE">
        <w:rPr>
          <w:rStyle w:val="Strong"/>
          <w:rFonts w:ascii="Arial" w:hAnsi="Arial" w:cs="Arial"/>
          <w:color w:val="681E12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 w:rsid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8</w:t>
      </w:r>
      <w:r w:rsidR="00675F37" w:rsidRP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  <w:vertAlign w:val="superscript"/>
        </w:rPr>
        <w:t>th</w:t>
      </w:r>
      <w:r w:rsid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 xml:space="preserve"> Grade Social Studies</w:t>
      </w:r>
      <w:r w:rsidR="004446EC"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 xml:space="preserve">: </w:t>
      </w:r>
    </w:p>
    <w:p w14:paraId="6FC0800B" w14:textId="2014B13B" w:rsidR="005C4179" w:rsidRPr="004446EC" w:rsidRDefault="005E5066" w:rsidP="00D43BE7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Continue Oregon Trail group presentations in class. Begin reviewing for next Tuesday’s Chapter 11 exam in class today. </w:t>
      </w:r>
      <w:r w:rsidR="00122D4C">
        <w:rPr>
          <w:rFonts w:ascii="Arial" w:hAnsi="Arial" w:cs="Arial"/>
          <w:color w:val="666666"/>
          <w:sz w:val="18"/>
          <w:szCs w:val="18"/>
          <w:shd w:val="clear" w:color="auto" w:fill="FFFFFF"/>
        </w:rPr>
        <w:t>Begin on-line quiz review and start going over questions from the chapter 11 study guide. Extended Learning Opportunity: Continue working on chapter 11 study guide and begin reviewing for the chapter 11 exam.</w:t>
      </w:r>
      <w:bookmarkStart w:id="0" w:name="_GoBack"/>
      <w:bookmarkEnd w:id="0"/>
    </w:p>
    <w:sectPr w:rsidR="005C4179" w:rsidRPr="00444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574287"/>
    <w:multiLevelType w:val="hybridMultilevel"/>
    <w:tmpl w:val="049E9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67"/>
    <w:rsid w:val="000022B7"/>
    <w:rsid w:val="0004209A"/>
    <w:rsid w:val="00050EEA"/>
    <w:rsid w:val="00084703"/>
    <w:rsid w:val="000E0EDA"/>
    <w:rsid w:val="000F0380"/>
    <w:rsid w:val="00122D4C"/>
    <w:rsid w:val="001350C1"/>
    <w:rsid w:val="00135F63"/>
    <w:rsid w:val="00171117"/>
    <w:rsid w:val="00222DEA"/>
    <w:rsid w:val="00226694"/>
    <w:rsid w:val="002557B5"/>
    <w:rsid w:val="002575BF"/>
    <w:rsid w:val="00264073"/>
    <w:rsid w:val="002763B3"/>
    <w:rsid w:val="00291A7A"/>
    <w:rsid w:val="0029524B"/>
    <w:rsid w:val="00295ABE"/>
    <w:rsid w:val="002A276E"/>
    <w:rsid w:val="002E0639"/>
    <w:rsid w:val="002E3748"/>
    <w:rsid w:val="002F1548"/>
    <w:rsid w:val="00321FE5"/>
    <w:rsid w:val="003557AD"/>
    <w:rsid w:val="00385510"/>
    <w:rsid w:val="003D525E"/>
    <w:rsid w:val="00433342"/>
    <w:rsid w:val="004446EC"/>
    <w:rsid w:val="00461E85"/>
    <w:rsid w:val="00487006"/>
    <w:rsid w:val="0049124D"/>
    <w:rsid w:val="004A0ADF"/>
    <w:rsid w:val="004A318B"/>
    <w:rsid w:val="004A3B37"/>
    <w:rsid w:val="004C072E"/>
    <w:rsid w:val="004C2BB3"/>
    <w:rsid w:val="004D093F"/>
    <w:rsid w:val="004D365C"/>
    <w:rsid w:val="005219A7"/>
    <w:rsid w:val="00525EE3"/>
    <w:rsid w:val="00532244"/>
    <w:rsid w:val="005478D6"/>
    <w:rsid w:val="0058761F"/>
    <w:rsid w:val="00590C3B"/>
    <w:rsid w:val="005948B7"/>
    <w:rsid w:val="00595A67"/>
    <w:rsid w:val="00597758"/>
    <w:rsid w:val="005A7AF2"/>
    <w:rsid w:val="005C1DE0"/>
    <w:rsid w:val="005C4179"/>
    <w:rsid w:val="005C59D2"/>
    <w:rsid w:val="005E5066"/>
    <w:rsid w:val="006155D7"/>
    <w:rsid w:val="00631B78"/>
    <w:rsid w:val="00645438"/>
    <w:rsid w:val="00662475"/>
    <w:rsid w:val="00675F37"/>
    <w:rsid w:val="006B49F0"/>
    <w:rsid w:val="006C4F38"/>
    <w:rsid w:val="006F11EA"/>
    <w:rsid w:val="006F62B4"/>
    <w:rsid w:val="00710B55"/>
    <w:rsid w:val="00715E2A"/>
    <w:rsid w:val="00723002"/>
    <w:rsid w:val="00743F3E"/>
    <w:rsid w:val="00766942"/>
    <w:rsid w:val="00770DE2"/>
    <w:rsid w:val="007B398B"/>
    <w:rsid w:val="007B5D58"/>
    <w:rsid w:val="007D45FF"/>
    <w:rsid w:val="00815FAF"/>
    <w:rsid w:val="008275D9"/>
    <w:rsid w:val="0085217D"/>
    <w:rsid w:val="00872D11"/>
    <w:rsid w:val="00894002"/>
    <w:rsid w:val="00896FC3"/>
    <w:rsid w:val="008D69CE"/>
    <w:rsid w:val="00906FA1"/>
    <w:rsid w:val="00956C79"/>
    <w:rsid w:val="009634AF"/>
    <w:rsid w:val="00992418"/>
    <w:rsid w:val="00994A96"/>
    <w:rsid w:val="009C314D"/>
    <w:rsid w:val="009E3D9D"/>
    <w:rsid w:val="00A00F5F"/>
    <w:rsid w:val="00A05730"/>
    <w:rsid w:val="00A4518F"/>
    <w:rsid w:val="00A67478"/>
    <w:rsid w:val="00A96DD7"/>
    <w:rsid w:val="00AD4F16"/>
    <w:rsid w:val="00AD5FE2"/>
    <w:rsid w:val="00AD6F21"/>
    <w:rsid w:val="00AF448F"/>
    <w:rsid w:val="00B01F84"/>
    <w:rsid w:val="00B22D0E"/>
    <w:rsid w:val="00B2451A"/>
    <w:rsid w:val="00B40021"/>
    <w:rsid w:val="00B66389"/>
    <w:rsid w:val="00B7348B"/>
    <w:rsid w:val="00C30156"/>
    <w:rsid w:val="00C33D8D"/>
    <w:rsid w:val="00C752FE"/>
    <w:rsid w:val="00C927D6"/>
    <w:rsid w:val="00CA3F6B"/>
    <w:rsid w:val="00CA45F3"/>
    <w:rsid w:val="00CB3A20"/>
    <w:rsid w:val="00CC61BF"/>
    <w:rsid w:val="00D014FD"/>
    <w:rsid w:val="00D05DAF"/>
    <w:rsid w:val="00D2797E"/>
    <w:rsid w:val="00D43BE7"/>
    <w:rsid w:val="00D52654"/>
    <w:rsid w:val="00D71D8E"/>
    <w:rsid w:val="00D76214"/>
    <w:rsid w:val="00D85B12"/>
    <w:rsid w:val="00D91F43"/>
    <w:rsid w:val="00D92A05"/>
    <w:rsid w:val="00DB0460"/>
    <w:rsid w:val="00E02262"/>
    <w:rsid w:val="00E30A47"/>
    <w:rsid w:val="00E633B7"/>
    <w:rsid w:val="00E94190"/>
    <w:rsid w:val="00EA2C11"/>
    <w:rsid w:val="00ED2185"/>
    <w:rsid w:val="00F0013F"/>
    <w:rsid w:val="00F04082"/>
    <w:rsid w:val="00F3249A"/>
    <w:rsid w:val="00F755CA"/>
    <w:rsid w:val="00F82CF1"/>
    <w:rsid w:val="00FA5E03"/>
    <w:rsid w:val="00FB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50887"/>
  <w15:chartTrackingRefBased/>
  <w15:docId w15:val="{A0175EA2-18DB-4400-873F-76DF6C3B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5A67"/>
    <w:rPr>
      <w:b/>
      <w:bCs/>
    </w:rPr>
  </w:style>
  <w:style w:type="character" w:customStyle="1" w:styleId="apple-converted-space">
    <w:name w:val="apple-converted-space"/>
    <w:basedOn w:val="DefaultParagraphFont"/>
    <w:rsid w:val="00595A67"/>
  </w:style>
  <w:style w:type="character" w:styleId="Hyperlink">
    <w:name w:val="Hyperlink"/>
    <w:basedOn w:val="DefaultParagraphFont"/>
    <w:uiPriority w:val="99"/>
    <w:unhideWhenUsed/>
    <w:rsid w:val="00595A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2A05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6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rkay.weebly.com/8th-grade-social-studi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Macomb Intermediate School District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Kay</dc:creator>
  <cp:keywords/>
  <dc:description/>
  <cp:lastModifiedBy>Windows User</cp:lastModifiedBy>
  <cp:revision>7</cp:revision>
  <dcterms:created xsi:type="dcterms:W3CDTF">2019-04-22T11:19:00Z</dcterms:created>
  <dcterms:modified xsi:type="dcterms:W3CDTF">2019-04-22T11:31:00Z</dcterms:modified>
</cp:coreProperties>
</file>