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5034" w14:textId="485EBBDE" w:rsidR="00DB5C3F" w:rsidRDefault="00554DF0" w:rsidP="00554D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00D0D" w:rsidRPr="00100D0D">
        <w:rPr>
          <w:b/>
          <w:sz w:val="28"/>
          <w:szCs w:val="28"/>
        </w:rPr>
        <w:t>My Grading Policy</w:t>
      </w:r>
    </w:p>
    <w:p w14:paraId="379D98DB" w14:textId="77777777" w:rsidR="00100D0D" w:rsidRDefault="00100D0D" w:rsidP="00100D0D"/>
    <w:p w14:paraId="2F48A35F" w14:textId="77777777" w:rsidR="00100D0D" w:rsidRDefault="00100D0D" w:rsidP="00100D0D"/>
    <w:p w14:paraId="10B04FD4" w14:textId="77777777" w:rsidR="00100D0D" w:rsidRDefault="00100D0D" w:rsidP="00100D0D">
      <w:r>
        <w:t>Dear Parent or Guardian,</w:t>
      </w:r>
    </w:p>
    <w:p w14:paraId="56F32319" w14:textId="77777777" w:rsidR="00100D0D" w:rsidRDefault="00100D0D" w:rsidP="00100D0D"/>
    <w:p w14:paraId="489660EE" w14:textId="77777777" w:rsidR="00100D0D" w:rsidRDefault="00100D0D" w:rsidP="00100D0D">
      <w:r>
        <w:t xml:space="preserve">Throughout </w:t>
      </w:r>
      <w:r w:rsidR="00271502">
        <w:t>your child’s</w:t>
      </w:r>
      <w:r>
        <w:t xml:space="preserve"> </w:t>
      </w:r>
      <w:r w:rsidR="005F08AA">
        <w:t>United States</w:t>
      </w:r>
      <w:r>
        <w:t xml:space="preserve"> </w:t>
      </w:r>
      <w:r w:rsidR="00880DDD">
        <w:t>H</w:t>
      </w:r>
      <w:r>
        <w:t>istory course</w:t>
      </w:r>
      <w:r w:rsidR="00271502">
        <w:t>, he or she</w:t>
      </w:r>
      <w:r>
        <w:t xml:space="preserve"> will have many opportunities for learning, growth, and achievement. I will be monitoring you</w:t>
      </w:r>
      <w:r w:rsidR="002C68A9">
        <w:t>r</w:t>
      </w:r>
      <w:r>
        <w:t xml:space="preserve"> child’s progress with the following grading policy.</w:t>
      </w:r>
    </w:p>
    <w:p w14:paraId="4C11650D" w14:textId="77777777" w:rsidR="003800A4" w:rsidRDefault="003800A4" w:rsidP="00100D0D"/>
    <w:p w14:paraId="525E6E5A" w14:textId="0EB266D8" w:rsidR="003800A4" w:rsidRPr="003800A4" w:rsidRDefault="00554DF0" w:rsidP="003800A4">
      <w:pPr>
        <w:jc w:val="center"/>
        <w:rPr>
          <w:b/>
        </w:rPr>
      </w:pPr>
      <w:r>
        <w:rPr>
          <w:b/>
        </w:rPr>
        <w:t>Social Studies 8</w:t>
      </w:r>
      <w:r w:rsidRPr="00554DF0">
        <w:rPr>
          <w:b/>
          <w:vertAlign w:val="superscript"/>
        </w:rPr>
        <w:t>th</w:t>
      </w:r>
      <w:r>
        <w:rPr>
          <w:b/>
        </w:rPr>
        <w:t xml:space="preserve"> Grade: </w:t>
      </w:r>
      <w:bookmarkStart w:id="0" w:name="_GoBack"/>
      <w:bookmarkEnd w:id="0"/>
      <w:r w:rsidR="005F08AA">
        <w:rPr>
          <w:b/>
        </w:rPr>
        <w:t>United States</w:t>
      </w:r>
      <w:r w:rsidR="002C68A9">
        <w:rPr>
          <w:b/>
        </w:rPr>
        <w:t xml:space="preserve"> History </w:t>
      </w:r>
      <w:r w:rsidR="003800A4" w:rsidRPr="003800A4">
        <w:rPr>
          <w:b/>
        </w:rPr>
        <w:t>Grading Policy</w:t>
      </w:r>
    </w:p>
    <w:tbl>
      <w:tblPr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3349"/>
      </w:tblGrid>
      <w:tr w:rsidR="003800A4" w14:paraId="644A9640" w14:textId="77777777" w:rsidTr="00554DF0">
        <w:trPr>
          <w:trHeight w:val="270"/>
        </w:trPr>
        <w:tc>
          <w:tcPr>
            <w:tcW w:w="2591" w:type="dxa"/>
            <w:shd w:val="clear" w:color="auto" w:fill="auto"/>
          </w:tcPr>
          <w:p w14:paraId="0BBC493E" w14:textId="77777777" w:rsidR="003800A4" w:rsidRPr="00554DF0" w:rsidRDefault="003800A4" w:rsidP="00554DF0">
            <w:pPr>
              <w:jc w:val="center"/>
              <w:rPr>
                <w:b/>
              </w:rPr>
            </w:pPr>
            <w:r w:rsidRPr="00554DF0">
              <w:rPr>
                <w:b/>
              </w:rPr>
              <w:t>Category</w:t>
            </w:r>
          </w:p>
        </w:tc>
        <w:tc>
          <w:tcPr>
            <w:tcW w:w="3349" w:type="dxa"/>
            <w:shd w:val="clear" w:color="auto" w:fill="auto"/>
          </w:tcPr>
          <w:p w14:paraId="51527B22" w14:textId="77777777" w:rsidR="003800A4" w:rsidRPr="00554DF0" w:rsidRDefault="003800A4" w:rsidP="00554DF0">
            <w:pPr>
              <w:jc w:val="center"/>
              <w:rPr>
                <w:b/>
              </w:rPr>
            </w:pPr>
            <w:r w:rsidRPr="00554DF0">
              <w:rPr>
                <w:b/>
              </w:rPr>
              <w:t>Percentage of Final Grade</w:t>
            </w:r>
          </w:p>
        </w:tc>
      </w:tr>
      <w:tr w:rsidR="003800A4" w14:paraId="5F6DEBF4" w14:textId="77777777" w:rsidTr="00554DF0">
        <w:trPr>
          <w:trHeight w:val="256"/>
        </w:trPr>
        <w:tc>
          <w:tcPr>
            <w:tcW w:w="2591" w:type="dxa"/>
            <w:shd w:val="clear" w:color="auto" w:fill="auto"/>
          </w:tcPr>
          <w:p w14:paraId="1C72F95B" w14:textId="4BA697F1" w:rsidR="003800A4" w:rsidRDefault="00554DF0" w:rsidP="003800A4">
            <w:r>
              <w:t>Assessments: Tests and Quizzes</w:t>
            </w:r>
          </w:p>
        </w:tc>
        <w:tc>
          <w:tcPr>
            <w:tcW w:w="3349" w:type="dxa"/>
            <w:shd w:val="clear" w:color="auto" w:fill="auto"/>
          </w:tcPr>
          <w:p w14:paraId="01D4E550" w14:textId="34115ABE" w:rsidR="003800A4" w:rsidRDefault="00554DF0" w:rsidP="00554DF0">
            <w:pPr>
              <w:jc w:val="center"/>
            </w:pPr>
            <w:r>
              <w:t>80</w:t>
            </w:r>
            <w:r w:rsidR="003800A4">
              <w:t>%</w:t>
            </w:r>
          </w:p>
        </w:tc>
      </w:tr>
      <w:tr w:rsidR="003800A4" w14:paraId="362677C7" w14:textId="77777777" w:rsidTr="00554DF0">
        <w:trPr>
          <w:trHeight w:val="256"/>
        </w:trPr>
        <w:tc>
          <w:tcPr>
            <w:tcW w:w="2591" w:type="dxa"/>
            <w:shd w:val="clear" w:color="auto" w:fill="auto"/>
          </w:tcPr>
          <w:p w14:paraId="1701CAD5" w14:textId="46EFE59A" w:rsidR="003800A4" w:rsidRDefault="00554DF0" w:rsidP="003800A4">
            <w:r>
              <w:t>Homework/Classwork</w:t>
            </w:r>
          </w:p>
        </w:tc>
        <w:tc>
          <w:tcPr>
            <w:tcW w:w="3349" w:type="dxa"/>
            <w:shd w:val="clear" w:color="auto" w:fill="auto"/>
          </w:tcPr>
          <w:p w14:paraId="3ACF1A08" w14:textId="3953F759" w:rsidR="003800A4" w:rsidRDefault="00554DF0" w:rsidP="00554DF0">
            <w:pPr>
              <w:jc w:val="center"/>
            </w:pPr>
            <w:r>
              <w:t>20</w:t>
            </w:r>
            <w:r w:rsidR="003800A4">
              <w:t>%</w:t>
            </w:r>
          </w:p>
        </w:tc>
      </w:tr>
      <w:tr w:rsidR="00204B9C" w14:paraId="75387AE6" w14:textId="77777777" w:rsidTr="00554DF0">
        <w:trPr>
          <w:trHeight w:val="256"/>
        </w:trPr>
        <w:tc>
          <w:tcPr>
            <w:tcW w:w="2591" w:type="dxa"/>
            <w:shd w:val="clear" w:color="auto" w:fill="auto"/>
          </w:tcPr>
          <w:p w14:paraId="7D3C3070" w14:textId="77777777" w:rsidR="00204B9C" w:rsidRPr="00554DF0" w:rsidRDefault="00204B9C" w:rsidP="003800A4">
            <w:pPr>
              <w:rPr>
                <w:b/>
              </w:rPr>
            </w:pPr>
            <w:r w:rsidRPr="00554DF0">
              <w:rPr>
                <w:b/>
              </w:rPr>
              <w:t>Total</w:t>
            </w:r>
          </w:p>
        </w:tc>
        <w:tc>
          <w:tcPr>
            <w:tcW w:w="3349" w:type="dxa"/>
            <w:shd w:val="clear" w:color="auto" w:fill="auto"/>
          </w:tcPr>
          <w:p w14:paraId="091B3E7A" w14:textId="77777777" w:rsidR="00204B9C" w:rsidRPr="00554DF0" w:rsidRDefault="00204B9C" w:rsidP="00554DF0">
            <w:pPr>
              <w:jc w:val="center"/>
              <w:rPr>
                <w:b/>
              </w:rPr>
            </w:pPr>
            <w:r w:rsidRPr="00554DF0">
              <w:rPr>
                <w:b/>
              </w:rPr>
              <w:t>100%</w:t>
            </w:r>
          </w:p>
        </w:tc>
      </w:tr>
    </w:tbl>
    <w:p w14:paraId="12CFCCAF" w14:textId="77777777" w:rsidR="003800A4" w:rsidRDefault="003800A4" w:rsidP="003800A4"/>
    <w:p w14:paraId="48EC0441" w14:textId="77777777" w:rsidR="003800A4" w:rsidRDefault="003800A4" w:rsidP="003800A4">
      <w:r>
        <w:t>Each of the above categories plays an important part in your child’s learning.</w:t>
      </w:r>
    </w:p>
    <w:p w14:paraId="216C11AC" w14:textId="77777777" w:rsidR="003800A4" w:rsidRDefault="003800A4" w:rsidP="003800A4"/>
    <w:p w14:paraId="49EEC814" w14:textId="05B10A26" w:rsidR="003800A4" w:rsidRDefault="00554DF0" w:rsidP="003800A4">
      <w:r>
        <w:rPr>
          <w:b/>
        </w:rPr>
        <w:t>Classwork/</w:t>
      </w:r>
      <w:r w:rsidRPr="003800A4">
        <w:rPr>
          <w:b/>
        </w:rPr>
        <w:t>Homework</w:t>
      </w:r>
      <w:r>
        <w:t xml:space="preserve"> Students</w:t>
      </w:r>
      <w:r w:rsidR="003800A4">
        <w:t xml:space="preserve"> will be assigned homework several times per week. Homework may be a reading assignment, a worksheet, review questions, take-home activities, or unfinished class work. I encourage you to review </w:t>
      </w:r>
      <w:r w:rsidR="002C68A9">
        <w:t xml:space="preserve">your child’s </w:t>
      </w:r>
      <w:r w:rsidR="003800A4">
        <w:t xml:space="preserve">homework on a regular basis so that you know how well your </w:t>
      </w:r>
      <w:r w:rsidR="002C68A9">
        <w:t>child</w:t>
      </w:r>
      <w:r w:rsidR="003800A4">
        <w:t xml:space="preserve"> is doing.</w:t>
      </w:r>
    </w:p>
    <w:p w14:paraId="687E83E0" w14:textId="77777777" w:rsidR="00204B9C" w:rsidRDefault="00204B9C" w:rsidP="003800A4"/>
    <w:p w14:paraId="589615B2" w14:textId="4109F62D" w:rsidR="00204B9C" w:rsidRDefault="00554DF0" w:rsidP="003800A4">
      <w:r>
        <w:rPr>
          <w:b/>
        </w:rPr>
        <w:t xml:space="preserve">Assessments: </w:t>
      </w:r>
      <w:r w:rsidR="00204B9C" w:rsidRPr="00204B9C">
        <w:rPr>
          <w:b/>
        </w:rPr>
        <w:t xml:space="preserve">Quizzes and </w:t>
      </w:r>
      <w:r w:rsidRPr="00204B9C">
        <w:rPr>
          <w:b/>
        </w:rPr>
        <w:t>Tests</w:t>
      </w:r>
      <w:r>
        <w:t xml:space="preserve"> To</w:t>
      </w:r>
      <w:r w:rsidR="00204B9C">
        <w:t xml:space="preserve"> ensure that students are regularly completing and understanding their course work, I usually</w:t>
      </w:r>
      <w:r w:rsidR="00A6693F">
        <w:t xml:space="preserve"> will</w:t>
      </w:r>
      <w:r w:rsidR="00204B9C">
        <w:t xml:space="preserve"> administer one quiz per </w:t>
      </w:r>
      <w:r w:rsidR="00A6693F">
        <w:t>week</w:t>
      </w:r>
      <w:r w:rsidR="00204B9C">
        <w:t>. I assess students</w:t>
      </w:r>
      <w:r w:rsidR="00A6693F">
        <w:t>’</w:t>
      </w:r>
      <w:r w:rsidR="00204B9C">
        <w:t xml:space="preserve"> progress with a more formal test at least once per grading period. If your son or daughter earns a test grade of C </w:t>
      </w:r>
      <w:r w:rsidR="00A6693F">
        <w:t>or lower, please encourage your child</w:t>
      </w:r>
      <w:r w:rsidR="00204B9C">
        <w:t xml:space="preserve"> to visit with me about ways to improve his or her progress.</w:t>
      </w:r>
    </w:p>
    <w:p w14:paraId="0A1A599A" w14:textId="77777777" w:rsidR="00B90C9E" w:rsidRDefault="00B90C9E" w:rsidP="003800A4"/>
    <w:p w14:paraId="2FEC17C7" w14:textId="3B446068" w:rsidR="00B90C9E" w:rsidRDefault="00B90C9E" w:rsidP="003800A4">
      <w:r>
        <w:t>Please know that it is my priority to ensure that each student has adequate assistance and ample opportunity to succeed in this class. If</w:t>
      </w:r>
      <w:r w:rsidR="00A6693F">
        <w:t xml:space="preserve"> throughout the term</w:t>
      </w:r>
      <w:r>
        <w:t xml:space="preserve"> you have any questions about the class or your child’s progress, please feel free to contact me at </w:t>
      </w:r>
      <w:r w:rsidR="00554DF0">
        <w:t>rkay@wcskids.net</w:t>
      </w:r>
      <w:r>
        <w:t>.</w:t>
      </w:r>
    </w:p>
    <w:p w14:paraId="0F58F4ED" w14:textId="77777777" w:rsidR="00B90C9E" w:rsidRDefault="00B90C9E" w:rsidP="003800A4"/>
    <w:p w14:paraId="62B8F473" w14:textId="49333E3D" w:rsidR="00B90C9E" w:rsidRDefault="00B90C9E" w:rsidP="003800A4">
      <w:r>
        <w:t>Sincerely,</w:t>
      </w:r>
    </w:p>
    <w:p w14:paraId="4DE77670" w14:textId="43B77D14" w:rsidR="00554DF0" w:rsidRDefault="00554DF0" w:rsidP="003800A4"/>
    <w:p w14:paraId="714652A9" w14:textId="48887988" w:rsidR="00554DF0" w:rsidRPr="00204B9C" w:rsidRDefault="00554DF0" w:rsidP="003800A4">
      <w:r>
        <w:t>Mr. Kay</w:t>
      </w:r>
    </w:p>
    <w:sectPr w:rsidR="00554DF0" w:rsidRPr="00204B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D0D"/>
    <w:rsid w:val="00010403"/>
    <w:rsid w:val="000208C2"/>
    <w:rsid w:val="000240D6"/>
    <w:rsid w:val="00036CFB"/>
    <w:rsid w:val="000654B7"/>
    <w:rsid w:val="00084B9A"/>
    <w:rsid w:val="000C5F96"/>
    <w:rsid w:val="000D0777"/>
    <w:rsid w:val="00100D0D"/>
    <w:rsid w:val="00100E14"/>
    <w:rsid w:val="0011619C"/>
    <w:rsid w:val="001445C0"/>
    <w:rsid w:val="001504E2"/>
    <w:rsid w:val="00153A9A"/>
    <w:rsid w:val="001678E4"/>
    <w:rsid w:val="00183F73"/>
    <w:rsid w:val="001A5629"/>
    <w:rsid w:val="001C2322"/>
    <w:rsid w:val="001C50DF"/>
    <w:rsid w:val="001C602D"/>
    <w:rsid w:val="001F3535"/>
    <w:rsid w:val="001F7A80"/>
    <w:rsid w:val="00204B9C"/>
    <w:rsid w:val="00215350"/>
    <w:rsid w:val="00216020"/>
    <w:rsid w:val="002172C7"/>
    <w:rsid w:val="00223487"/>
    <w:rsid w:val="0022375F"/>
    <w:rsid w:val="0022477D"/>
    <w:rsid w:val="002413F6"/>
    <w:rsid w:val="00251B72"/>
    <w:rsid w:val="002572C0"/>
    <w:rsid w:val="002619A0"/>
    <w:rsid w:val="00262917"/>
    <w:rsid w:val="00264ACA"/>
    <w:rsid w:val="00271502"/>
    <w:rsid w:val="002737EF"/>
    <w:rsid w:val="00280A10"/>
    <w:rsid w:val="00293054"/>
    <w:rsid w:val="00293A3F"/>
    <w:rsid w:val="002A5EDC"/>
    <w:rsid w:val="002B5687"/>
    <w:rsid w:val="002C68A9"/>
    <w:rsid w:val="002E3EEA"/>
    <w:rsid w:val="00301638"/>
    <w:rsid w:val="00307CF2"/>
    <w:rsid w:val="00307DA7"/>
    <w:rsid w:val="00312977"/>
    <w:rsid w:val="00314AD7"/>
    <w:rsid w:val="003434DC"/>
    <w:rsid w:val="00367755"/>
    <w:rsid w:val="00374395"/>
    <w:rsid w:val="00374945"/>
    <w:rsid w:val="003800A4"/>
    <w:rsid w:val="00382680"/>
    <w:rsid w:val="00391143"/>
    <w:rsid w:val="00392368"/>
    <w:rsid w:val="003C149F"/>
    <w:rsid w:val="003E7D88"/>
    <w:rsid w:val="004177D8"/>
    <w:rsid w:val="004221DB"/>
    <w:rsid w:val="004249DA"/>
    <w:rsid w:val="0048108B"/>
    <w:rsid w:val="004868DF"/>
    <w:rsid w:val="004A0B34"/>
    <w:rsid w:val="004A47AF"/>
    <w:rsid w:val="004B11AC"/>
    <w:rsid w:val="004B318A"/>
    <w:rsid w:val="004D16A3"/>
    <w:rsid w:val="004E4C80"/>
    <w:rsid w:val="00501746"/>
    <w:rsid w:val="005073FC"/>
    <w:rsid w:val="0051179C"/>
    <w:rsid w:val="00513EB1"/>
    <w:rsid w:val="00517168"/>
    <w:rsid w:val="00530FFE"/>
    <w:rsid w:val="00547B38"/>
    <w:rsid w:val="00551B3A"/>
    <w:rsid w:val="00554DF0"/>
    <w:rsid w:val="0055502E"/>
    <w:rsid w:val="00573385"/>
    <w:rsid w:val="00580FC4"/>
    <w:rsid w:val="00593C4D"/>
    <w:rsid w:val="005A0380"/>
    <w:rsid w:val="005C5DDF"/>
    <w:rsid w:val="005C7C37"/>
    <w:rsid w:val="005D30DB"/>
    <w:rsid w:val="005E3E86"/>
    <w:rsid w:val="005E440A"/>
    <w:rsid w:val="005F08AA"/>
    <w:rsid w:val="005F6EB9"/>
    <w:rsid w:val="00606E66"/>
    <w:rsid w:val="00610CEF"/>
    <w:rsid w:val="00623065"/>
    <w:rsid w:val="00634733"/>
    <w:rsid w:val="00645457"/>
    <w:rsid w:val="006726F2"/>
    <w:rsid w:val="00686531"/>
    <w:rsid w:val="00695FCF"/>
    <w:rsid w:val="006A0AF9"/>
    <w:rsid w:val="006C1000"/>
    <w:rsid w:val="006C7F1F"/>
    <w:rsid w:val="006D020C"/>
    <w:rsid w:val="006D0458"/>
    <w:rsid w:val="006E3641"/>
    <w:rsid w:val="006F64D3"/>
    <w:rsid w:val="00703E14"/>
    <w:rsid w:val="007055C6"/>
    <w:rsid w:val="00710940"/>
    <w:rsid w:val="00716AA9"/>
    <w:rsid w:val="007172C8"/>
    <w:rsid w:val="00736F00"/>
    <w:rsid w:val="00755576"/>
    <w:rsid w:val="007649B0"/>
    <w:rsid w:val="00770BBA"/>
    <w:rsid w:val="007717C3"/>
    <w:rsid w:val="0078538E"/>
    <w:rsid w:val="00785741"/>
    <w:rsid w:val="007865D9"/>
    <w:rsid w:val="0079020B"/>
    <w:rsid w:val="007905F6"/>
    <w:rsid w:val="00791D2B"/>
    <w:rsid w:val="007972B8"/>
    <w:rsid w:val="007A08A8"/>
    <w:rsid w:val="007A33C0"/>
    <w:rsid w:val="007C24E9"/>
    <w:rsid w:val="007D6B5D"/>
    <w:rsid w:val="007E3041"/>
    <w:rsid w:val="00810FF5"/>
    <w:rsid w:val="00812052"/>
    <w:rsid w:val="008121F7"/>
    <w:rsid w:val="00817ED1"/>
    <w:rsid w:val="008269E4"/>
    <w:rsid w:val="00853C76"/>
    <w:rsid w:val="00856C23"/>
    <w:rsid w:val="00875A5C"/>
    <w:rsid w:val="00880DDD"/>
    <w:rsid w:val="0089172A"/>
    <w:rsid w:val="008A5E6F"/>
    <w:rsid w:val="008C5465"/>
    <w:rsid w:val="008E14C7"/>
    <w:rsid w:val="008E60FC"/>
    <w:rsid w:val="008F02C4"/>
    <w:rsid w:val="00900F52"/>
    <w:rsid w:val="0093336B"/>
    <w:rsid w:val="00942DF6"/>
    <w:rsid w:val="00946A78"/>
    <w:rsid w:val="0095200B"/>
    <w:rsid w:val="009632BB"/>
    <w:rsid w:val="009804A8"/>
    <w:rsid w:val="009B28FF"/>
    <w:rsid w:val="009B34E8"/>
    <w:rsid w:val="009C21B8"/>
    <w:rsid w:val="009E1A49"/>
    <w:rsid w:val="00A22A30"/>
    <w:rsid w:val="00A25A8F"/>
    <w:rsid w:val="00A50AD4"/>
    <w:rsid w:val="00A6693F"/>
    <w:rsid w:val="00A77E6B"/>
    <w:rsid w:val="00A82E67"/>
    <w:rsid w:val="00A91559"/>
    <w:rsid w:val="00AB30A9"/>
    <w:rsid w:val="00AF0162"/>
    <w:rsid w:val="00B44579"/>
    <w:rsid w:val="00B523FC"/>
    <w:rsid w:val="00B758FD"/>
    <w:rsid w:val="00B760AF"/>
    <w:rsid w:val="00B90C9E"/>
    <w:rsid w:val="00BB1CF0"/>
    <w:rsid w:val="00BB431A"/>
    <w:rsid w:val="00BD7BDC"/>
    <w:rsid w:val="00BE1D8E"/>
    <w:rsid w:val="00C1303E"/>
    <w:rsid w:val="00C605CE"/>
    <w:rsid w:val="00C630BE"/>
    <w:rsid w:val="00C80B65"/>
    <w:rsid w:val="00C93194"/>
    <w:rsid w:val="00C93419"/>
    <w:rsid w:val="00CB20A9"/>
    <w:rsid w:val="00CD058A"/>
    <w:rsid w:val="00CD689F"/>
    <w:rsid w:val="00CE4DDC"/>
    <w:rsid w:val="00CF199E"/>
    <w:rsid w:val="00CF378C"/>
    <w:rsid w:val="00CF4757"/>
    <w:rsid w:val="00D21D45"/>
    <w:rsid w:val="00D23308"/>
    <w:rsid w:val="00D331E6"/>
    <w:rsid w:val="00D424C4"/>
    <w:rsid w:val="00D473C4"/>
    <w:rsid w:val="00D675E3"/>
    <w:rsid w:val="00D74607"/>
    <w:rsid w:val="00D93B8C"/>
    <w:rsid w:val="00DB5C3F"/>
    <w:rsid w:val="00DC7619"/>
    <w:rsid w:val="00DE224B"/>
    <w:rsid w:val="00E13E4F"/>
    <w:rsid w:val="00E373EC"/>
    <w:rsid w:val="00E4441B"/>
    <w:rsid w:val="00E811C6"/>
    <w:rsid w:val="00EA5BD9"/>
    <w:rsid w:val="00EB4422"/>
    <w:rsid w:val="00EB7026"/>
    <w:rsid w:val="00EE13D2"/>
    <w:rsid w:val="00F0703F"/>
    <w:rsid w:val="00F256F5"/>
    <w:rsid w:val="00F31EA0"/>
    <w:rsid w:val="00F331EE"/>
    <w:rsid w:val="00F35B05"/>
    <w:rsid w:val="00F37FB9"/>
    <w:rsid w:val="00F5309F"/>
    <w:rsid w:val="00F60F21"/>
    <w:rsid w:val="00F83B3C"/>
    <w:rsid w:val="00FA550E"/>
    <w:rsid w:val="00FD3C82"/>
    <w:rsid w:val="00FD5BE8"/>
    <w:rsid w:val="00FD601C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1E516"/>
  <w15:chartTrackingRefBased/>
  <w15:docId w15:val="{9146D9D6-48A1-41C8-A6A9-73DA7AE8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Grading Policy</vt:lpstr>
    </vt:vector>
  </TitlesOfParts>
  <Company>Harcourt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Grading Policy</dc:title>
  <dc:subject/>
  <dc:creator>Mr.Kay</dc:creator>
  <cp:keywords/>
  <dc:description/>
  <cp:lastModifiedBy>Ryan Kay</cp:lastModifiedBy>
  <cp:revision>2</cp:revision>
  <dcterms:created xsi:type="dcterms:W3CDTF">2018-09-01T19:29:00Z</dcterms:created>
  <dcterms:modified xsi:type="dcterms:W3CDTF">2018-09-01T19:29:00Z</dcterms:modified>
</cp:coreProperties>
</file>