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C9" w:rsidRDefault="002342C9">
      <w:r>
        <w:t>Examples of Group Projects: World History</w:t>
      </w:r>
    </w:p>
    <w:p w:rsidR="002342C9" w:rsidRDefault="002342C9"/>
    <w:p w:rsidR="007643E3" w:rsidRDefault="002342C9">
      <w:hyperlink r:id="rId5" w:history="1">
        <w:r w:rsidRPr="00051FB9">
          <w:rPr>
            <w:rStyle w:val="Hyperlink"/>
          </w:rPr>
          <w:t>https://prezi.com/9ac52tvx4vrc/ch-9-section-1/</w:t>
        </w:r>
      </w:hyperlink>
    </w:p>
    <w:p w:rsidR="001B00F5" w:rsidRDefault="001B00F5">
      <w:hyperlink r:id="rId6" w:history="1">
        <w:r w:rsidRPr="00051FB9">
          <w:rPr>
            <w:rStyle w:val="Hyperlink"/>
          </w:rPr>
          <w:t>https://prezi.com/vg0ysrg8xmcc/chapter-10/?utm_campaign=share&amp;utm_medium=copy</w:t>
        </w:r>
      </w:hyperlink>
    </w:p>
    <w:p w:rsidR="001B00F5" w:rsidRDefault="001B00F5">
      <w:bookmarkStart w:id="0" w:name="_GoBack"/>
      <w:bookmarkEnd w:id="0"/>
    </w:p>
    <w:p w:rsidR="002342C9" w:rsidRDefault="002342C9"/>
    <w:sectPr w:rsidR="00234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C9"/>
    <w:rsid w:val="001B00F5"/>
    <w:rsid w:val="002342C9"/>
    <w:rsid w:val="0076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2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ezi.com/vg0ysrg8xmcc/chapter-10/?utm_campaign=share&amp;utm_medium=copy" TargetMode="External"/><Relationship Id="rId5" Type="http://schemas.openxmlformats.org/officeDocument/2006/relationships/hyperlink" Target="https://prezi.com/9ac52tvx4vrc/ch-9-section-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2014-11-17T13:06:00Z</dcterms:created>
  <dcterms:modified xsi:type="dcterms:W3CDTF">2014-11-17T13:07:00Z</dcterms:modified>
</cp:coreProperties>
</file>