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F93FE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26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073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2015E6">
                                  <w:r>
                                    <w:t>8</w:t>
                                  </w:r>
                                  <w:r w:rsidRPr="002015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Social Studies </w:t>
                                  </w:r>
                                  <w:r w:rsidR="00862A3A">
                                    <w:t>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2015E6">
                            <w:r>
                              <w:t>8</w:t>
                            </w:r>
                            <w:r w:rsidRPr="002015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Social Studies </w:t>
                            </w:r>
                            <w:r w:rsidR="00862A3A"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FF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50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</w:t>
            </w:r>
            <w:r w:rsidR="00FA284C">
              <w:rPr>
                <w:sz w:val="28"/>
                <w:u w:val="single"/>
              </w:rPr>
              <w:t>Prezi Presentation/</w:t>
            </w:r>
            <w:r w:rsidR="00455FFA">
              <w:rPr>
                <w:sz w:val="28"/>
                <w:u w:val="single"/>
              </w:rPr>
              <w:t xml:space="preserve"> Textbook Notes</w:t>
            </w: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1D7197">
                                    <w:rPr>
                                      <w:sz w:val="28"/>
                                    </w:rPr>
                                    <w:t xml:space="preserve">     10/15</w:t>
                                  </w:r>
                                  <w:r w:rsidR="002015E6">
                                    <w:rPr>
                                      <w:sz w:val="28"/>
                                    </w:rPr>
                                    <w:t>/18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1D7197">
                              <w:rPr>
                                <w:sz w:val="28"/>
                              </w:rPr>
                              <w:t xml:space="preserve">     10/15</w:t>
                            </w:r>
                            <w:r w:rsidR="002015E6">
                              <w:rPr>
                                <w:sz w:val="28"/>
                              </w:rPr>
                              <w:t>/18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FFA" w:rsidRDefault="001D7197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4</w:t>
                                  </w:r>
                                  <w:r w:rsidR="00455FFA">
                                    <w:rPr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F93FEC">
                                    <w:rPr>
                                      <w:sz w:val="28"/>
                                    </w:rPr>
                                    <w:t>Notes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for </w:t>
                                  </w:r>
                                  <w:r>
                                    <w:rPr>
                                      <w:sz w:val="28"/>
                                    </w:rPr>
                                    <w:t>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</w:rPr>
                                    <w:t>ections 1 and 2</w:t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The American Revolution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1TLgIAAFcEAAAOAAAAZHJzL2Uyb0RvYy54bWysVNuO2yAQfa/Uf0C8N3ac28aKs9pmm6rS&#10;9iLt9gMwxjEqZiiQ2OnXd8BJarV9quoHxDDDYeacGW/u+1aRk7BOgi7odJJSIjSHSupDQb++7N/c&#10;UeI80xVToEVBz8LR++3rV5vO5CKDBlQlLEEQ7fLOFLTx3uRJ4ngjWuYmYIRGZw22ZR5Ne0gqyzpE&#10;b1WSpeky6cBWxgIXzuHp4+Ck24hf14L7z3XthCeqoJibj6uNaxnWZLth+cEy00h+SYP9QxYtkxof&#10;vUE9Ms/I0co/oFrJLTio/YRDm0BdSy5iDVjNNP2tmueGGRFrQXKcudHk/h8s/3T6YomsUDtKNGtR&#10;ohfRe/IWejIL7HTG5Rj0bDDM93gcIkOlzjwB/+aIhl3D9EE8WAtdI1iF2U3DzWR0dcBxAaTsPkKF&#10;z7CjhwjU17YNgEgGQXRU6XxTJqTC8XC5XmWzFF0cfbPlYrWM0iUsv9421vn3AloSNgW1qHxEZ6cn&#10;50M2LL+GxOxByWovlYqGPZQ7ZcmJYZfs4xcLwCLHYUqTrqDrRbYYCBj73Bgijd/fIFrpsd2VbAt6&#10;dwtieaDtna5iM3om1bDHlJW+8BioG0j0fdlHwbKrPCVUZyTWwtDdOI24acD+oKTDzi6o+35kVlCi&#10;PmgUZz2dz8MoRGO+WGVo2LGnHHuY5ghVUE/JsN35YXyOxspDgy8N7aDhAQWtZeQ6KD9kdUkfuzdK&#10;cJm0MB5jO0b9+h9sfwI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CTvf1TLgIAAFc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:rsidR="00455FFA" w:rsidRDefault="001D7197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Chapter 4</w:t>
                            </w:r>
                            <w:r w:rsidR="00455FFA"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93FEC">
                              <w:rPr>
                                <w:sz w:val="28"/>
                              </w:rPr>
                              <w:t>Notes</w:t>
                            </w:r>
                            <w:r>
                              <w:rPr>
                                <w:sz w:val="28"/>
                              </w:rPr>
                              <w:t xml:space="preserve"> for </w:t>
                            </w:r>
                            <w:r>
                              <w:rPr>
                                <w:sz w:val="28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</w:rPr>
                              <w:t>ections 1 and 2</w:t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The American Revolution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1621F7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FA28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Review</w:t>
            </w:r>
          </w:p>
          <w:p w:rsidR="002015E6" w:rsidRDefault="002015E6">
            <w:pPr>
              <w:rPr>
                <w:i/>
              </w:rPr>
            </w:pPr>
            <w:r>
              <w:rPr>
                <w:sz w:val="28"/>
              </w:rPr>
              <w:t>*Two to three sentences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FA284C" w:rsidRPr="007C48AA" w:rsidRDefault="00FA284C" w:rsidP="00FA284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455FFA" w:rsidRDefault="00455FFA">
            <w:pPr>
              <w:rPr>
                <w:i/>
              </w:rPr>
            </w:pPr>
          </w:p>
          <w:p w:rsidR="00FA284C" w:rsidRPr="002015E6" w:rsidRDefault="002015E6">
            <w:pPr>
              <w:rPr>
                <w:i/>
                <w:sz w:val="28"/>
                <w:szCs w:val="28"/>
              </w:rPr>
            </w:pPr>
            <w:r w:rsidRPr="002015E6">
              <w:rPr>
                <w:i/>
                <w:sz w:val="28"/>
                <w:szCs w:val="28"/>
              </w:rPr>
              <w:t>*</w:t>
            </w:r>
            <w:r w:rsidRPr="002015E6">
              <w:rPr>
                <w:sz w:val="28"/>
                <w:szCs w:val="28"/>
              </w:rPr>
              <w:t>Five to six sentences</w:t>
            </w: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1621F7"/>
    <w:rsid w:val="00162D0E"/>
    <w:rsid w:val="001D7197"/>
    <w:rsid w:val="002015E6"/>
    <w:rsid w:val="00455FFA"/>
    <w:rsid w:val="005454A0"/>
    <w:rsid w:val="007C48AA"/>
    <w:rsid w:val="0082524B"/>
    <w:rsid w:val="00862A3A"/>
    <w:rsid w:val="009F49E8"/>
    <w:rsid w:val="00F93FE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E5E5A"/>
  <w15:chartTrackingRefBased/>
  <w15:docId w15:val="{40DCA36D-A16A-464D-ADAD-FAED665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8th Grade Social Studies</dc:creator>
  <cp:keywords/>
  <cp:lastModifiedBy>Windows User</cp:lastModifiedBy>
  <cp:revision>2</cp:revision>
  <cp:lastPrinted>2012-11-08T13:40:00Z</cp:lastPrinted>
  <dcterms:created xsi:type="dcterms:W3CDTF">2018-10-14T13:07:00Z</dcterms:created>
  <dcterms:modified xsi:type="dcterms:W3CDTF">2018-10-14T13:07:00Z</dcterms:modified>
</cp:coreProperties>
</file>