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EA4189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6D2F3E">
                          <w:rPr>
                            <w:sz w:val="28"/>
                          </w:rPr>
                          <w:t xml:space="preserve">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36pt;z-index:251655680">
                  <v:textbox style="mso-next-textbox:#_x0000_s1027">
                    <w:txbxContent>
                      <w:p w:rsidR="00455FFA" w:rsidRDefault="00EA418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 Section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455FFA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  <w:p w:rsidR="00EA4189" w:rsidRPr="00EA4189" w:rsidRDefault="00EA4189">
                        <w:pPr>
                          <w:rPr>
                            <w:i/>
                            <w:sz w:val="28"/>
                          </w:rPr>
                        </w:pPr>
                        <w:r w:rsidRPr="00EA4189">
                          <w:rPr>
                            <w:sz w:val="28"/>
                          </w:rPr>
                          <w:t>Continued</w:t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6D2F3E" w:rsidRDefault="006D2F3E" w:rsidP="00EA4189">
            <w:pPr>
              <w:rPr>
                <w:sz w:val="28"/>
              </w:rPr>
            </w:pPr>
          </w:p>
          <w:p w:rsidR="006D2F3E" w:rsidRDefault="006D2F3E" w:rsidP="00EA4189">
            <w:pPr>
              <w:rPr>
                <w:sz w:val="28"/>
              </w:rPr>
            </w:pPr>
          </w:p>
          <w:p w:rsidR="00EA4189" w:rsidRPr="00EA4189" w:rsidRDefault="00EA4189" w:rsidP="00EA4189">
            <w:pPr>
              <w:rPr>
                <w:sz w:val="28"/>
              </w:rPr>
            </w:pPr>
            <w:r w:rsidRPr="00EA4189">
              <w:rPr>
                <w:sz w:val="28"/>
              </w:rPr>
              <w:t>Party Identity: Pas</w:t>
            </w:r>
            <w:bookmarkStart w:id="0" w:name="_GoBack"/>
            <w:bookmarkEnd w:id="0"/>
            <w:r w:rsidRPr="00EA4189">
              <w:rPr>
                <w:sz w:val="28"/>
              </w:rPr>
              <w:t>t and Present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A4189" w:rsidRPr="00EA4189" w:rsidRDefault="00EA4189" w:rsidP="00EA4189">
            <w:pPr>
              <w:rPr>
                <w:sz w:val="28"/>
              </w:rPr>
            </w:pPr>
            <w:r w:rsidRPr="00EA4189">
              <w:rPr>
                <w:sz w:val="28"/>
              </w:rPr>
              <w:t>Return of the Democrats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A4189" w:rsidRPr="00EA4189" w:rsidRDefault="00EA4189" w:rsidP="00EA4189">
            <w:pPr>
              <w:rPr>
                <w:i/>
              </w:rPr>
            </w:pPr>
            <w:r w:rsidRPr="00EA4189">
              <w:rPr>
                <w:i/>
              </w:rPr>
              <w:t>Era of Divided Government</w:t>
            </w:r>
          </w:p>
          <w:p w:rsidR="00EA4189" w:rsidRPr="00EA4189" w:rsidRDefault="00EA4189" w:rsidP="00EA4189">
            <w:pPr>
              <w:rPr>
                <w:i/>
              </w:rPr>
            </w:pP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A4189" w:rsidRPr="00EA4189" w:rsidRDefault="00EA4189" w:rsidP="00EA4189">
            <w:pPr>
              <w:rPr>
                <w:i/>
                <w:sz w:val="28"/>
              </w:rPr>
            </w:pPr>
            <w:r w:rsidRPr="00EA4189">
              <w:rPr>
                <w:i/>
                <w:sz w:val="28"/>
              </w:rPr>
              <w:t>Republicans in the 1980s</w:t>
            </w:r>
          </w:p>
          <w:p w:rsidR="00455FFA" w:rsidRDefault="00455FFA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A4189" w:rsidRPr="00EA4189" w:rsidRDefault="00EA4189" w:rsidP="00EA4189">
            <w:pPr>
              <w:rPr>
                <w:sz w:val="28"/>
              </w:rPr>
            </w:pPr>
            <w:r w:rsidRPr="00EA4189">
              <w:rPr>
                <w:sz w:val="28"/>
              </w:rPr>
              <w:t>Political Parties Today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A4189" w:rsidRPr="00EA4189" w:rsidRDefault="00EA4189" w:rsidP="00EA4189">
            <w:pPr>
              <w:rPr>
                <w:sz w:val="28"/>
              </w:rPr>
            </w:pPr>
            <w:r w:rsidRPr="00EA4189">
              <w:rPr>
                <w:sz w:val="28"/>
              </w:rPr>
              <w:t>Review</w:t>
            </w:r>
          </w:p>
          <w:p w:rsidR="00455FFA" w:rsidRDefault="00455FFA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  <w:r w:rsidRPr="006D2F3E">
              <w:rPr>
                <w:sz w:val="28"/>
              </w:rPr>
              <w:t>Summary, Reflection, Analysis</w:t>
            </w: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  <w:p w:rsidR="006D2F3E" w:rsidRDefault="006D2F3E">
            <w:pPr>
              <w:rPr>
                <w:sz w:val="28"/>
              </w:rPr>
            </w:pPr>
          </w:p>
        </w:tc>
      </w:tr>
    </w:tbl>
    <w:p w:rsidR="00455FFA" w:rsidRDefault="00455FFA" w:rsidP="006D2F3E">
      <w:r>
        <w:br w:type="page"/>
      </w:r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455FFA"/>
    <w:rsid w:val="006D2F3E"/>
    <w:rsid w:val="00862A3A"/>
    <w:rsid w:val="00E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2004-02-02T17:30:00Z</cp:lastPrinted>
  <dcterms:created xsi:type="dcterms:W3CDTF">2015-03-26T13:55:00Z</dcterms:created>
  <dcterms:modified xsi:type="dcterms:W3CDTF">2015-03-26T13:55:00Z</dcterms:modified>
</cp:coreProperties>
</file>