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252"/>
      </w:tblGrid>
      <w:tr w:rsidR="00455FFA" w:rsidTr="00C70E91">
        <w:trPr>
          <w:gridAfter w:val="1"/>
          <w:wAfter w:w="252" w:type="dxa"/>
        </w:trPr>
        <w:tc>
          <w:tcPr>
            <w:tcW w:w="11016" w:type="dxa"/>
            <w:gridSpan w:val="2"/>
          </w:tcPr>
          <w:p w:rsidR="00455FFA" w:rsidRDefault="001A4340">
            <w:pPr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1A434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  <w:r w:rsidR="00C70E91">
                          <w:rPr>
                            <w:sz w:val="28"/>
                          </w:rPr>
                          <w:t>010/30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1A434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C70E91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</w:t>
                        </w:r>
                        <w:r w:rsidR="00505F8B">
                          <w:rPr>
                            <w:sz w:val="28"/>
                          </w:rPr>
                          <w:t xml:space="preserve"> Section </w:t>
                        </w:r>
                        <w:r w:rsidR="00D17994">
                          <w:rPr>
                            <w:sz w:val="28"/>
                          </w:rPr>
                          <w:t>2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Describe the structure of the government set up under the Articles of Confederation.</w:t>
            </w:r>
          </w:p>
          <w:p w:rsidR="005B047D" w:rsidRPr="005B047D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>Explain why the weaknesses of the Articles led to a critical period for the country in the 1780s.</w:t>
            </w:r>
          </w:p>
          <w:p w:rsidR="00D12DE5" w:rsidRPr="00F3257C" w:rsidRDefault="005B047D" w:rsidP="00732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Describe how a growing need for a stronger national government led to plans for a Constitutional Convention. </w:t>
            </w: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455FFA" w:rsidRPr="00F9730C" w:rsidRDefault="005B047D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5B047D">
              <w:rPr>
                <w:b/>
                <w:bCs/>
                <w:color w:val="FF0000"/>
                <w:sz w:val="20"/>
              </w:rPr>
              <w:t>Articles of Confederation</w:t>
            </w:r>
            <w:r w:rsidRPr="005B047D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5B047D" w:rsidP="00732A68">
            <w:pPr>
              <w:numPr>
                <w:ilvl w:val="0"/>
                <w:numId w:val="1"/>
              </w:numPr>
              <w:rPr>
                <w:sz w:val="20"/>
              </w:rPr>
            </w:pPr>
            <w:r w:rsidRPr="005B047D">
              <w:rPr>
                <w:sz w:val="20"/>
              </w:rPr>
              <w:t xml:space="preserve">the agreement, effective in 1781, that established the first central government of the </w:t>
            </w:r>
            <w:smartTag w:uri="urn:schemas-microsoft-com:office:smarttags" w:element="country-region">
              <w:smartTag w:uri="urn:schemas-microsoft-com:office:smarttags" w:element="place">
                <w:r w:rsidRPr="005B047D">
                  <w:rPr>
                    <w:sz w:val="20"/>
                  </w:rPr>
                  <w:t>United States</w:t>
                </w:r>
              </w:smartTag>
            </w:smartTag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34363E" w:rsidRPr="0034363E" w:rsidRDefault="0034363E" w:rsidP="0034363E">
            <w:pPr>
              <w:rPr>
                <w:b/>
                <w:color w:val="FF0000"/>
                <w:sz w:val="20"/>
              </w:rPr>
            </w:pPr>
            <w:r w:rsidRPr="0034363E">
              <w:rPr>
                <w:b/>
                <w:bCs/>
                <w:color w:val="FF0000"/>
                <w:sz w:val="20"/>
              </w:rPr>
              <w:t>ratification</w:t>
            </w:r>
            <w:r w:rsidRPr="0034363E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5B047D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34363E" w:rsidRPr="0034363E" w:rsidRDefault="0034363E" w:rsidP="00732A6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34363E">
              <w:rPr>
                <w:rFonts w:ascii="Times New Roman" w:eastAsia="Times New Roman" w:hAnsi="Times New Roman"/>
                <w:sz w:val="20"/>
              </w:rPr>
              <w:t>formal approval of a proposal</w:t>
            </w:r>
          </w:p>
          <w:p w:rsidR="00455FFA" w:rsidRPr="00F9730C" w:rsidRDefault="00455FFA" w:rsidP="0034363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:rsidTr="00C70E91">
        <w:trPr>
          <w:gridAfter w:val="1"/>
          <w:wAfter w:w="252" w:type="dxa"/>
          <w:trHeight w:val="503"/>
        </w:trPr>
        <w:tc>
          <w:tcPr>
            <w:tcW w:w="3258" w:type="dxa"/>
          </w:tcPr>
          <w:p w:rsidR="0034363E" w:rsidRPr="001544B3" w:rsidRDefault="0034363E" w:rsidP="0034363E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D12DE5" w:rsidRDefault="00455FFA" w:rsidP="0034363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D17994" w:rsidP="0034363E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</w:pPr>
            <w:r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  <w:t>Relations with Other Countries Explain?</w:t>
            </w:r>
          </w:p>
          <w:p w:rsidR="00D17994" w:rsidRDefault="00D17994" w:rsidP="0034363E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</w:pPr>
          </w:p>
          <w:p w:rsidR="00D17994" w:rsidRDefault="00D17994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34363E" w:rsidRPr="008F679A" w:rsidRDefault="0034363E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D17994" w:rsidRDefault="00D17994" w:rsidP="0034363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Trouble with Britain</w:t>
            </w:r>
          </w:p>
          <w:p w:rsidR="00D17994" w:rsidRDefault="00D17994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D17994" w:rsidRDefault="00D17994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455FFA" w:rsidRPr="00CF4EEB" w:rsidRDefault="00455FFA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Pr="001F5C46" w:rsidRDefault="001F5C46" w:rsidP="0034363E">
            <w:pPr>
              <w:rPr>
                <w:sz w:val="20"/>
              </w:rPr>
            </w:pPr>
          </w:p>
          <w:p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 w:rsidTr="00C70E91">
        <w:trPr>
          <w:gridAfter w:val="1"/>
          <w:wAfter w:w="252" w:type="dxa"/>
        </w:trPr>
        <w:tc>
          <w:tcPr>
            <w:tcW w:w="3258" w:type="dxa"/>
          </w:tcPr>
          <w:p w:rsidR="00D17994" w:rsidRPr="00D17994" w:rsidRDefault="00D17994" w:rsidP="00D1799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bookmarkStart w:id="1" w:name="id_38_nav"/>
            <w:bookmarkEnd w:id="1"/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Trade with Britain</w:t>
            </w:r>
          </w:p>
          <w:p w:rsidR="00D17994" w:rsidRDefault="00D17994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34363E" w:rsidRPr="0034363E" w:rsidRDefault="0034363E" w:rsidP="0034363E">
            <w:pPr>
              <w:rPr>
                <w:rFonts w:ascii="Times New Roman" w:hAnsi="Times New Roman"/>
                <w:b/>
                <w:sz w:val="20"/>
              </w:rPr>
            </w:pPr>
          </w:p>
          <w:p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:rsidTr="00C70E91">
        <w:trPr>
          <w:gridAfter w:val="1"/>
          <w:wAfter w:w="252" w:type="dxa"/>
        </w:trPr>
        <w:tc>
          <w:tcPr>
            <w:tcW w:w="3258" w:type="dxa"/>
          </w:tcPr>
          <w:p w:rsidR="001F5C46" w:rsidRDefault="00D17994" w:rsidP="001F5C46">
            <w:pPr>
              <w:rPr>
                <w:b/>
                <w:sz w:val="20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Trade with Spain</w:t>
            </w: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D17994" w:rsidRDefault="00D17994" w:rsidP="00D17994">
            <w:pPr>
              <w:rPr>
                <w:rFonts w:ascii="Arial" w:hAnsi="Arial" w:cs="Arial"/>
                <w:b/>
                <w:bCs/>
                <w:color w:val="CC00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C0033"/>
                <w:sz w:val="28"/>
                <w:szCs w:val="28"/>
              </w:rPr>
              <w:br/>
            </w: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Impact of Closed Markets</w:t>
            </w:r>
          </w:p>
          <w:p w:rsidR="001F5C46" w:rsidRPr="001F5C46" w:rsidRDefault="001F5C46" w:rsidP="001F5C46">
            <w:pPr>
              <w:rPr>
                <w:b/>
                <w:sz w:val="20"/>
              </w:rPr>
            </w:pP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D17994" w:rsidRDefault="00D17994" w:rsidP="001F5C46">
            <w:pPr>
              <w:ind w:left="360"/>
              <w:rPr>
                <w:sz w:val="20"/>
              </w:rPr>
            </w:pPr>
          </w:p>
          <w:p w:rsidR="00D17994" w:rsidRDefault="00D17994" w:rsidP="001F5C46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D17994" w:rsidTr="00C70E91">
        <w:trPr>
          <w:gridAfter w:val="1"/>
          <w:wAfter w:w="252" w:type="dxa"/>
        </w:trPr>
        <w:tc>
          <w:tcPr>
            <w:tcW w:w="3258" w:type="dxa"/>
          </w:tcPr>
          <w:p w:rsidR="00497AB2" w:rsidRPr="00497AB2" w:rsidRDefault="00497AB2" w:rsidP="00497AB2">
            <w:pPr>
              <w:rPr>
                <w:rFonts w:ascii="Times New Roman" w:eastAsia="Times New Roman" w:hAnsi="Times New Roman"/>
                <w:szCs w:val="24"/>
              </w:rPr>
            </w:pPr>
            <w:bookmarkStart w:id="2" w:name="id_31_nav"/>
            <w:bookmarkStart w:id="3" w:name="id_32_nav"/>
            <w:bookmarkStart w:id="4" w:name="id_33_nav"/>
            <w:bookmarkEnd w:id="2"/>
            <w:bookmarkEnd w:id="3"/>
            <w:bookmarkEnd w:id="4"/>
            <w:r w:rsidRPr="00497AB2">
              <w:rPr>
                <w:rFonts w:ascii="Arial" w:eastAsia="Times New Roman" w:hAnsi="Arial" w:cs="Arial"/>
                <w:b/>
                <w:bCs/>
                <w:color w:val="CC0033"/>
                <w:sz w:val="28"/>
                <w:szCs w:val="28"/>
              </w:rPr>
              <w:lastRenderedPageBreak/>
              <w:t>Trade among States</w:t>
            </w:r>
          </w:p>
          <w:p w:rsidR="00D17994" w:rsidRDefault="00D17994" w:rsidP="00D1799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97AB2" w:rsidRPr="00497AB2" w:rsidRDefault="00497AB2" w:rsidP="00497AB2">
            <w:pPr>
              <w:rPr>
                <w:rFonts w:ascii="Arial" w:eastAsia="Times New Roman" w:hAnsi="Arial" w:cs="Arial"/>
                <w:b/>
                <w:bCs/>
                <w:color w:val="00009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99"/>
                <w:sz w:val="36"/>
                <w:szCs w:val="36"/>
              </w:rPr>
              <w:t xml:space="preserve">Explain the </w:t>
            </w:r>
            <w:r w:rsidRPr="00497AB2">
              <w:rPr>
                <w:rFonts w:ascii="Arial" w:eastAsia="Times New Roman" w:hAnsi="Arial" w:cs="Arial"/>
                <w:b/>
                <w:bCs/>
                <w:color w:val="000099"/>
                <w:sz w:val="36"/>
                <w:szCs w:val="36"/>
              </w:rPr>
              <w:t>Economic Problems</w:t>
            </w: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Default="00D17994" w:rsidP="00D17994">
            <w:pPr>
              <w:ind w:left="360"/>
              <w:rPr>
                <w:sz w:val="20"/>
              </w:rPr>
            </w:pPr>
          </w:p>
          <w:p w:rsidR="00D17994" w:rsidRPr="00166BB5" w:rsidRDefault="00D17994" w:rsidP="00D17994">
            <w:pPr>
              <w:ind w:left="360"/>
              <w:rPr>
                <w:sz w:val="20"/>
              </w:rPr>
            </w:pPr>
          </w:p>
        </w:tc>
      </w:tr>
      <w:tr w:rsidR="00D17994" w:rsidTr="00C70E91">
        <w:trPr>
          <w:gridAfter w:val="1"/>
          <w:wAfter w:w="252" w:type="dxa"/>
        </w:trPr>
        <w:tc>
          <w:tcPr>
            <w:tcW w:w="3258" w:type="dxa"/>
          </w:tcPr>
          <w:p w:rsidR="00497AB2" w:rsidRDefault="0009582B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Inflation</w:t>
            </w: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497AB2" w:rsidRDefault="00497AB2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Pr="00966786" w:rsidRDefault="00D17994" w:rsidP="00D179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17994" w:rsidRPr="000C7441" w:rsidRDefault="00D17994" w:rsidP="0009582B">
            <w:pPr>
              <w:ind w:left="360"/>
              <w:rPr>
                <w:sz w:val="28"/>
              </w:rPr>
            </w:pPr>
          </w:p>
        </w:tc>
      </w:tr>
      <w:tr w:rsidR="00D17994" w:rsidTr="00C70E91">
        <w:trPr>
          <w:gridAfter w:val="1"/>
          <w:wAfter w:w="252" w:type="dxa"/>
        </w:trPr>
        <w:tc>
          <w:tcPr>
            <w:tcW w:w="3258" w:type="dxa"/>
          </w:tcPr>
          <w:p w:rsidR="0009582B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Weak Economy</w:t>
            </w:r>
          </w:p>
          <w:p w:rsidR="0009582B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09582B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09582B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09582B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Default="00D17994" w:rsidP="00D17994">
            <w:pPr>
              <w:rPr>
                <w:b/>
                <w:color w:val="FF0000"/>
                <w:sz w:val="20"/>
              </w:rPr>
            </w:pPr>
          </w:p>
          <w:p w:rsidR="00D17994" w:rsidRPr="000C7441" w:rsidRDefault="00D17994" w:rsidP="00D1799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17994" w:rsidRPr="00D61394" w:rsidRDefault="00D17994" w:rsidP="0009582B">
            <w:pPr>
              <w:ind w:left="360"/>
              <w:rPr>
                <w:b/>
                <w:bCs/>
                <w:sz w:val="20"/>
              </w:rPr>
            </w:pPr>
          </w:p>
        </w:tc>
      </w:tr>
      <w:tr w:rsidR="00D17994" w:rsidTr="00C70E91">
        <w:trPr>
          <w:gridAfter w:val="1"/>
          <w:wAfter w:w="252" w:type="dxa"/>
        </w:trPr>
        <w:tc>
          <w:tcPr>
            <w:tcW w:w="3258" w:type="dxa"/>
          </w:tcPr>
          <w:p w:rsidR="00D17994" w:rsidRPr="001F5C46" w:rsidRDefault="00D17994" w:rsidP="00D17994">
            <w:pPr>
              <w:rPr>
                <w:szCs w:val="24"/>
              </w:rPr>
            </w:pPr>
          </w:p>
          <w:p w:rsidR="00D17994" w:rsidRDefault="0009582B" w:rsidP="00D17994">
            <w:pPr>
              <w:rPr>
                <w:szCs w:val="24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  <w:t>Shays’s</w:t>
            </w:r>
            <w:proofErr w:type="spellEnd"/>
            <w:r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  <w:t xml:space="preserve"> Rebellion</w:t>
            </w:r>
          </w:p>
          <w:p w:rsidR="00D17994" w:rsidRDefault="00D17994" w:rsidP="00D17994">
            <w:pPr>
              <w:rPr>
                <w:szCs w:val="24"/>
              </w:rPr>
            </w:pPr>
          </w:p>
          <w:p w:rsidR="00D17994" w:rsidRDefault="00D17994" w:rsidP="00D17994">
            <w:pPr>
              <w:rPr>
                <w:szCs w:val="24"/>
              </w:rPr>
            </w:pPr>
          </w:p>
          <w:p w:rsidR="00D17994" w:rsidRDefault="00D17994" w:rsidP="00D17994">
            <w:pPr>
              <w:rPr>
                <w:szCs w:val="24"/>
              </w:rPr>
            </w:pPr>
          </w:p>
          <w:p w:rsidR="00D17994" w:rsidRDefault="00D17994" w:rsidP="00D17994">
            <w:pPr>
              <w:rPr>
                <w:szCs w:val="24"/>
              </w:rPr>
            </w:pPr>
          </w:p>
          <w:p w:rsidR="00D17994" w:rsidRDefault="00D17994" w:rsidP="00D17994">
            <w:pPr>
              <w:rPr>
                <w:szCs w:val="24"/>
              </w:rPr>
            </w:pPr>
          </w:p>
          <w:p w:rsidR="00D17994" w:rsidRDefault="00D17994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A11A83" w:rsidRDefault="00A11A83" w:rsidP="00A11A83">
            <w:pPr>
              <w:rPr>
                <w:rFonts w:ascii="Arial" w:hAnsi="Arial" w:cs="Arial"/>
                <w:b/>
                <w:bCs/>
                <w:color w:val="000099"/>
                <w:sz w:val="36"/>
                <w:szCs w:val="36"/>
              </w:rPr>
            </w:pPr>
            <w:r>
              <w:rPr>
                <w:rStyle w:val="Strong"/>
                <w:rFonts w:ascii="Arial" w:hAnsi="Arial" w:cs="Arial"/>
                <w:color w:val="000099"/>
                <w:sz w:val="36"/>
                <w:szCs w:val="36"/>
              </w:rPr>
              <w:t>Calls for Change</w:t>
            </w: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Pr="0034363E" w:rsidRDefault="0009582B" w:rsidP="0009582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34363E">
              <w:rPr>
                <w:rFonts w:ascii="Verdana,Bold" w:eastAsia="Times New Roman" w:hAnsi="Verdana,Bold" w:cs="Verdana,Bold"/>
                <w:b/>
                <w:bCs/>
                <w:sz w:val="20"/>
              </w:rPr>
              <w:t>Weaknesses of the Articles</w:t>
            </w:r>
          </w:p>
          <w:p w:rsidR="0009582B" w:rsidRDefault="0009582B" w:rsidP="0009582B">
            <w:pPr>
              <w:rPr>
                <w:b/>
                <w:sz w:val="20"/>
              </w:rPr>
            </w:pPr>
          </w:p>
          <w:p w:rsidR="0009582B" w:rsidRDefault="0009582B" w:rsidP="0009582B">
            <w:pPr>
              <w:rPr>
                <w:b/>
                <w:sz w:val="20"/>
              </w:rPr>
            </w:pPr>
          </w:p>
          <w:p w:rsidR="00A11A83" w:rsidRDefault="00A11A83" w:rsidP="0009582B">
            <w:pPr>
              <w:rPr>
                <w:b/>
                <w:sz w:val="20"/>
              </w:rPr>
            </w:pPr>
          </w:p>
          <w:p w:rsidR="00A11A83" w:rsidRDefault="00A11A83" w:rsidP="0009582B">
            <w:pPr>
              <w:rPr>
                <w:b/>
                <w:sz w:val="20"/>
              </w:rPr>
            </w:pPr>
          </w:p>
          <w:p w:rsidR="00A11A83" w:rsidRDefault="00A11A83" w:rsidP="0009582B">
            <w:pPr>
              <w:rPr>
                <w:b/>
                <w:sz w:val="20"/>
              </w:rPr>
            </w:pPr>
          </w:p>
          <w:p w:rsidR="0009582B" w:rsidRPr="0034363E" w:rsidRDefault="0009582B" w:rsidP="0009582B">
            <w:pPr>
              <w:rPr>
                <w:b/>
                <w:sz w:val="20"/>
              </w:rPr>
            </w:pPr>
            <w:r w:rsidRPr="0034363E">
              <w:rPr>
                <w:b/>
                <w:sz w:val="20"/>
              </w:rPr>
              <w:t>Problems with the Articles</w:t>
            </w: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09582B" w:rsidRDefault="0009582B" w:rsidP="00D17994">
            <w:pPr>
              <w:rPr>
                <w:szCs w:val="24"/>
              </w:rPr>
            </w:pPr>
          </w:p>
          <w:p w:rsidR="00D17994" w:rsidRPr="00DC251F" w:rsidRDefault="00D17994" w:rsidP="00D17994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D17994" w:rsidRPr="00BC3474" w:rsidRDefault="00D17994" w:rsidP="00D17994">
            <w:pPr>
              <w:rPr>
                <w:sz w:val="28"/>
              </w:rPr>
            </w:pPr>
          </w:p>
          <w:p w:rsidR="00D17994" w:rsidRDefault="00687F5E" w:rsidP="00687F5E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Heavy Debts for Farmers</w:t>
            </w:r>
          </w:p>
          <w:p w:rsidR="00687F5E" w:rsidRDefault="00687F5E" w:rsidP="00687F5E">
            <w:pP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</w:pPr>
          </w:p>
          <w:p w:rsidR="00687F5E" w:rsidRPr="00687F5E" w:rsidRDefault="00687F5E" w:rsidP="00687F5E">
            <w:pPr>
              <w:rPr>
                <w:rFonts w:ascii="Arial" w:eastAsia="Times New Roman" w:hAnsi="Arial" w:cs="Arial"/>
                <w:b/>
                <w:bCs/>
                <w:color w:val="CC0033"/>
                <w:sz w:val="28"/>
                <w:szCs w:val="28"/>
              </w:rPr>
            </w:pPr>
            <w:r w:rsidRPr="00687F5E">
              <w:rPr>
                <w:rFonts w:ascii="Arial" w:eastAsia="Times New Roman" w:hAnsi="Arial" w:cs="Arial"/>
                <w:b/>
                <w:bCs/>
                <w:color w:val="CC0033"/>
                <w:sz w:val="28"/>
                <w:szCs w:val="28"/>
              </w:rPr>
              <w:t>Farmers Rebel</w:t>
            </w:r>
          </w:p>
          <w:p w:rsidR="00687F5E" w:rsidRPr="00E60DF2" w:rsidRDefault="00687F5E" w:rsidP="00D17994">
            <w:pPr>
              <w:ind w:left="360"/>
              <w:rPr>
                <w:sz w:val="28"/>
              </w:rPr>
            </w:pPr>
          </w:p>
          <w:p w:rsidR="00D17994" w:rsidRPr="009F1450" w:rsidRDefault="00687F5E" w:rsidP="00687F5E">
            <w:pPr>
              <w:rPr>
                <w:sz w:val="28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>Shays’s</w:t>
            </w:r>
            <w:proofErr w:type="spellEnd"/>
            <w:r>
              <w:rPr>
                <w:rStyle w:val="Strong"/>
                <w:rFonts w:ascii="Arial" w:hAnsi="Arial" w:cs="Arial"/>
                <w:color w:val="CC0033"/>
                <w:sz w:val="28"/>
                <w:szCs w:val="28"/>
              </w:rPr>
              <w:t xml:space="preserve"> Defeat</w:t>
            </w: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</w:tc>
      </w:tr>
      <w:tr w:rsidR="00D17994" w:rsidTr="00C70E91">
        <w:tc>
          <w:tcPr>
            <w:tcW w:w="11268" w:type="dxa"/>
            <w:gridSpan w:val="3"/>
          </w:tcPr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  <w:r>
              <w:rPr>
                <w:sz w:val="28"/>
              </w:rPr>
              <w:t>Review Question</w:t>
            </w: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  <w:r>
              <w:rPr>
                <w:sz w:val="28"/>
              </w:rPr>
              <w:t>What were the main reasons to eliminating the Articles of Confederation? (At least two complete sentences)</w:t>
            </w:r>
          </w:p>
          <w:p w:rsidR="00D17994" w:rsidRDefault="00D17994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A11A83" w:rsidRDefault="00A11A83" w:rsidP="00D17994">
            <w:pPr>
              <w:rPr>
                <w:sz w:val="28"/>
              </w:rPr>
            </w:pPr>
          </w:p>
          <w:p w:rsidR="00D17994" w:rsidRPr="00732A68" w:rsidRDefault="00D17994" w:rsidP="00D17994">
            <w:pPr>
              <w:rPr>
                <w:b/>
              </w:rPr>
            </w:pPr>
            <w:r w:rsidRPr="00732A68">
              <w:rPr>
                <w:b/>
              </w:rPr>
              <w:t>Summary/Reflection/Analysis (At least three complete sentences in length)</w:t>
            </w: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  <w:p w:rsidR="00D17994" w:rsidRDefault="00D17994" w:rsidP="00D17994">
            <w:pPr>
              <w:rPr>
                <w:sz w:val="28"/>
              </w:rPr>
            </w:pPr>
          </w:p>
        </w:tc>
      </w:tr>
    </w:tbl>
    <w:p w:rsidR="00455FFA" w:rsidRPr="00732A68" w:rsidRDefault="00455FFA" w:rsidP="00C70E91">
      <w:pPr>
        <w:rPr>
          <w:b/>
        </w:rPr>
      </w:pPr>
    </w:p>
    <w:sectPr w:rsidR="00455FFA" w:rsidRPr="00732A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455"/>
    <w:multiLevelType w:val="hybridMultilevel"/>
    <w:tmpl w:val="2A5A4A9C"/>
    <w:lvl w:ilvl="0" w:tplc="CCDA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6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2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8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C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9582B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A4340"/>
    <w:rsid w:val="001D174A"/>
    <w:rsid w:val="001F5C46"/>
    <w:rsid w:val="00217824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97AB2"/>
    <w:rsid w:val="004F0542"/>
    <w:rsid w:val="004F16ED"/>
    <w:rsid w:val="00505F8B"/>
    <w:rsid w:val="005440DD"/>
    <w:rsid w:val="005454A0"/>
    <w:rsid w:val="005A7BDE"/>
    <w:rsid w:val="005B047D"/>
    <w:rsid w:val="005D56BF"/>
    <w:rsid w:val="005F5625"/>
    <w:rsid w:val="0066770A"/>
    <w:rsid w:val="00687F5E"/>
    <w:rsid w:val="0069264A"/>
    <w:rsid w:val="00732A68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11A83"/>
    <w:rsid w:val="00A27918"/>
    <w:rsid w:val="00A305C9"/>
    <w:rsid w:val="00AF51C0"/>
    <w:rsid w:val="00BC3474"/>
    <w:rsid w:val="00C70E91"/>
    <w:rsid w:val="00C724B9"/>
    <w:rsid w:val="00CC20F1"/>
    <w:rsid w:val="00CF4EEB"/>
    <w:rsid w:val="00D12DE5"/>
    <w:rsid w:val="00D17994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5:docId w15:val="{065F658B-2590-4A32-9C5A-48CA8A7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1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8th Grade Social Studies</dc:creator>
  <cp:lastModifiedBy>Windows User</cp:lastModifiedBy>
  <cp:revision>2</cp:revision>
  <cp:lastPrinted>2012-11-08T12:40:00Z</cp:lastPrinted>
  <dcterms:created xsi:type="dcterms:W3CDTF">2018-10-26T18:13:00Z</dcterms:created>
  <dcterms:modified xsi:type="dcterms:W3CDTF">2018-10-26T18:13:00Z</dcterms:modified>
</cp:coreProperties>
</file>