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7758"/>
      </w:tblGrid>
      <w:tr w:rsidR="00455FFA">
        <w:tc>
          <w:tcPr>
            <w:tcW w:w="11016" w:type="dxa"/>
            <w:gridSpan w:val="2"/>
          </w:tcPr>
          <w:p w:rsidR="00455FFA" w:rsidRDefault="001C65BE">
            <w:pPr>
              <w:rPr>
                <w:sz w:val="28"/>
              </w:rPr>
            </w:pPr>
            <w:r>
              <w:rPr>
                <w:noProof/>
                <w:sz w:val="28"/>
                <w:u w:val="single"/>
              </w:rPr>
              <w:pict>
                <v:line id="_x0000_s1031" style="position:absolute;z-index:6" from="319.15pt,80.85pt" to="499.15pt,80.85pt"/>
              </w:pict>
            </w:r>
            <w:r>
              <w:rPr>
                <w:noProof/>
                <w:sz w:val="28"/>
                <w:u w:val="single"/>
              </w:rPr>
              <w:pict>
                <v:line id="_x0000_s1032" style="position:absolute;z-index:7" from="313.65pt,108pt" to="544.05pt,108pt" o:allowincell="f"/>
              </w:pict>
            </w:r>
            <w:r>
              <w:rPr>
                <w:noProof/>
                <w:sz w:val="28"/>
                <w:u w:val="singl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1.6pt;margin-top:30.55pt;width:201.6pt;height:68.65pt;z-index:1" o:allowincell="f">
                  <v:textbox style="mso-next-textbox:#_x0000_s1026">
                    <w:txbxContent>
                      <w:p w:rsidR="00862A3A" w:rsidRDefault="00862A3A">
                        <w:r>
                          <w:t>Mr. Kay’s</w:t>
                        </w:r>
                      </w:p>
                      <w:p w:rsidR="00455FFA" w:rsidRDefault="00E04EE2">
                        <w:r>
                          <w:t>American Government</w:t>
                        </w:r>
                        <w:r w:rsidR="00862A3A">
                          <w:t xml:space="preserve"> Class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8"/>
                <w:u w:val="single"/>
              </w:rPr>
              <w:pict>
                <v:line id="_x0000_s1030" style="position:absolute;z-index:5" from="309.6pt,66.55pt" to="532.8pt,66.55pt" o:allowincell="f"/>
              </w:pict>
            </w:r>
            <w:r>
              <w:rPr>
                <w:noProof/>
                <w:sz w:val="28"/>
                <w:u w:val="single"/>
              </w:rPr>
              <w:pict>
                <v:line id="_x0000_s1029" style="position:absolute;z-index:4" from="309.6pt,44.95pt" to="532.8pt,44.95pt" o:allowincell="f"/>
              </w:pict>
            </w:r>
            <w:r w:rsidR="00862A3A">
              <w:rPr>
                <w:sz w:val="28"/>
                <w:u w:val="single"/>
              </w:rPr>
              <w:t>Class Notes / PowerPoint Presentation</w:t>
            </w:r>
            <w:r w:rsidR="00455FFA">
              <w:rPr>
                <w:sz w:val="28"/>
                <w:u w:val="single"/>
              </w:rPr>
              <w:t xml:space="preserve"> / Textbook Notes</w:t>
            </w:r>
          </w:p>
          <w:p w:rsidR="00455FFA" w:rsidRDefault="001C65BE">
            <w:pPr>
              <w:rPr>
                <w:sz w:val="28"/>
                <w:u w:val="single"/>
              </w:rPr>
            </w:pPr>
            <w:r>
              <w:rPr>
                <w:noProof/>
                <w:sz w:val="28"/>
                <w:u w:val="single"/>
              </w:rPr>
              <w:pict>
                <v:shape id="_x0000_s1028" type="#_x0000_t202" style="position:absolute;margin-left:265.05pt;margin-top:1.6pt;width:273.6pt;height:99pt;z-index:3" filled="f" stroked="f">
                  <v:textbox style="mso-next-textbox:#_x0000_s1028">
                    <w:txbxContent>
                      <w:p w:rsidR="00455FFA" w:rsidRDefault="00455FFA"/>
                      <w:p w:rsidR="00455FFA" w:rsidRDefault="00455FFA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Name:</w:t>
                        </w:r>
                      </w:p>
                      <w:p w:rsidR="00455FFA" w:rsidRDefault="00455FFA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Class:</w:t>
                        </w:r>
                      </w:p>
                      <w:p w:rsidR="00455FFA" w:rsidRDefault="00862A3A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Period:</w:t>
                        </w:r>
                      </w:p>
                      <w:p w:rsidR="00455FFA" w:rsidRDefault="00455FFA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Date:</w:t>
                        </w:r>
                        <w:r w:rsidR="00F9730C">
                          <w:rPr>
                            <w:sz w:val="28"/>
                          </w:rPr>
                          <w:t xml:space="preserve">     </w:t>
                        </w:r>
                      </w:p>
                      <w:p w:rsidR="00455FFA" w:rsidRDefault="00455FFA"/>
                    </w:txbxContent>
                  </v:textbox>
                </v:shape>
              </w:pict>
            </w: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1C65BE">
            <w:pPr>
              <w:rPr>
                <w:sz w:val="28"/>
                <w:u w:val="single"/>
              </w:rPr>
            </w:pPr>
            <w:r>
              <w:rPr>
                <w:noProof/>
                <w:sz w:val="28"/>
                <w:u w:val="single"/>
              </w:rPr>
              <w:pict>
                <v:shape id="_x0000_s1027" type="#_x0000_t202" style="position:absolute;margin-left:-4.95pt;margin-top:4.1pt;width:549pt;height:28.8pt;z-index:2">
                  <v:textbox style="mso-next-textbox:#_x0000_s1027">
                    <w:txbxContent>
                      <w:p w:rsidR="00455FFA" w:rsidRDefault="001544B3" w:rsidP="001621F7">
                        <w:pPr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Chapter 10 Section </w:t>
                        </w:r>
                        <w:r w:rsidR="005D56BF">
                          <w:rPr>
                            <w:sz w:val="28"/>
                          </w:rPr>
                          <w:t>2</w:t>
                        </w:r>
                        <w:r w:rsidR="00455FFA">
                          <w:rPr>
                            <w:sz w:val="28"/>
                          </w:rPr>
                          <w:t>:</w:t>
                        </w:r>
                        <w:r w:rsidR="001621F7">
                          <w:rPr>
                            <w:sz w:val="28"/>
                          </w:rPr>
                          <w:tab/>
                        </w:r>
                        <w:r w:rsidR="001621F7">
                          <w:rPr>
                            <w:sz w:val="28"/>
                          </w:rPr>
                          <w:tab/>
                        </w:r>
                        <w:r w:rsidR="001621F7">
                          <w:rPr>
                            <w:sz w:val="28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</w:p>
        </w:tc>
      </w:tr>
      <w:tr w:rsidR="00455FFA">
        <w:tc>
          <w:tcPr>
            <w:tcW w:w="3258" w:type="dxa"/>
          </w:tcPr>
          <w:p w:rsidR="00455FFA" w:rsidRDefault="00455FFA">
            <w:pPr>
              <w:rPr>
                <w:i/>
              </w:rPr>
            </w:pP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c>
          <w:tcPr>
            <w:tcW w:w="3258" w:type="dxa"/>
          </w:tcPr>
          <w:p w:rsidR="00455FFA" w:rsidRDefault="00862A3A">
            <w:pPr>
              <w:rPr>
                <w:i/>
              </w:rPr>
            </w:pPr>
            <w:r w:rsidRPr="00862A3A">
              <w:rPr>
                <w:i/>
              </w:rPr>
              <w:t>Questions/Main Ideas:</w:t>
            </w: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c>
          <w:tcPr>
            <w:tcW w:w="3258" w:type="dxa"/>
          </w:tcPr>
          <w:p w:rsidR="005454A0" w:rsidRPr="005454A0" w:rsidRDefault="005454A0" w:rsidP="005454A0">
            <w:pPr>
              <w:rPr>
                <w:i/>
              </w:rPr>
            </w:pPr>
            <w:r w:rsidRPr="005454A0">
              <w:rPr>
                <w:i/>
              </w:rPr>
              <w:t>Objectives</w:t>
            </w:r>
          </w:p>
          <w:p w:rsidR="00455FFA" w:rsidRDefault="00455FFA">
            <w:pPr>
              <w:rPr>
                <w:i/>
              </w:rPr>
            </w:pPr>
          </w:p>
        </w:tc>
        <w:tc>
          <w:tcPr>
            <w:tcW w:w="7758" w:type="dxa"/>
          </w:tcPr>
          <w:p w:rsidR="005D56BF" w:rsidRPr="005D56BF" w:rsidRDefault="005D56BF" w:rsidP="005D56B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  <w:r w:rsidRPr="005D56BF">
              <w:rPr>
                <w:rFonts w:ascii="Times New Roman" w:eastAsia="Times New Roman" w:hAnsi="Times New Roman"/>
                <w:sz w:val="20"/>
              </w:rPr>
              <w:t>Explain how House seats are distributed and describe the length of a term in the House.</w:t>
            </w:r>
          </w:p>
          <w:p w:rsidR="005D56BF" w:rsidRPr="005D56BF" w:rsidRDefault="005D56BF" w:rsidP="005D56B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  <w:r w:rsidRPr="005D56BF">
              <w:rPr>
                <w:rFonts w:ascii="Times New Roman" w:eastAsia="Times New Roman" w:hAnsi="Times New Roman"/>
                <w:sz w:val="20"/>
              </w:rPr>
              <w:t>Explain how House seats reapportioned among the States after each census.</w:t>
            </w:r>
          </w:p>
          <w:p w:rsidR="005D56BF" w:rsidRPr="005D56BF" w:rsidRDefault="005D56BF" w:rsidP="005D56B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  <w:r w:rsidRPr="005D56BF">
              <w:rPr>
                <w:rFonts w:ascii="Times New Roman" w:eastAsia="Times New Roman" w:hAnsi="Times New Roman"/>
                <w:sz w:val="20"/>
              </w:rPr>
              <w:t>Describe a typical congressional election and congressional district</w:t>
            </w:r>
          </w:p>
          <w:p w:rsidR="00D12DE5" w:rsidRPr="00F3257C" w:rsidRDefault="005D56BF" w:rsidP="005D56B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  <w:r w:rsidRPr="005D56BF">
              <w:rPr>
                <w:rFonts w:ascii="Times New Roman" w:eastAsia="Times New Roman" w:hAnsi="Times New Roman"/>
                <w:sz w:val="20"/>
              </w:rPr>
              <w:t xml:space="preserve">Analyze the formal and informal qualifications for election to the House. </w:t>
            </w:r>
            <w:r w:rsidR="001544B3" w:rsidRPr="001544B3"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</w:tr>
      <w:tr w:rsidR="00455FFA">
        <w:tc>
          <w:tcPr>
            <w:tcW w:w="3258" w:type="dxa"/>
          </w:tcPr>
          <w:p w:rsidR="00455FFA" w:rsidRDefault="005F5625">
            <w:pPr>
              <w:rPr>
                <w:sz w:val="28"/>
              </w:rPr>
            </w:pPr>
            <w:r w:rsidRPr="005454A0">
              <w:rPr>
                <w:sz w:val="28"/>
              </w:rPr>
              <w:t>Key Terms</w:t>
            </w:r>
            <w:r w:rsidR="000F1883">
              <w:rPr>
                <w:sz w:val="28"/>
              </w:rPr>
              <w:t>/People</w:t>
            </w: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c>
          <w:tcPr>
            <w:tcW w:w="3258" w:type="dxa"/>
          </w:tcPr>
          <w:p w:rsidR="00455FFA" w:rsidRPr="00F9730C" w:rsidRDefault="00D12DE5" w:rsidP="00F9730C">
            <w:pPr>
              <w:autoSpaceDE w:val="0"/>
              <w:autoSpaceDN w:val="0"/>
              <w:adjustRightInd w:val="0"/>
              <w:spacing w:line="456" w:lineRule="exact"/>
              <w:ind w:right="-20"/>
              <w:rPr>
                <w:b/>
                <w:color w:val="FF0000"/>
                <w:sz w:val="20"/>
              </w:rPr>
            </w:pPr>
            <w:r w:rsidRPr="00D12DE5">
              <w:rPr>
                <w:color w:val="FF0000"/>
                <w:sz w:val="20"/>
              </w:rPr>
              <w:t>•</w:t>
            </w:r>
            <w:r w:rsidRPr="008F679A">
              <w:rPr>
                <w:b/>
                <w:color w:val="FF0000"/>
                <w:sz w:val="20"/>
              </w:rPr>
              <w:t xml:space="preserve"> </w:t>
            </w:r>
            <w:r w:rsidR="005D56BF" w:rsidRPr="005D56BF">
              <w:rPr>
                <w:b/>
                <w:bCs/>
                <w:color w:val="FF0000"/>
                <w:sz w:val="20"/>
              </w:rPr>
              <w:t>apportion</w:t>
            </w:r>
            <w:r w:rsidR="005D56BF" w:rsidRPr="005D56BF">
              <w:rPr>
                <w:b/>
                <w:color w:val="FF0000"/>
                <w:sz w:val="20"/>
              </w:rPr>
              <w:t xml:space="preserve">: </w:t>
            </w:r>
          </w:p>
        </w:tc>
        <w:tc>
          <w:tcPr>
            <w:tcW w:w="7758" w:type="dxa"/>
          </w:tcPr>
          <w:p w:rsidR="00455FFA" w:rsidRPr="00F9730C" w:rsidRDefault="005D56BF" w:rsidP="005D56BF">
            <w:pPr>
              <w:numPr>
                <w:ilvl w:val="0"/>
                <w:numId w:val="38"/>
              </w:numPr>
              <w:rPr>
                <w:sz w:val="20"/>
              </w:rPr>
            </w:pPr>
            <w:r w:rsidRPr="005D56BF">
              <w:rPr>
                <w:sz w:val="20"/>
              </w:rPr>
              <w:t xml:space="preserve">to distribute seats in the House of Representatives among the States on the basis of </w:t>
            </w:r>
            <w:r>
              <w:rPr>
                <w:sz w:val="20"/>
              </w:rPr>
              <w:t xml:space="preserve">  </w:t>
            </w:r>
            <w:r w:rsidRPr="005D56BF">
              <w:rPr>
                <w:sz w:val="20"/>
              </w:rPr>
              <w:t>their populations</w:t>
            </w:r>
          </w:p>
        </w:tc>
      </w:tr>
      <w:tr w:rsidR="00455FFA">
        <w:tc>
          <w:tcPr>
            <w:tcW w:w="3258" w:type="dxa"/>
          </w:tcPr>
          <w:p w:rsidR="00455FFA" w:rsidRPr="00CF4EEB" w:rsidRDefault="00D774AA" w:rsidP="001621F7">
            <w:pPr>
              <w:rPr>
                <w:b/>
                <w:color w:val="FF0000"/>
                <w:sz w:val="20"/>
              </w:rPr>
            </w:pPr>
            <w:r w:rsidRPr="00D12DE5">
              <w:rPr>
                <w:b/>
                <w:color w:val="FF0000"/>
                <w:sz w:val="20"/>
              </w:rPr>
              <w:t>•</w:t>
            </w:r>
            <w:r w:rsidR="00CF4EEB">
              <w:rPr>
                <w:b/>
                <w:color w:val="FF0000"/>
                <w:sz w:val="20"/>
              </w:rPr>
              <w:t xml:space="preserve"> </w:t>
            </w:r>
            <w:r w:rsidR="005D56BF" w:rsidRPr="005D56BF">
              <w:rPr>
                <w:b/>
                <w:bCs/>
                <w:color w:val="FF0000"/>
                <w:sz w:val="20"/>
              </w:rPr>
              <w:t>reapportion</w:t>
            </w:r>
            <w:r w:rsidR="005D56BF" w:rsidRPr="005D56BF">
              <w:rPr>
                <w:b/>
                <w:color w:val="FF0000"/>
                <w:sz w:val="20"/>
              </w:rPr>
              <w:t xml:space="preserve">: </w:t>
            </w:r>
          </w:p>
        </w:tc>
        <w:tc>
          <w:tcPr>
            <w:tcW w:w="7758" w:type="dxa"/>
          </w:tcPr>
          <w:p w:rsidR="00455FFA" w:rsidRPr="00F9730C" w:rsidRDefault="005D56BF" w:rsidP="005D56BF">
            <w:pPr>
              <w:ind w:left="360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*     </w:t>
            </w:r>
            <w:r w:rsidRPr="005D56BF">
              <w:rPr>
                <w:rFonts w:ascii="Times New Roman" w:eastAsia="Times New Roman" w:hAnsi="Times New Roman"/>
                <w:sz w:val="20"/>
              </w:rPr>
              <w:t>to redistribute the seats in the House every ten years, after each census</w:t>
            </w:r>
          </w:p>
        </w:tc>
      </w:tr>
      <w:tr w:rsidR="00455FFA">
        <w:tc>
          <w:tcPr>
            <w:tcW w:w="3258" w:type="dxa"/>
          </w:tcPr>
          <w:p w:rsidR="00455FFA" w:rsidRPr="00D12DE5" w:rsidRDefault="00D774AA">
            <w:pPr>
              <w:rPr>
                <w:b/>
                <w:color w:val="FF0000"/>
                <w:sz w:val="20"/>
              </w:rPr>
            </w:pPr>
            <w:r w:rsidRPr="000C7441">
              <w:rPr>
                <w:b/>
                <w:color w:val="FF0000"/>
                <w:sz w:val="20"/>
              </w:rPr>
              <w:t xml:space="preserve">• </w:t>
            </w:r>
            <w:r w:rsidR="005D56BF" w:rsidRPr="005D56BF">
              <w:rPr>
                <w:b/>
                <w:bCs/>
                <w:color w:val="FF0000"/>
                <w:sz w:val="20"/>
              </w:rPr>
              <w:t>off-year election</w:t>
            </w:r>
            <w:r w:rsidR="005D56BF" w:rsidRPr="005D56BF">
              <w:rPr>
                <w:b/>
                <w:color w:val="FF0000"/>
                <w:sz w:val="20"/>
              </w:rPr>
              <w:t xml:space="preserve">: </w:t>
            </w:r>
            <w:r w:rsidR="001544B3" w:rsidRPr="001544B3">
              <w:rPr>
                <w:b/>
                <w:color w:val="FF0000"/>
                <w:sz w:val="20"/>
              </w:rPr>
              <w:t xml:space="preserve"> </w:t>
            </w:r>
          </w:p>
        </w:tc>
        <w:tc>
          <w:tcPr>
            <w:tcW w:w="7758" w:type="dxa"/>
          </w:tcPr>
          <w:p w:rsidR="005D56BF" w:rsidRPr="005D56BF" w:rsidRDefault="005D56BF" w:rsidP="005D56BF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*     </w:t>
            </w:r>
            <w:r w:rsidRPr="005D56BF">
              <w:rPr>
                <w:rFonts w:ascii="Times New Roman" w:eastAsia="Times New Roman" w:hAnsi="Times New Roman"/>
                <w:sz w:val="20"/>
              </w:rPr>
              <w:t>a Congressional election that takes place in-between presidential elections</w:t>
            </w:r>
          </w:p>
          <w:p w:rsidR="00455FFA" w:rsidRPr="008F679A" w:rsidRDefault="00455FFA" w:rsidP="001544B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455FFA">
        <w:tc>
          <w:tcPr>
            <w:tcW w:w="3258" w:type="dxa"/>
          </w:tcPr>
          <w:p w:rsidR="00455FFA" w:rsidRPr="00CF4EEB" w:rsidRDefault="00D774AA">
            <w:pPr>
              <w:rPr>
                <w:rFonts w:ascii="Times New Roman" w:hAnsi="Times New Roman"/>
                <w:b/>
                <w:color w:val="FF0000"/>
                <w:sz w:val="20"/>
              </w:rPr>
            </w:pPr>
            <w:r w:rsidRPr="008F679A">
              <w:rPr>
                <w:rFonts w:ascii="Times New Roman" w:hAnsi="Times New Roman"/>
                <w:b/>
                <w:color w:val="FF0000"/>
                <w:sz w:val="20"/>
              </w:rPr>
              <w:t xml:space="preserve">• </w:t>
            </w:r>
            <w:r w:rsidR="001544B3" w:rsidRPr="001544B3">
              <w:rPr>
                <w:rFonts w:ascii="Times New Roman" w:hAnsi="Times New Roman"/>
                <w:b/>
                <w:color w:val="FF0000"/>
                <w:sz w:val="20"/>
              </w:rPr>
              <w:t xml:space="preserve"> </w:t>
            </w:r>
            <w:r w:rsidR="005D56BF" w:rsidRPr="005D56BF">
              <w:rPr>
                <w:rFonts w:ascii="Times New Roman" w:hAnsi="Times New Roman"/>
                <w:b/>
                <w:bCs/>
                <w:color w:val="FF0000"/>
                <w:sz w:val="20"/>
              </w:rPr>
              <w:t>single-member district</w:t>
            </w:r>
            <w:r w:rsidR="005D56BF" w:rsidRPr="005D56BF">
              <w:rPr>
                <w:rFonts w:ascii="Times New Roman" w:hAnsi="Times New Roman"/>
                <w:b/>
                <w:color w:val="FF0000"/>
                <w:sz w:val="20"/>
              </w:rPr>
              <w:t xml:space="preserve">: </w:t>
            </w:r>
          </w:p>
        </w:tc>
        <w:tc>
          <w:tcPr>
            <w:tcW w:w="7758" w:type="dxa"/>
          </w:tcPr>
          <w:p w:rsidR="00455FFA" w:rsidRPr="000C7441" w:rsidRDefault="005D56BF" w:rsidP="005D56BF">
            <w:pPr>
              <w:numPr>
                <w:ilvl w:val="0"/>
                <w:numId w:val="40"/>
              </w:numPr>
              <w:rPr>
                <w:sz w:val="20"/>
              </w:rPr>
            </w:pPr>
            <w:r w:rsidRPr="005D56BF">
              <w:rPr>
                <w:sz w:val="20"/>
              </w:rPr>
              <w:t>an election district from which voters elect a single state representative to the House of Representatives</w:t>
            </w:r>
          </w:p>
        </w:tc>
      </w:tr>
      <w:tr w:rsidR="00455FFA">
        <w:tc>
          <w:tcPr>
            <w:tcW w:w="3258" w:type="dxa"/>
          </w:tcPr>
          <w:p w:rsidR="005D56BF" w:rsidRPr="005D56BF" w:rsidRDefault="005D56BF" w:rsidP="005D56BF">
            <w:pPr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</w:rPr>
              <w:t xml:space="preserve">*  </w:t>
            </w:r>
            <w:r w:rsidRPr="005D56BF">
              <w:rPr>
                <w:rFonts w:ascii="Times New Roman" w:hAnsi="Times New Roman"/>
                <w:b/>
                <w:bCs/>
                <w:color w:val="FF0000"/>
                <w:sz w:val="20"/>
              </w:rPr>
              <w:t>at-large</w:t>
            </w:r>
            <w:r w:rsidRPr="005D56BF">
              <w:rPr>
                <w:rFonts w:ascii="Times New Roman" w:hAnsi="Times New Roman"/>
                <w:b/>
                <w:color w:val="FF0000"/>
                <w:sz w:val="20"/>
              </w:rPr>
              <w:t xml:space="preserve">: </w:t>
            </w:r>
          </w:p>
          <w:p w:rsidR="005D56BF" w:rsidRPr="005D56BF" w:rsidRDefault="005D56BF" w:rsidP="005D56BF">
            <w:pPr>
              <w:rPr>
                <w:rFonts w:ascii="Times New Roman" w:hAnsi="Times New Roman"/>
                <w:b/>
                <w:color w:val="FF0000"/>
                <w:sz w:val="20"/>
              </w:rPr>
            </w:pPr>
          </w:p>
          <w:p w:rsidR="00455FFA" w:rsidRPr="008F679A" w:rsidRDefault="00455FFA">
            <w:pPr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7758" w:type="dxa"/>
          </w:tcPr>
          <w:p w:rsidR="005D56BF" w:rsidRDefault="005D56BF" w:rsidP="005D56BF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  <w:r w:rsidRPr="005D56BF">
              <w:rPr>
                <w:rFonts w:ascii="Times New Roman" w:eastAsia="Times New Roman" w:hAnsi="Times New Roman"/>
                <w:sz w:val="20"/>
              </w:rPr>
              <w:t xml:space="preserve">an election system in which all candidates are elected from the state as a whole, </w:t>
            </w:r>
          </w:p>
          <w:p w:rsidR="005D56BF" w:rsidRPr="005D56BF" w:rsidRDefault="005D56BF" w:rsidP="005D56BF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        </w:t>
            </w:r>
            <w:r w:rsidRPr="005D56BF">
              <w:rPr>
                <w:rFonts w:ascii="Times New Roman" w:eastAsia="Times New Roman" w:hAnsi="Times New Roman"/>
                <w:sz w:val="20"/>
              </w:rPr>
              <w:t>rather than from a single district</w:t>
            </w:r>
          </w:p>
          <w:p w:rsidR="00455FFA" w:rsidRPr="008F679A" w:rsidRDefault="00455FFA" w:rsidP="00166BB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774AA">
        <w:tc>
          <w:tcPr>
            <w:tcW w:w="3258" w:type="dxa"/>
          </w:tcPr>
          <w:p w:rsidR="00D774AA" w:rsidRPr="000C7441" w:rsidRDefault="00D774AA" w:rsidP="00C724B9">
            <w:pPr>
              <w:rPr>
                <w:b/>
                <w:color w:val="FF0000"/>
                <w:sz w:val="20"/>
              </w:rPr>
            </w:pPr>
            <w:r w:rsidRPr="000C7441">
              <w:rPr>
                <w:b/>
                <w:color w:val="FF0000"/>
                <w:sz w:val="20"/>
              </w:rPr>
              <w:t xml:space="preserve">• </w:t>
            </w:r>
            <w:r w:rsidR="00CF4EEB" w:rsidRPr="00CF4EEB">
              <w:rPr>
                <w:b/>
                <w:color w:val="FF0000"/>
                <w:sz w:val="20"/>
              </w:rPr>
              <w:t xml:space="preserve"> </w:t>
            </w:r>
            <w:r w:rsidR="005D56BF" w:rsidRPr="005D56BF">
              <w:rPr>
                <w:b/>
                <w:bCs/>
                <w:color w:val="FF0000"/>
                <w:sz w:val="20"/>
              </w:rPr>
              <w:t>gerrymander</w:t>
            </w:r>
            <w:r w:rsidR="005D56BF" w:rsidRPr="005D56BF">
              <w:rPr>
                <w:b/>
                <w:color w:val="FF0000"/>
                <w:sz w:val="20"/>
              </w:rPr>
              <w:t xml:space="preserve">: </w:t>
            </w:r>
          </w:p>
        </w:tc>
        <w:tc>
          <w:tcPr>
            <w:tcW w:w="7758" w:type="dxa"/>
          </w:tcPr>
          <w:p w:rsidR="00D774AA" w:rsidRPr="00166BB5" w:rsidRDefault="005D56BF" w:rsidP="005D56BF">
            <w:pPr>
              <w:numPr>
                <w:ilvl w:val="0"/>
                <w:numId w:val="44"/>
              </w:numPr>
              <w:rPr>
                <w:sz w:val="20"/>
              </w:rPr>
            </w:pPr>
            <w:r w:rsidRPr="005D56BF">
              <w:rPr>
                <w:sz w:val="20"/>
              </w:rPr>
              <w:t xml:space="preserve">drawing the boundaries of an election district so that it gives an advantage to the political party that controls the state legislature </w:t>
            </w:r>
          </w:p>
        </w:tc>
      </w:tr>
      <w:tr w:rsidR="00D774AA">
        <w:tc>
          <w:tcPr>
            <w:tcW w:w="3258" w:type="dxa"/>
          </w:tcPr>
          <w:p w:rsidR="00D774AA" w:rsidRPr="000C7441" w:rsidRDefault="005D56BF" w:rsidP="001544B3">
            <w:pPr>
              <w:rPr>
                <w:b/>
                <w:color w:val="FF0000"/>
                <w:sz w:val="20"/>
              </w:rPr>
            </w:pPr>
            <w:r>
              <w:rPr>
                <w:b/>
                <w:bCs/>
                <w:color w:val="FF0000"/>
                <w:sz w:val="20"/>
              </w:rPr>
              <w:t xml:space="preserve">*  </w:t>
            </w:r>
            <w:r w:rsidRPr="005D56BF">
              <w:rPr>
                <w:b/>
                <w:bCs/>
                <w:color w:val="FF0000"/>
                <w:sz w:val="20"/>
              </w:rPr>
              <w:t>incumbent</w:t>
            </w:r>
            <w:r w:rsidRPr="005D56BF">
              <w:rPr>
                <w:b/>
                <w:color w:val="FF0000"/>
                <w:sz w:val="20"/>
              </w:rPr>
              <w:t xml:space="preserve">: </w:t>
            </w:r>
          </w:p>
        </w:tc>
        <w:tc>
          <w:tcPr>
            <w:tcW w:w="7758" w:type="dxa"/>
          </w:tcPr>
          <w:p w:rsidR="005D56BF" w:rsidRPr="005D56BF" w:rsidRDefault="005D56BF" w:rsidP="005D56BF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  <w:r w:rsidRPr="005D56BF">
              <w:rPr>
                <w:rFonts w:ascii="Times New Roman" w:eastAsia="Times New Roman" w:hAnsi="Times New Roman"/>
                <w:sz w:val="20"/>
              </w:rPr>
              <w:t>the person who currently holds a political office</w:t>
            </w:r>
          </w:p>
          <w:p w:rsidR="00C724B9" w:rsidRPr="008F679A" w:rsidRDefault="00C724B9" w:rsidP="005D56BF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774AA">
        <w:tc>
          <w:tcPr>
            <w:tcW w:w="3258" w:type="dxa"/>
          </w:tcPr>
          <w:p w:rsidR="00D774AA" w:rsidRPr="000C7441" w:rsidRDefault="00D774AA" w:rsidP="000F1883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7758" w:type="dxa"/>
          </w:tcPr>
          <w:p w:rsidR="00D774AA" w:rsidRPr="008F679A" w:rsidRDefault="00D774AA" w:rsidP="005D56BF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774AA">
        <w:tc>
          <w:tcPr>
            <w:tcW w:w="3258" w:type="dxa"/>
          </w:tcPr>
          <w:p w:rsidR="001544B3" w:rsidRPr="001544B3" w:rsidRDefault="001544B3" w:rsidP="001544B3">
            <w:pPr>
              <w:rPr>
                <w:rFonts w:ascii="Times New Roman" w:hAnsi="Times New Roman"/>
                <w:b/>
                <w:color w:val="FF3300"/>
                <w:sz w:val="20"/>
              </w:rPr>
            </w:pPr>
            <w:r w:rsidRPr="001544B3">
              <w:rPr>
                <w:rFonts w:ascii="Verdana,Bold" w:eastAsia="Times New Roman" w:hAnsi="Verdana,Bold" w:cs="Verdana,Bold"/>
                <w:b/>
                <w:bCs/>
                <w:sz w:val="20"/>
              </w:rPr>
              <w:t>Introduction</w:t>
            </w:r>
          </w:p>
          <w:p w:rsidR="00D774AA" w:rsidRPr="00966786" w:rsidRDefault="00D774AA" w:rsidP="00966786">
            <w:pPr>
              <w:autoSpaceDE w:val="0"/>
              <w:autoSpaceDN w:val="0"/>
              <w:adjustRightInd w:val="0"/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</w:tc>
        <w:tc>
          <w:tcPr>
            <w:tcW w:w="7758" w:type="dxa"/>
          </w:tcPr>
          <w:p w:rsidR="005D56BF" w:rsidRPr="001544B3" w:rsidRDefault="005D56BF" w:rsidP="001544B3">
            <w:pPr>
              <w:rPr>
                <w:sz w:val="28"/>
              </w:rPr>
            </w:pPr>
            <w:r w:rsidRPr="005D56BF">
              <w:rPr>
                <w:sz w:val="28"/>
              </w:rPr>
              <w:t>How are the seats in the House distributed and what qualifications must members meet?</w:t>
            </w:r>
          </w:p>
          <w:p w:rsidR="00D774AA" w:rsidRPr="000C7441" w:rsidRDefault="00D774AA" w:rsidP="00D774AA">
            <w:pPr>
              <w:rPr>
                <w:sz w:val="28"/>
              </w:rPr>
            </w:pPr>
          </w:p>
        </w:tc>
      </w:tr>
      <w:tr w:rsidR="00D774AA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AA" w:rsidRDefault="00D774AA" w:rsidP="00F5514D">
            <w:pPr>
              <w:rPr>
                <w:sz w:val="20"/>
              </w:rPr>
            </w:pPr>
          </w:p>
          <w:p w:rsidR="001C65BE" w:rsidRDefault="001C65BE" w:rsidP="00F5514D">
            <w:pPr>
              <w:rPr>
                <w:sz w:val="20"/>
              </w:rPr>
            </w:pPr>
          </w:p>
          <w:p w:rsidR="001C65BE" w:rsidRDefault="001C65BE" w:rsidP="00F5514D">
            <w:pPr>
              <w:rPr>
                <w:sz w:val="20"/>
              </w:rPr>
            </w:pPr>
          </w:p>
          <w:p w:rsidR="001C65BE" w:rsidRDefault="001C65BE" w:rsidP="00F5514D">
            <w:pPr>
              <w:rPr>
                <w:sz w:val="20"/>
              </w:rPr>
            </w:pPr>
          </w:p>
          <w:p w:rsidR="001C65BE" w:rsidRPr="00F5514D" w:rsidRDefault="001C65BE" w:rsidP="00F5514D">
            <w:pPr>
              <w:rPr>
                <w:sz w:val="20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AA" w:rsidRDefault="00D774AA" w:rsidP="007C48AA">
            <w:pPr>
              <w:rPr>
                <w:sz w:val="28"/>
              </w:rPr>
            </w:pPr>
          </w:p>
        </w:tc>
      </w:tr>
      <w:tr w:rsidR="00D774AA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AA" w:rsidRDefault="00D774AA" w:rsidP="00D774AA">
            <w:pPr>
              <w:rPr>
                <w:sz w:val="28"/>
              </w:rPr>
            </w:pPr>
          </w:p>
          <w:p w:rsidR="00C724B9" w:rsidRDefault="00C724B9" w:rsidP="00D774AA">
            <w:pPr>
              <w:rPr>
                <w:sz w:val="28"/>
              </w:rPr>
            </w:pPr>
          </w:p>
          <w:p w:rsidR="00D774AA" w:rsidRDefault="00D774AA" w:rsidP="00D774AA">
            <w:pPr>
              <w:rPr>
                <w:sz w:val="28"/>
              </w:rPr>
            </w:pPr>
          </w:p>
          <w:p w:rsidR="00D774AA" w:rsidRPr="00D54B93" w:rsidRDefault="00D774AA" w:rsidP="00D774AA">
            <w:pPr>
              <w:rPr>
                <w:szCs w:val="24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AA" w:rsidRDefault="00D774AA" w:rsidP="007C48AA">
            <w:pPr>
              <w:rPr>
                <w:sz w:val="28"/>
              </w:rPr>
            </w:pPr>
          </w:p>
          <w:p w:rsidR="00D774AA" w:rsidRDefault="00D774AA" w:rsidP="007C48AA">
            <w:pPr>
              <w:rPr>
                <w:sz w:val="28"/>
              </w:rPr>
            </w:pPr>
          </w:p>
          <w:p w:rsidR="00D774AA" w:rsidRDefault="00D774AA" w:rsidP="007C48AA">
            <w:pPr>
              <w:rPr>
                <w:sz w:val="28"/>
              </w:rPr>
            </w:pPr>
          </w:p>
        </w:tc>
      </w:tr>
      <w:tr w:rsidR="00D774AA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AA" w:rsidRDefault="00D774AA" w:rsidP="00F5514D">
            <w:pPr>
              <w:rPr>
                <w:sz w:val="20"/>
              </w:rPr>
            </w:pPr>
          </w:p>
          <w:p w:rsidR="00D774AA" w:rsidRDefault="00D774AA" w:rsidP="00D23DDF">
            <w:pPr>
              <w:rPr>
                <w:sz w:val="28"/>
              </w:rPr>
            </w:pPr>
          </w:p>
          <w:p w:rsidR="001C65BE" w:rsidRDefault="001C65BE" w:rsidP="00D23DDF">
            <w:pPr>
              <w:rPr>
                <w:sz w:val="28"/>
              </w:rPr>
            </w:pPr>
          </w:p>
          <w:p w:rsidR="001C65BE" w:rsidRPr="00F5514D" w:rsidRDefault="001C65BE" w:rsidP="00D23DDF">
            <w:pPr>
              <w:rPr>
                <w:sz w:val="28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AA" w:rsidRDefault="00D774AA" w:rsidP="007C48AA">
            <w:pPr>
              <w:rPr>
                <w:sz w:val="28"/>
              </w:rPr>
            </w:pPr>
          </w:p>
        </w:tc>
      </w:tr>
      <w:tr w:rsidR="00D774AA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AA" w:rsidRDefault="00D774AA" w:rsidP="00F5514D">
            <w:pPr>
              <w:rPr>
                <w:szCs w:val="24"/>
              </w:rPr>
            </w:pPr>
          </w:p>
          <w:p w:rsidR="00C724B9" w:rsidRDefault="00C724B9" w:rsidP="00F5514D">
            <w:pPr>
              <w:rPr>
                <w:szCs w:val="24"/>
              </w:rPr>
            </w:pPr>
          </w:p>
          <w:p w:rsidR="001C65BE" w:rsidRDefault="001C65BE" w:rsidP="00F5514D">
            <w:pPr>
              <w:rPr>
                <w:szCs w:val="24"/>
              </w:rPr>
            </w:pPr>
          </w:p>
          <w:p w:rsidR="001C65BE" w:rsidRDefault="001C65BE" w:rsidP="00F5514D">
            <w:pPr>
              <w:rPr>
                <w:szCs w:val="24"/>
              </w:rPr>
            </w:pPr>
          </w:p>
          <w:p w:rsidR="00C724B9" w:rsidRPr="00E524DA" w:rsidRDefault="00C724B9" w:rsidP="00F5514D">
            <w:pPr>
              <w:rPr>
                <w:szCs w:val="24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AA" w:rsidRDefault="00D774AA" w:rsidP="007C48AA">
            <w:pPr>
              <w:rPr>
                <w:sz w:val="28"/>
              </w:rPr>
            </w:pPr>
          </w:p>
        </w:tc>
      </w:tr>
      <w:tr w:rsidR="00D774AA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AA" w:rsidRDefault="00D774AA" w:rsidP="007C48AA">
            <w:pPr>
              <w:rPr>
                <w:sz w:val="20"/>
              </w:rPr>
            </w:pPr>
          </w:p>
          <w:p w:rsidR="00D774AA" w:rsidRDefault="00D774AA" w:rsidP="007C48AA">
            <w:pPr>
              <w:rPr>
                <w:sz w:val="20"/>
              </w:rPr>
            </w:pPr>
          </w:p>
          <w:p w:rsidR="001C65BE" w:rsidRDefault="001C65BE" w:rsidP="007C48AA">
            <w:pPr>
              <w:rPr>
                <w:sz w:val="20"/>
              </w:rPr>
            </w:pPr>
          </w:p>
          <w:p w:rsidR="001C65BE" w:rsidRDefault="001C65BE" w:rsidP="007C48AA">
            <w:pPr>
              <w:rPr>
                <w:sz w:val="20"/>
              </w:rPr>
            </w:pPr>
          </w:p>
          <w:p w:rsidR="001C65BE" w:rsidRPr="00F5514D" w:rsidRDefault="001C65BE" w:rsidP="007C48AA">
            <w:pPr>
              <w:rPr>
                <w:sz w:val="20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AA" w:rsidRDefault="00D774AA" w:rsidP="007C48AA">
            <w:pPr>
              <w:rPr>
                <w:sz w:val="28"/>
              </w:rPr>
            </w:pPr>
          </w:p>
        </w:tc>
      </w:tr>
      <w:tr w:rsidR="00D774AA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AA" w:rsidRDefault="00D774AA" w:rsidP="001544B3">
            <w:pPr>
              <w:autoSpaceDE w:val="0"/>
              <w:autoSpaceDN w:val="0"/>
              <w:adjustRightInd w:val="0"/>
              <w:rPr>
                <w:rFonts w:ascii="Verdana,Bold" w:eastAsia="Times New Roman" w:hAnsi="Verdana,Bold" w:cs="Verdana,Bold"/>
                <w:bCs/>
                <w:sz w:val="20"/>
              </w:rPr>
            </w:pPr>
          </w:p>
          <w:p w:rsidR="001C65BE" w:rsidRDefault="001C65BE" w:rsidP="001544B3">
            <w:pPr>
              <w:autoSpaceDE w:val="0"/>
              <w:autoSpaceDN w:val="0"/>
              <w:adjustRightInd w:val="0"/>
              <w:rPr>
                <w:rFonts w:ascii="Verdana,Bold" w:eastAsia="Times New Roman" w:hAnsi="Verdana,Bold" w:cs="Verdana,Bold"/>
                <w:bCs/>
                <w:sz w:val="20"/>
              </w:rPr>
            </w:pPr>
          </w:p>
          <w:p w:rsidR="001C65BE" w:rsidRDefault="001C65BE" w:rsidP="001544B3">
            <w:pPr>
              <w:autoSpaceDE w:val="0"/>
              <w:autoSpaceDN w:val="0"/>
              <w:adjustRightInd w:val="0"/>
              <w:rPr>
                <w:rFonts w:ascii="Verdana,Bold" w:eastAsia="Times New Roman" w:hAnsi="Verdana,Bold" w:cs="Verdana,Bold"/>
                <w:bCs/>
                <w:sz w:val="20"/>
              </w:rPr>
            </w:pPr>
          </w:p>
          <w:p w:rsidR="001C65BE" w:rsidRDefault="001C65BE" w:rsidP="001544B3">
            <w:pPr>
              <w:autoSpaceDE w:val="0"/>
              <w:autoSpaceDN w:val="0"/>
              <w:adjustRightInd w:val="0"/>
              <w:rPr>
                <w:rFonts w:ascii="Verdana,Bold" w:eastAsia="Times New Roman" w:hAnsi="Verdana,Bold" w:cs="Verdana,Bold"/>
                <w:bCs/>
                <w:sz w:val="20"/>
              </w:rPr>
            </w:pPr>
          </w:p>
          <w:p w:rsidR="001C65BE" w:rsidRDefault="001C65BE" w:rsidP="001544B3">
            <w:pPr>
              <w:autoSpaceDE w:val="0"/>
              <w:autoSpaceDN w:val="0"/>
              <w:adjustRightInd w:val="0"/>
              <w:rPr>
                <w:rFonts w:ascii="Verdana,Bold" w:eastAsia="Times New Roman" w:hAnsi="Verdana,Bold" w:cs="Verdana,Bold"/>
                <w:bCs/>
                <w:sz w:val="20"/>
              </w:rPr>
            </w:pPr>
          </w:p>
          <w:p w:rsidR="001C65BE" w:rsidRPr="00985D86" w:rsidRDefault="001C65BE" w:rsidP="001544B3">
            <w:pPr>
              <w:autoSpaceDE w:val="0"/>
              <w:autoSpaceDN w:val="0"/>
              <w:adjustRightInd w:val="0"/>
              <w:rPr>
                <w:rFonts w:ascii="Verdana,Bold" w:eastAsia="Times New Roman" w:hAnsi="Verdana,Bold" w:cs="Verdana,Bold"/>
                <w:bCs/>
                <w:sz w:val="20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AA" w:rsidRDefault="00D774AA" w:rsidP="007C48AA">
            <w:pPr>
              <w:rPr>
                <w:sz w:val="28"/>
              </w:rPr>
            </w:pPr>
          </w:p>
        </w:tc>
      </w:tr>
      <w:tr w:rsidR="00D774AA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AA" w:rsidRDefault="00D774AA" w:rsidP="00D774AA">
            <w:pPr>
              <w:rPr>
                <w:b/>
                <w:bCs/>
                <w:szCs w:val="24"/>
              </w:rPr>
            </w:pPr>
          </w:p>
          <w:p w:rsidR="001C65BE" w:rsidRDefault="001C65BE" w:rsidP="00D774AA">
            <w:pPr>
              <w:rPr>
                <w:b/>
                <w:bCs/>
                <w:szCs w:val="24"/>
              </w:rPr>
            </w:pPr>
          </w:p>
          <w:p w:rsidR="001C65BE" w:rsidRDefault="001C65BE" w:rsidP="00D774AA">
            <w:pPr>
              <w:rPr>
                <w:b/>
                <w:bCs/>
                <w:szCs w:val="24"/>
              </w:rPr>
            </w:pPr>
          </w:p>
          <w:p w:rsidR="001C65BE" w:rsidRPr="00D54B93" w:rsidRDefault="001C65BE" w:rsidP="00D774AA">
            <w:pPr>
              <w:rPr>
                <w:b/>
                <w:bCs/>
                <w:szCs w:val="24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AA" w:rsidRDefault="00D774AA" w:rsidP="007C48AA">
            <w:pPr>
              <w:rPr>
                <w:sz w:val="28"/>
              </w:rPr>
            </w:pPr>
          </w:p>
        </w:tc>
      </w:tr>
      <w:tr w:rsidR="00D774AA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AA" w:rsidRDefault="00D774AA" w:rsidP="001544B3">
            <w:pPr>
              <w:rPr>
                <w:sz w:val="20"/>
              </w:rPr>
            </w:pPr>
          </w:p>
          <w:p w:rsidR="001C65BE" w:rsidRDefault="001C65BE" w:rsidP="001544B3">
            <w:pPr>
              <w:rPr>
                <w:sz w:val="20"/>
              </w:rPr>
            </w:pPr>
          </w:p>
          <w:p w:rsidR="001C65BE" w:rsidRDefault="001C65BE" w:rsidP="001544B3">
            <w:pPr>
              <w:rPr>
                <w:sz w:val="20"/>
              </w:rPr>
            </w:pPr>
          </w:p>
          <w:p w:rsidR="001C65BE" w:rsidRDefault="001C65BE" w:rsidP="001544B3">
            <w:pPr>
              <w:rPr>
                <w:sz w:val="20"/>
              </w:rPr>
            </w:pPr>
          </w:p>
          <w:p w:rsidR="001C65BE" w:rsidRDefault="001C65BE" w:rsidP="001544B3">
            <w:pPr>
              <w:rPr>
                <w:sz w:val="20"/>
              </w:rPr>
            </w:pPr>
          </w:p>
          <w:p w:rsidR="001C65BE" w:rsidRPr="005A7BDE" w:rsidRDefault="001C65BE" w:rsidP="001544B3">
            <w:pPr>
              <w:rPr>
                <w:sz w:val="20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AA" w:rsidRDefault="00D774AA" w:rsidP="007C48AA">
            <w:pPr>
              <w:rPr>
                <w:sz w:val="28"/>
              </w:rPr>
            </w:pPr>
          </w:p>
        </w:tc>
      </w:tr>
      <w:tr w:rsidR="00D774AA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AA" w:rsidRDefault="00D774AA" w:rsidP="007F447E">
            <w:pPr>
              <w:rPr>
                <w:sz w:val="20"/>
              </w:rPr>
            </w:pPr>
          </w:p>
          <w:p w:rsidR="00D774AA" w:rsidRDefault="00D774AA" w:rsidP="007F447E">
            <w:pPr>
              <w:rPr>
                <w:sz w:val="20"/>
              </w:rPr>
            </w:pPr>
          </w:p>
          <w:p w:rsidR="001C65BE" w:rsidRDefault="001C65BE" w:rsidP="007F447E">
            <w:pPr>
              <w:rPr>
                <w:sz w:val="20"/>
              </w:rPr>
            </w:pPr>
          </w:p>
          <w:p w:rsidR="001C65BE" w:rsidRDefault="001C65BE" w:rsidP="007F447E">
            <w:pPr>
              <w:rPr>
                <w:sz w:val="20"/>
              </w:rPr>
            </w:pPr>
          </w:p>
          <w:p w:rsidR="001C65BE" w:rsidRDefault="001C65BE" w:rsidP="007F447E">
            <w:pPr>
              <w:rPr>
                <w:sz w:val="20"/>
              </w:rPr>
            </w:pPr>
          </w:p>
          <w:p w:rsidR="001C65BE" w:rsidRPr="005A7BDE" w:rsidRDefault="001C65BE" w:rsidP="007F447E">
            <w:pPr>
              <w:rPr>
                <w:sz w:val="20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AA" w:rsidRDefault="00D774AA" w:rsidP="007C48AA">
            <w:pPr>
              <w:rPr>
                <w:sz w:val="28"/>
              </w:rPr>
            </w:pPr>
          </w:p>
        </w:tc>
      </w:tr>
      <w:tr w:rsidR="00D774AA">
        <w:trPr>
          <w:trHeight w:val="1097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BE" w:rsidRDefault="001C65BE" w:rsidP="005A7BDE">
            <w:pPr>
              <w:rPr>
                <w:sz w:val="28"/>
              </w:rPr>
            </w:pPr>
            <w:bookmarkStart w:id="0" w:name="_GoBack"/>
            <w:bookmarkEnd w:id="0"/>
          </w:p>
          <w:p w:rsidR="001C65BE" w:rsidRDefault="001C65BE" w:rsidP="005A7BDE">
            <w:pPr>
              <w:rPr>
                <w:sz w:val="28"/>
              </w:rPr>
            </w:pPr>
          </w:p>
          <w:p w:rsidR="00D774AA" w:rsidRDefault="00D774AA" w:rsidP="005A7BDE">
            <w:pPr>
              <w:rPr>
                <w:sz w:val="28"/>
              </w:rPr>
            </w:pPr>
          </w:p>
          <w:p w:rsidR="00D774AA" w:rsidRDefault="00D774AA" w:rsidP="005A7BDE">
            <w:pPr>
              <w:rPr>
                <w:sz w:val="28"/>
              </w:rPr>
            </w:pPr>
          </w:p>
          <w:p w:rsidR="00D774AA" w:rsidRDefault="00D774AA" w:rsidP="005A7BDE">
            <w:pPr>
              <w:rPr>
                <w:sz w:val="28"/>
              </w:rPr>
            </w:pPr>
          </w:p>
          <w:p w:rsidR="00D774AA" w:rsidRDefault="00D774AA" w:rsidP="005A7BDE">
            <w:pPr>
              <w:rPr>
                <w:sz w:val="28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AA" w:rsidRDefault="00D774AA" w:rsidP="007C48AA">
            <w:pPr>
              <w:rPr>
                <w:sz w:val="28"/>
              </w:rPr>
            </w:pPr>
          </w:p>
        </w:tc>
      </w:tr>
      <w:tr w:rsidR="00D774AA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AA" w:rsidRDefault="00D774AA" w:rsidP="007C48AA">
            <w:pPr>
              <w:rPr>
                <w:sz w:val="28"/>
              </w:rPr>
            </w:pPr>
            <w:r w:rsidRPr="005454A0">
              <w:rPr>
                <w:sz w:val="28"/>
              </w:rPr>
              <w:t>Revie</w:t>
            </w:r>
            <w:r>
              <w:rPr>
                <w:sz w:val="28"/>
              </w:rPr>
              <w:t>w</w:t>
            </w:r>
          </w:p>
          <w:p w:rsidR="00D774AA" w:rsidRDefault="00D774AA" w:rsidP="007C48AA">
            <w:pPr>
              <w:rPr>
                <w:sz w:val="28"/>
              </w:rPr>
            </w:pPr>
          </w:p>
          <w:p w:rsidR="001544B3" w:rsidRDefault="001544B3" w:rsidP="007C48AA">
            <w:pPr>
              <w:rPr>
                <w:sz w:val="28"/>
              </w:rPr>
            </w:pPr>
          </w:p>
          <w:p w:rsidR="001544B3" w:rsidRDefault="001544B3" w:rsidP="007C48AA">
            <w:pPr>
              <w:rPr>
                <w:sz w:val="28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D" w:rsidRDefault="004F16ED" w:rsidP="004F16ED">
            <w:pPr>
              <w:numPr>
                <w:ilvl w:val="0"/>
                <w:numId w:val="46"/>
              </w:numPr>
              <w:rPr>
                <w:sz w:val="28"/>
              </w:rPr>
            </w:pPr>
            <w:r w:rsidRPr="004F16ED">
              <w:rPr>
                <w:sz w:val="28"/>
              </w:rPr>
              <w:t>Now that you have learned how the seats in the House are distributed and what qualifications members must meet, go back and answer the Chapter Essential Question.</w:t>
            </w:r>
          </w:p>
          <w:p w:rsidR="004F16ED" w:rsidRDefault="004F16ED" w:rsidP="004F16ED">
            <w:pPr>
              <w:rPr>
                <w:sz w:val="28"/>
              </w:rPr>
            </w:pPr>
          </w:p>
          <w:p w:rsidR="004F16ED" w:rsidRPr="004F16ED" w:rsidRDefault="004F16ED" w:rsidP="004F16ED">
            <w:pPr>
              <w:rPr>
                <w:sz w:val="28"/>
              </w:rPr>
            </w:pPr>
            <w:r w:rsidRPr="004F16ED">
              <w:rPr>
                <w:sz w:val="28"/>
              </w:rPr>
              <w:t>Whose views should members of Congress represent when voting?</w:t>
            </w:r>
          </w:p>
          <w:p w:rsidR="00D774AA" w:rsidRDefault="00D774AA" w:rsidP="004F16ED">
            <w:pPr>
              <w:rPr>
                <w:sz w:val="28"/>
              </w:rPr>
            </w:pPr>
          </w:p>
          <w:p w:rsidR="004F16ED" w:rsidRDefault="004F16ED" w:rsidP="004F16ED">
            <w:pPr>
              <w:rPr>
                <w:sz w:val="28"/>
              </w:rPr>
            </w:pPr>
          </w:p>
          <w:p w:rsidR="00846A38" w:rsidRDefault="00846A38" w:rsidP="004F16ED">
            <w:pPr>
              <w:rPr>
                <w:sz w:val="28"/>
              </w:rPr>
            </w:pPr>
          </w:p>
          <w:p w:rsidR="004F16ED" w:rsidRDefault="004F16ED" w:rsidP="004F16ED">
            <w:pPr>
              <w:rPr>
                <w:sz w:val="28"/>
              </w:rPr>
            </w:pPr>
          </w:p>
        </w:tc>
      </w:tr>
      <w:tr w:rsidR="00D774AA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D" w:rsidRDefault="00D774AA" w:rsidP="007C48AA">
            <w:pPr>
              <w:rPr>
                <w:sz w:val="28"/>
              </w:rPr>
            </w:pPr>
            <w:r w:rsidRPr="007C48AA">
              <w:rPr>
                <w:sz w:val="28"/>
              </w:rPr>
              <w:t>***Summary, Reflection, Analysis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AA" w:rsidRDefault="00D774AA" w:rsidP="007C48AA">
            <w:pPr>
              <w:rPr>
                <w:sz w:val="28"/>
              </w:rPr>
            </w:pPr>
          </w:p>
          <w:p w:rsidR="00846A38" w:rsidRDefault="00846A38" w:rsidP="007C48AA">
            <w:pPr>
              <w:rPr>
                <w:sz w:val="28"/>
              </w:rPr>
            </w:pPr>
          </w:p>
          <w:p w:rsidR="00846A38" w:rsidRDefault="00846A38" w:rsidP="007C48AA">
            <w:pPr>
              <w:rPr>
                <w:sz w:val="28"/>
              </w:rPr>
            </w:pPr>
          </w:p>
          <w:p w:rsidR="00846A38" w:rsidRDefault="00846A38" w:rsidP="007C48AA">
            <w:pPr>
              <w:rPr>
                <w:sz w:val="28"/>
              </w:rPr>
            </w:pPr>
          </w:p>
          <w:p w:rsidR="00846A38" w:rsidRDefault="00846A38" w:rsidP="007C48AA">
            <w:pPr>
              <w:rPr>
                <w:sz w:val="28"/>
              </w:rPr>
            </w:pPr>
          </w:p>
          <w:p w:rsidR="00846A38" w:rsidRDefault="00846A38" w:rsidP="007C48AA">
            <w:pPr>
              <w:rPr>
                <w:sz w:val="28"/>
              </w:rPr>
            </w:pPr>
          </w:p>
          <w:p w:rsidR="00846A38" w:rsidRDefault="00846A38" w:rsidP="007C48AA">
            <w:pPr>
              <w:rPr>
                <w:sz w:val="28"/>
              </w:rPr>
            </w:pPr>
          </w:p>
          <w:p w:rsidR="00846A38" w:rsidRDefault="00846A38" w:rsidP="007C48AA">
            <w:pPr>
              <w:rPr>
                <w:sz w:val="28"/>
              </w:rPr>
            </w:pPr>
          </w:p>
        </w:tc>
      </w:tr>
    </w:tbl>
    <w:p w:rsidR="00455FFA" w:rsidRDefault="00455FFA"/>
    <w:sectPr w:rsidR="00455FFA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43242B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9E67C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9CC54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0D8A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6BEBAF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5AE6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2A99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D43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D85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824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0000000"/>
    <w:lvl w:ilvl="0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16"/>
      </w:rPr>
    </w:lvl>
  </w:abstractNum>
  <w:abstractNum w:abstractNumId="11" w15:restartNumberingAfterBreak="0">
    <w:nsid w:val="00000002"/>
    <w:multiLevelType w:val="singleLevel"/>
    <w:tmpl w:val="00000000"/>
    <w:lvl w:ilvl="0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16"/>
      </w:rPr>
    </w:lvl>
  </w:abstractNum>
  <w:abstractNum w:abstractNumId="12" w15:restartNumberingAfterBreak="0">
    <w:nsid w:val="02E77A4E"/>
    <w:multiLevelType w:val="hybridMultilevel"/>
    <w:tmpl w:val="958A672E"/>
    <w:lvl w:ilvl="0" w:tplc="DCF08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7819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AAB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C476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E01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EC10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AE25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024B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4C6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05CE613D"/>
    <w:multiLevelType w:val="hybridMultilevel"/>
    <w:tmpl w:val="6ECCFBF0"/>
    <w:lvl w:ilvl="0" w:tplc="D4962C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36F4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32A7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A4B7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ACEE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72A1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8AA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62D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6CC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08845F31"/>
    <w:multiLevelType w:val="hybridMultilevel"/>
    <w:tmpl w:val="41EAFF50"/>
    <w:lvl w:ilvl="0" w:tplc="40FEB9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4D5E5F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E08861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31248F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A0DEE2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04E93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3C922A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09B479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6D1064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5" w15:restartNumberingAfterBreak="0">
    <w:nsid w:val="0A3D09BB"/>
    <w:multiLevelType w:val="hybridMultilevel"/>
    <w:tmpl w:val="EB56E456"/>
    <w:lvl w:ilvl="0" w:tplc="486CE4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82EF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BCD4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90DC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DED0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7CA2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E4C7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7E1D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087D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C624008"/>
    <w:multiLevelType w:val="hybridMultilevel"/>
    <w:tmpl w:val="C47A072E"/>
    <w:lvl w:ilvl="0" w:tplc="C3E0F93A">
      <w:start w:val="10"/>
      <w:numFmt w:val="bullet"/>
      <w:lvlText w:val=""/>
      <w:lvlJc w:val="left"/>
      <w:pPr>
        <w:tabs>
          <w:tab w:val="num" w:pos="750"/>
        </w:tabs>
        <w:ind w:left="750" w:hanging="39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B437B4"/>
    <w:multiLevelType w:val="hybridMultilevel"/>
    <w:tmpl w:val="54443A0A"/>
    <w:lvl w:ilvl="0" w:tplc="F618AB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988A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38A5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40AA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A2E0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1C0A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D469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349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7E7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15F74F7C"/>
    <w:multiLevelType w:val="hybridMultilevel"/>
    <w:tmpl w:val="6198A042"/>
    <w:lvl w:ilvl="0" w:tplc="7E981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E645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7AA0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D0B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16CE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0694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0681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E884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EA4C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6A5754F"/>
    <w:multiLevelType w:val="hybridMultilevel"/>
    <w:tmpl w:val="3D345B8E"/>
    <w:lvl w:ilvl="0" w:tplc="B11AE1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9223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EA37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B247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0A4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68CE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F06A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C2C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3EB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1B287DD7"/>
    <w:multiLevelType w:val="hybridMultilevel"/>
    <w:tmpl w:val="0EEAA88C"/>
    <w:lvl w:ilvl="0" w:tplc="B7E07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6BA62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154DD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B23AE7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94D63F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FE3022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0C243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062AFA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7640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1" w15:restartNumberingAfterBreak="0">
    <w:nsid w:val="221C4EBB"/>
    <w:multiLevelType w:val="hybridMultilevel"/>
    <w:tmpl w:val="43BE4A24"/>
    <w:lvl w:ilvl="0" w:tplc="B254C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67F45D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ED545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5B08A7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3D4CE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F95262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B546C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87C865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340E72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2" w15:restartNumberingAfterBreak="0">
    <w:nsid w:val="2430712F"/>
    <w:multiLevelType w:val="hybridMultilevel"/>
    <w:tmpl w:val="C4D841D8"/>
    <w:lvl w:ilvl="0" w:tplc="8A7A1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A0CA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80A6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4039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F46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7A56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902E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06D9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42C6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266956EF"/>
    <w:multiLevelType w:val="hybridMultilevel"/>
    <w:tmpl w:val="B16611CC"/>
    <w:lvl w:ilvl="0" w:tplc="2842B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AC7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48E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1433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3E58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565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06E0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D21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D81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271C15C0"/>
    <w:multiLevelType w:val="hybridMultilevel"/>
    <w:tmpl w:val="3612C44E"/>
    <w:lvl w:ilvl="0" w:tplc="91063F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82C82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384E9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6908B0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704A48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4B0A42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BF8CE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2BCEF4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02B2AC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5" w15:restartNumberingAfterBreak="0">
    <w:nsid w:val="285459E0"/>
    <w:multiLevelType w:val="hybridMultilevel"/>
    <w:tmpl w:val="49022A88"/>
    <w:lvl w:ilvl="0" w:tplc="0AEEA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02DE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4C16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ACF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9444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F2D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82CA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A69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2A55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29781BCB"/>
    <w:multiLevelType w:val="hybridMultilevel"/>
    <w:tmpl w:val="BC941C5C"/>
    <w:lvl w:ilvl="0" w:tplc="808E31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F071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BA1C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CA4D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3C20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9479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2CD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0076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C8A1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2EE3665D"/>
    <w:multiLevelType w:val="hybridMultilevel"/>
    <w:tmpl w:val="9A0429E8"/>
    <w:lvl w:ilvl="0" w:tplc="0A4A21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7E1D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EA8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C2A6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80FE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A8AF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E8F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9E0B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44FB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328F5297"/>
    <w:multiLevelType w:val="hybridMultilevel"/>
    <w:tmpl w:val="69600B62"/>
    <w:lvl w:ilvl="0" w:tplc="EC7E5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BE9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4CA8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6CF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52B4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F437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8C9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467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D04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369B1924"/>
    <w:multiLevelType w:val="hybridMultilevel"/>
    <w:tmpl w:val="7FBA67BC"/>
    <w:lvl w:ilvl="0" w:tplc="F6D87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8838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2897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8A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F0E5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72D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4459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3411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68A2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3F043BD0"/>
    <w:multiLevelType w:val="hybridMultilevel"/>
    <w:tmpl w:val="9DB0FD1A"/>
    <w:lvl w:ilvl="0" w:tplc="67BE68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584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BA4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CC3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224E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642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4C10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08E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BC03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41103474"/>
    <w:multiLevelType w:val="hybridMultilevel"/>
    <w:tmpl w:val="25521D7C"/>
    <w:lvl w:ilvl="0" w:tplc="6F6056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E489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645C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466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72A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126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1E5D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ACC4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10A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42492D29"/>
    <w:multiLevelType w:val="hybridMultilevel"/>
    <w:tmpl w:val="58BCBC52"/>
    <w:lvl w:ilvl="0" w:tplc="0FE2B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4CA0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6AC0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E6D1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60D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E6AC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98B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10F6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CA97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4382194F"/>
    <w:multiLevelType w:val="hybridMultilevel"/>
    <w:tmpl w:val="2D7688BC"/>
    <w:lvl w:ilvl="0" w:tplc="17D0D7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62B0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1A95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709B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844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AA1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56D9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221F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901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43F84B0C"/>
    <w:multiLevelType w:val="hybridMultilevel"/>
    <w:tmpl w:val="BFCC8B26"/>
    <w:lvl w:ilvl="0" w:tplc="A89E31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63BEF8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6B293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3A2628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B88A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F6BE90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C3F2A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E8C5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6360A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5" w15:restartNumberingAfterBreak="0">
    <w:nsid w:val="446B7C5A"/>
    <w:multiLevelType w:val="hybridMultilevel"/>
    <w:tmpl w:val="9306E594"/>
    <w:lvl w:ilvl="0" w:tplc="E996DA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198C9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2907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6F6CE7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E6F27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07AE2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D02D3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477A81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2EB438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6" w15:restartNumberingAfterBreak="0">
    <w:nsid w:val="4E096542"/>
    <w:multiLevelType w:val="hybridMultilevel"/>
    <w:tmpl w:val="FEF80370"/>
    <w:lvl w:ilvl="0" w:tplc="2F706A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26DAD1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4C66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59E7A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1A1E67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711CBB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4F10A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04D6EF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D0805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7" w15:restartNumberingAfterBreak="0">
    <w:nsid w:val="54B5594B"/>
    <w:multiLevelType w:val="hybridMultilevel"/>
    <w:tmpl w:val="406E241A"/>
    <w:lvl w:ilvl="0" w:tplc="6A62D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42BF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8EDF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1059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EA62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1AA7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C885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E24F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B25E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EAE72DD"/>
    <w:multiLevelType w:val="hybridMultilevel"/>
    <w:tmpl w:val="C82E493A"/>
    <w:lvl w:ilvl="0" w:tplc="B07887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865ACC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EF5E9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197896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E8AA50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E826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3D9C0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7F5A17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D52A39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9" w15:restartNumberingAfterBreak="0">
    <w:nsid w:val="6B560C89"/>
    <w:multiLevelType w:val="hybridMultilevel"/>
    <w:tmpl w:val="147AEBA4"/>
    <w:lvl w:ilvl="0" w:tplc="7D280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EA4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44DD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9E4A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14B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34B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BE5F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408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684E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6B7F469A"/>
    <w:multiLevelType w:val="hybridMultilevel"/>
    <w:tmpl w:val="696CADF2"/>
    <w:lvl w:ilvl="0" w:tplc="8FF08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685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3446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1466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58B9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004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0218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E2A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483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6BDD4588"/>
    <w:multiLevelType w:val="hybridMultilevel"/>
    <w:tmpl w:val="757CB4F4"/>
    <w:lvl w:ilvl="0" w:tplc="970636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4CBB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087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986F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FAC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D89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6C8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30C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404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6E6E3166"/>
    <w:multiLevelType w:val="hybridMultilevel"/>
    <w:tmpl w:val="B0AE6F22"/>
    <w:lvl w:ilvl="0" w:tplc="C834F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1E4E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9E2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C6AF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DA78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0CF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84DD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6077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2004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 w15:restartNumberingAfterBreak="0">
    <w:nsid w:val="70FC45A5"/>
    <w:multiLevelType w:val="hybridMultilevel"/>
    <w:tmpl w:val="12F4A092"/>
    <w:lvl w:ilvl="0" w:tplc="8D7C6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60B4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D295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4054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322F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700D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D6E2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2AD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44A4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230708E"/>
    <w:multiLevelType w:val="hybridMultilevel"/>
    <w:tmpl w:val="77ECFB98"/>
    <w:lvl w:ilvl="0" w:tplc="A35CA6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7434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E24C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0CC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FCE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7453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04DC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F668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7A75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 w15:restartNumberingAfterBreak="0">
    <w:nsid w:val="7E7F3159"/>
    <w:multiLevelType w:val="hybridMultilevel"/>
    <w:tmpl w:val="E4CE75C6"/>
    <w:lvl w:ilvl="0" w:tplc="CBBED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44EB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568A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02E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1481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902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661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CE7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3AE5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11"/>
  </w:num>
  <w:num w:numId="3">
    <w:abstractNumId w:val="41"/>
  </w:num>
  <w:num w:numId="4">
    <w:abstractNumId w:val="43"/>
  </w:num>
  <w:num w:numId="5">
    <w:abstractNumId w:val="23"/>
  </w:num>
  <w:num w:numId="6">
    <w:abstractNumId w:val="36"/>
  </w:num>
  <w:num w:numId="7">
    <w:abstractNumId w:val="1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4"/>
  </w:num>
  <w:num w:numId="19">
    <w:abstractNumId w:val="20"/>
  </w:num>
  <w:num w:numId="20">
    <w:abstractNumId w:val="34"/>
  </w:num>
  <w:num w:numId="21">
    <w:abstractNumId w:val="35"/>
  </w:num>
  <w:num w:numId="22">
    <w:abstractNumId w:val="21"/>
  </w:num>
  <w:num w:numId="23">
    <w:abstractNumId w:val="38"/>
  </w:num>
  <w:num w:numId="24">
    <w:abstractNumId w:val="15"/>
  </w:num>
  <w:num w:numId="25">
    <w:abstractNumId w:val="42"/>
  </w:num>
  <w:num w:numId="26">
    <w:abstractNumId w:val="22"/>
  </w:num>
  <w:num w:numId="27">
    <w:abstractNumId w:val="13"/>
  </w:num>
  <w:num w:numId="28">
    <w:abstractNumId w:val="25"/>
  </w:num>
  <w:num w:numId="29">
    <w:abstractNumId w:val="17"/>
  </w:num>
  <w:num w:numId="30">
    <w:abstractNumId w:val="29"/>
  </w:num>
  <w:num w:numId="31">
    <w:abstractNumId w:val="19"/>
  </w:num>
  <w:num w:numId="32">
    <w:abstractNumId w:val="18"/>
  </w:num>
  <w:num w:numId="33">
    <w:abstractNumId w:val="45"/>
  </w:num>
  <w:num w:numId="34">
    <w:abstractNumId w:val="27"/>
  </w:num>
  <w:num w:numId="35">
    <w:abstractNumId w:val="26"/>
  </w:num>
  <w:num w:numId="36">
    <w:abstractNumId w:val="32"/>
  </w:num>
  <w:num w:numId="37">
    <w:abstractNumId w:val="37"/>
  </w:num>
  <w:num w:numId="38">
    <w:abstractNumId w:val="30"/>
  </w:num>
  <w:num w:numId="39">
    <w:abstractNumId w:val="40"/>
  </w:num>
  <w:num w:numId="40">
    <w:abstractNumId w:val="28"/>
  </w:num>
  <w:num w:numId="41">
    <w:abstractNumId w:val="33"/>
  </w:num>
  <w:num w:numId="42">
    <w:abstractNumId w:val="16"/>
  </w:num>
  <w:num w:numId="43">
    <w:abstractNumId w:val="31"/>
  </w:num>
  <w:num w:numId="44">
    <w:abstractNumId w:val="39"/>
  </w:num>
  <w:num w:numId="45">
    <w:abstractNumId w:val="12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2A3A"/>
    <w:rsid w:val="000C7441"/>
    <w:rsid w:val="000F1883"/>
    <w:rsid w:val="001544B3"/>
    <w:rsid w:val="001621F7"/>
    <w:rsid w:val="00162D0E"/>
    <w:rsid w:val="00166BB5"/>
    <w:rsid w:val="00186F45"/>
    <w:rsid w:val="00193443"/>
    <w:rsid w:val="001C65BE"/>
    <w:rsid w:val="001D174A"/>
    <w:rsid w:val="00217824"/>
    <w:rsid w:val="003F786C"/>
    <w:rsid w:val="00455FFA"/>
    <w:rsid w:val="004F0542"/>
    <w:rsid w:val="004F16ED"/>
    <w:rsid w:val="005440DD"/>
    <w:rsid w:val="005454A0"/>
    <w:rsid w:val="005A7BDE"/>
    <w:rsid w:val="005D56BF"/>
    <w:rsid w:val="005F5625"/>
    <w:rsid w:val="0069264A"/>
    <w:rsid w:val="007A6FDF"/>
    <w:rsid w:val="007C48AA"/>
    <w:rsid w:val="007F447E"/>
    <w:rsid w:val="00822539"/>
    <w:rsid w:val="00825826"/>
    <w:rsid w:val="00846A38"/>
    <w:rsid w:val="00862A3A"/>
    <w:rsid w:val="008F679A"/>
    <w:rsid w:val="00966786"/>
    <w:rsid w:val="00985D86"/>
    <w:rsid w:val="00C724B9"/>
    <w:rsid w:val="00CF4EEB"/>
    <w:rsid w:val="00D12DE5"/>
    <w:rsid w:val="00D23DDF"/>
    <w:rsid w:val="00D54B93"/>
    <w:rsid w:val="00D774AA"/>
    <w:rsid w:val="00DC251F"/>
    <w:rsid w:val="00E04EE2"/>
    <w:rsid w:val="00E524DA"/>
    <w:rsid w:val="00F3257C"/>
    <w:rsid w:val="00F5514D"/>
    <w:rsid w:val="00F9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  <w14:docId w14:val="4D32EBA6"/>
  <w15:docId w15:val="{9E232199-2832-4778-BD74-2DA038A54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3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9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8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9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3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9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1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7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9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1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8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483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741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9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5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06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8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8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6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025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642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5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8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8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8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7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7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2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7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2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1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2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7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2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2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9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1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3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6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2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6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1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5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2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8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7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7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6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5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2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5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34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74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1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1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9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8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9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Notes / Learning Log / Textbook Notes</vt:lpstr>
    </vt:vector>
  </TitlesOfParts>
  <Company>SACRAMENTO COUNTY OFFICE OF EDUCATION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Notes / Learning Log / Textbook Notes</dc:title>
  <dc:creator>Mr Kay</dc:creator>
  <cp:lastModifiedBy>Windows User</cp:lastModifiedBy>
  <cp:revision>2</cp:revision>
  <cp:lastPrinted>2012-11-08T13:40:00Z</cp:lastPrinted>
  <dcterms:created xsi:type="dcterms:W3CDTF">2016-12-07T11:40:00Z</dcterms:created>
  <dcterms:modified xsi:type="dcterms:W3CDTF">2016-12-07T11:40:00Z</dcterms:modified>
</cp:coreProperties>
</file>