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38" w:rsidRPr="008661F1" w:rsidRDefault="000B2719" w:rsidP="002D273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8661F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C</w:t>
      </w:r>
      <w:bookmarkStart w:id="0" w:name="_GoBack"/>
      <w:bookmarkEnd w:id="0"/>
      <w:r w:rsidRPr="008661F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hapter 7 Study Guide</w:t>
      </w:r>
    </w:p>
    <w:p w:rsidR="000B2719" w:rsidRDefault="000B2719" w:rsidP="002D273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0B2719" w:rsidRDefault="000B2719" w:rsidP="002D273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Know the below Key Terms, People, and Job Occupations </w:t>
      </w:r>
    </w:p>
    <w:p w:rsidR="000B2719" w:rsidRDefault="000B2719" w:rsidP="002D273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D273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2738" w:rsidRDefault="002D27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2738" w:rsidRDefault="002D27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serf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2738" w:rsidRDefault="002D27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2738" w:rsidRDefault="002D27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fief</w:t>
            </w:r>
          </w:p>
        </w:tc>
      </w:tr>
      <w:tr w:rsidR="002D273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2738" w:rsidRDefault="002D27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2738" w:rsidRDefault="002D27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troubadour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2738" w:rsidRDefault="002D27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2738" w:rsidRDefault="002D27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charter</w:t>
            </w:r>
          </w:p>
        </w:tc>
      </w:tr>
      <w:tr w:rsidR="002D273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2738" w:rsidRDefault="002D27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2738" w:rsidRDefault="002D27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apprentice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2738" w:rsidRDefault="002D27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2738" w:rsidRDefault="002D27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Francis of Assisi</w:t>
            </w:r>
          </w:p>
        </w:tc>
      </w:tr>
      <w:tr w:rsidR="002D273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2738" w:rsidRDefault="002D27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2738" w:rsidRDefault="002D27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Clovis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2738" w:rsidRDefault="002D27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2738" w:rsidRDefault="002D27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papal supremacy</w:t>
            </w:r>
          </w:p>
        </w:tc>
      </w:tr>
      <w:tr w:rsidR="002D273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2738" w:rsidRDefault="002D27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2738" w:rsidRDefault="002D27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journeyman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2738" w:rsidRDefault="002D27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2738" w:rsidRDefault="002D27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knight</w:t>
            </w:r>
          </w:p>
        </w:tc>
      </w:tr>
    </w:tbl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D2738" w:rsidRDefault="002D2738" w:rsidP="002D27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Pope Leo III proclaimed Charlemagne to be Emperor of the Romans because Charlemagne had</w:t>
      </w:r>
      <w:r w:rsidR="008661F1">
        <w:rPr>
          <w:rFonts w:ascii="Times New Roman" w:hAnsi="Times New Roman" w:cs="Times New Roman"/>
          <w:color w:val="000000"/>
        </w:rPr>
        <w:t>……….</w:t>
      </w: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D2738" w:rsidRDefault="002D2738" w:rsidP="002D27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What was a result of the Treaty of Verdun in 843?</w:t>
      </w: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D2738" w:rsidRDefault="002D2738" w:rsidP="002D27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Part of a vassal’s obligation under his feudal contract was to</w:t>
      </w:r>
      <w:r w:rsidR="008661F1">
        <w:rPr>
          <w:rFonts w:ascii="Times New Roman" w:hAnsi="Times New Roman" w:cs="Times New Roman"/>
          <w:color w:val="000000"/>
        </w:rPr>
        <w:t xml:space="preserve"> do what?</w:t>
      </w: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D2738" w:rsidRDefault="002D2738" w:rsidP="002D27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Marriage in noble society often included fierce negotiations over</w:t>
      </w:r>
      <w:r w:rsidR="008661F1">
        <w:rPr>
          <w:rFonts w:ascii="Times New Roman" w:hAnsi="Times New Roman" w:cs="Times New Roman"/>
          <w:color w:val="000000"/>
        </w:rPr>
        <w:t xml:space="preserve"> what?</w:t>
      </w: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B075D" w:rsidRDefault="006B075D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D2738" w:rsidRDefault="002D2738" w:rsidP="002D27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When the ownership of a manor was granted to a new lord, the serfs</w:t>
      </w:r>
      <w:r w:rsidR="008661F1">
        <w:rPr>
          <w:rFonts w:ascii="Times New Roman" w:hAnsi="Times New Roman" w:cs="Times New Roman"/>
          <w:color w:val="000000"/>
        </w:rPr>
        <w:t xml:space="preserve"> had to do what?</w:t>
      </w: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2D2738" w:rsidRDefault="002D2738" w:rsidP="002D273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D2738" w:rsidRDefault="002D2738" w:rsidP="002D27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To achieve salvation, medieval Christians believed that they must</w:t>
      </w:r>
      <w:r w:rsidR="008661F1">
        <w:rPr>
          <w:rFonts w:ascii="Times New Roman" w:hAnsi="Times New Roman" w:cs="Times New Roman"/>
          <w:color w:val="000000"/>
        </w:rPr>
        <w:t xml:space="preserve"> do what?</w:t>
      </w: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2D2738" w:rsidRDefault="002D2738" w:rsidP="002D273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D2738" w:rsidRDefault="002D2738" w:rsidP="002D27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Under Benedictine Rule, monks and nuns took vows of</w:t>
      </w:r>
      <w:r w:rsidR="008661F1">
        <w:rPr>
          <w:rFonts w:ascii="Times New Roman" w:hAnsi="Times New Roman" w:cs="Times New Roman"/>
          <w:color w:val="000000"/>
        </w:rPr>
        <w:t xml:space="preserve"> blank</w:t>
      </w: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2D2738" w:rsidRDefault="002D2738" w:rsidP="002D273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D2738" w:rsidRDefault="002D2738" w:rsidP="002D27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The Truce of God required Christian nobles to</w:t>
      </w:r>
      <w:r w:rsidR="008661F1">
        <w:rPr>
          <w:rFonts w:ascii="Times New Roman" w:hAnsi="Times New Roman" w:cs="Times New Roman"/>
          <w:color w:val="000000"/>
        </w:rPr>
        <w:t xml:space="preserve"> do what?</w:t>
      </w: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D2738" w:rsidRDefault="002D2738" w:rsidP="002D27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What crop restored fertility to the soil in the three-field system of rotating crops?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</w:tblGrid>
      <w:tr w:rsidR="000B271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2719" w:rsidRDefault="000B271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719" w:rsidTr="000B271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2719" w:rsidRDefault="000B271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D2738" w:rsidRDefault="000B2719" w:rsidP="002D27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D2738">
        <w:rPr>
          <w:rFonts w:ascii="Times New Roman" w:hAnsi="Times New Roman" w:cs="Times New Roman"/>
          <w:color w:val="000000"/>
        </w:rPr>
        <w:t>Newcomers to a medieval city often settled in the fields outside the city walls because</w:t>
      </w:r>
      <w:r w:rsidR="008661F1">
        <w:rPr>
          <w:rFonts w:ascii="Times New Roman" w:hAnsi="Times New Roman" w:cs="Times New Roman"/>
          <w:color w:val="000000"/>
        </w:rPr>
        <w:t>…</w:t>
      </w: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D2738" w:rsidRDefault="002D2738" w:rsidP="002D273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D2738" w:rsidRDefault="002D2738" w:rsidP="002D27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What was a purpose of the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missi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dominici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that Charlemagne sent throughout his kingdom?</w:t>
      </w: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D2738" w:rsidRDefault="006B075D" w:rsidP="002D27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D2738">
        <w:rPr>
          <w:rFonts w:ascii="Times New Roman" w:hAnsi="Times New Roman" w:cs="Times New Roman"/>
          <w:color w:val="000000"/>
        </w:rPr>
        <w:t>What important step did King Clovis take in ruling his conquered lands in the late 400s?</w:t>
      </w: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2D2738" w:rsidRDefault="002D2738" w:rsidP="002D273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661F1" w:rsidRDefault="002D2738" w:rsidP="002D27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Starting in the late 700s, which group attacked Western Europe from the sea and </w:t>
      </w:r>
      <w:r w:rsidR="008661F1">
        <w:rPr>
          <w:rFonts w:ascii="Times New Roman" w:hAnsi="Times New Roman" w:cs="Times New Roman"/>
          <w:color w:val="000000"/>
        </w:rPr>
        <w:t>broke the last threads of</w:t>
      </w:r>
    </w:p>
    <w:p w:rsidR="002D2738" w:rsidRDefault="002D2738" w:rsidP="002D27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unity</w:t>
      </w:r>
      <w:proofErr w:type="gramEnd"/>
      <w:r>
        <w:rPr>
          <w:rFonts w:ascii="Times New Roman" w:hAnsi="Times New Roman" w:cs="Times New Roman"/>
          <w:color w:val="000000"/>
        </w:rPr>
        <w:t xml:space="preserve"> in Charlemagne’s empire?</w:t>
      </w: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B075D" w:rsidRDefault="006B075D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D2738" w:rsidRDefault="006B075D" w:rsidP="002D27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D2738">
        <w:rPr>
          <w:rFonts w:ascii="Times New Roman" w:hAnsi="Times New Roman" w:cs="Times New Roman"/>
          <w:color w:val="000000"/>
        </w:rPr>
        <w:t>Feudalism developed as a way for medieval societies to</w:t>
      </w:r>
      <w:r w:rsidR="008661F1">
        <w:rPr>
          <w:rFonts w:ascii="Times New Roman" w:hAnsi="Times New Roman" w:cs="Times New Roman"/>
          <w:color w:val="000000"/>
        </w:rPr>
        <w:t xml:space="preserve"> do what?</w:t>
      </w: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D2738" w:rsidRDefault="006B075D" w:rsidP="002D27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  <w:r w:rsidR="002D2738">
        <w:rPr>
          <w:rFonts w:ascii="Times New Roman" w:hAnsi="Times New Roman" w:cs="Times New Roman"/>
          <w:color w:val="000000"/>
        </w:rPr>
        <w:t>A vassal owed his first loyalty to his</w:t>
      </w:r>
      <w:r w:rsidR="008661F1">
        <w:rPr>
          <w:rFonts w:ascii="Times New Roman" w:hAnsi="Times New Roman" w:cs="Times New Roman"/>
          <w:color w:val="000000"/>
        </w:rPr>
        <w:t xml:space="preserve"> blank</w:t>
      </w:r>
    </w:p>
    <w:p w:rsidR="006B075D" w:rsidRDefault="006B075D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D2738" w:rsidRDefault="006B075D" w:rsidP="002D27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D2738">
        <w:rPr>
          <w:rFonts w:ascii="Times New Roman" w:hAnsi="Times New Roman" w:cs="Times New Roman"/>
          <w:color w:val="000000"/>
        </w:rPr>
        <w:t>In the manor system, the peasants had to</w:t>
      </w:r>
      <w:r w:rsidR="008661F1">
        <w:rPr>
          <w:rFonts w:ascii="Times New Roman" w:hAnsi="Times New Roman" w:cs="Times New Roman"/>
          <w:color w:val="000000"/>
        </w:rPr>
        <w:t xml:space="preserve"> what?</w:t>
      </w: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2D2738" w:rsidRDefault="002D2738" w:rsidP="002D273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D2738" w:rsidRDefault="002D2738" w:rsidP="002D27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In the later </w:t>
      </w:r>
      <w:proofErr w:type="gramStart"/>
      <w:r>
        <w:rPr>
          <w:rFonts w:ascii="Times New Roman" w:hAnsi="Times New Roman" w:cs="Times New Roman"/>
          <w:color w:val="000000"/>
        </w:rPr>
        <w:t>Middle</w:t>
      </w:r>
      <w:proofErr w:type="gramEnd"/>
      <w:r>
        <w:rPr>
          <w:rFonts w:ascii="Times New Roman" w:hAnsi="Times New Roman" w:cs="Times New Roman"/>
          <w:color w:val="000000"/>
        </w:rPr>
        <w:t xml:space="preserve"> Ages, the Church</w:t>
      </w:r>
      <w:r w:rsidR="008661F1">
        <w:rPr>
          <w:rFonts w:ascii="Times New Roman" w:hAnsi="Times New Roman" w:cs="Times New Roman"/>
          <w:color w:val="000000"/>
        </w:rPr>
        <w:t xml:space="preserve"> had what power over Europe?</w:t>
      </w: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2D2738" w:rsidRDefault="002D2738" w:rsidP="002D273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D2738" w:rsidRDefault="002D2738" w:rsidP="002D27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What was the result of the Church reforms of Pope Gregory VII in 1073?</w:t>
      </w: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D2738" w:rsidRDefault="008661F1" w:rsidP="002D27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D2738">
        <w:rPr>
          <w:rFonts w:ascii="Times New Roman" w:hAnsi="Times New Roman" w:cs="Times New Roman"/>
          <w:color w:val="000000"/>
        </w:rPr>
        <w:t>The claim of papal supremacy held that</w:t>
      </w:r>
      <w:r>
        <w:rPr>
          <w:rFonts w:ascii="Times New Roman" w:hAnsi="Times New Roman" w:cs="Times New Roman"/>
          <w:color w:val="000000"/>
        </w:rPr>
        <w:t xml:space="preserve"> the church could do what?</w:t>
      </w: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D2738" w:rsidRDefault="006B075D" w:rsidP="002D27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D2738">
        <w:rPr>
          <w:rFonts w:ascii="Times New Roman" w:hAnsi="Times New Roman" w:cs="Times New Roman"/>
          <w:color w:val="000000"/>
        </w:rPr>
        <w:t>Friars differed from other monks in that they</w:t>
      </w:r>
      <w:r w:rsidR="008661F1">
        <w:rPr>
          <w:rFonts w:ascii="Times New Roman" w:hAnsi="Times New Roman" w:cs="Times New Roman"/>
          <w:color w:val="000000"/>
        </w:rPr>
        <w:t xml:space="preserve"> could do what?</w:t>
      </w:r>
    </w:p>
    <w:p w:rsidR="006B075D" w:rsidRDefault="006B075D" w:rsidP="002D273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B075D" w:rsidRDefault="006B075D" w:rsidP="002D273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B075D" w:rsidRDefault="006B075D" w:rsidP="002D273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D2738" w:rsidRPr="008661F1" w:rsidRDefault="002D2738" w:rsidP="008661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Poor women who were not accepted as nuns in other religious orders were welcome to join the</w:t>
      </w:r>
      <w:r w:rsidR="008661F1">
        <w:rPr>
          <w:rFonts w:ascii="Times New Roman" w:hAnsi="Times New Roman" w:cs="Times New Roman"/>
          <w:color w:val="000000"/>
        </w:rPr>
        <w:t xml:space="preserve"> blank</w:t>
      </w: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D2738" w:rsidRDefault="006B075D" w:rsidP="002D27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D2738">
        <w:rPr>
          <w:rFonts w:ascii="Times New Roman" w:hAnsi="Times New Roman" w:cs="Times New Roman"/>
          <w:color w:val="000000"/>
        </w:rPr>
        <w:t>What commercial practice did Europeans adopt from the Muslim merchants with whom they traded?</w:t>
      </w: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D2738" w:rsidRDefault="006B075D" w:rsidP="002D27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D2738">
        <w:rPr>
          <w:rFonts w:ascii="Times New Roman" w:hAnsi="Times New Roman" w:cs="Times New Roman"/>
          <w:color w:val="000000"/>
        </w:rPr>
        <w:t>The new middle class in medieval society included</w:t>
      </w:r>
      <w:r w:rsidR="008661F1">
        <w:rPr>
          <w:rFonts w:ascii="Times New Roman" w:hAnsi="Times New Roman" w:cs="Times New Roman"/>
          <w:color w:val="000000"/>
        </w:rPr>
        <w:t xml:space="preserve"> who?</w:t>
      </w: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D2738" w:rsidRDefault="006B075D" w:rsidP="002D27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D2738">
        <w:rPr>
          <w:rFonts w:ascii="Times New Roman" w:hAnsi="Times New Roman" w:cs="Times New Roman"/>
          <w:color w:val="000000"/>
        </w:rPr>
        <w:t>As a response to overcrowding, residents of medieval cities built</w:t>
      </w:r>
      <w:r w:rsidR="008661F1">
        <w:rPr>
          <w:rFonts w:ascii="Times New Roman" w:hAnsi="Times New Roman" w:cs="Times New Roman"/>
          <w:color w:val="000000"/>
        </w:rPr>
        <w:t xml:space="preserve"> what?</w:t>
      </w:r>
    </w:p>
    <w:p w:rsidR="008661F1" w:rsidRDefault="008661F1" w:rsidP="002D27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2D2738" w:rsidRDefault="002D2738" w:rsidP="002D273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2D2738" w:rsidRDefault="002D2738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2D2738" w:rsidRDefault="008661F1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Describe Below Diagram</w:t>
      </w:r>
    </w:p>
    <w:p w:rsidR="002D2738" w:rsidRDefault="002D2738" w:rsidP="002D273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>
            <wp:extent cx="4695825" cy="2857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738" w:rsidRDefault="008661F1" w:rsidP="002D27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Describe Chivalry </w:t>
      </w:r>
    </w:p>
    <w:p w:rsidR="002D2738" w:rsidRDefault="002D2738" w:rsidP="002D273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BE4F0F" w:rsidRDefault="00BE4F0F"/>
    <w:sectPr w:rsidR="00BE4F0F" w:rsidSect="00C87B18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38"/>
    <w:rsid w:val="000B2719"/>
    <w:rsid w:val="002D2738"/>
    <w:rsid w:val="006B075D"/>
    <w:rsid w:val="008661F1"/>
    <w:rsid w:val="00B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2014-11-19T11:43:00Z</dcterms:created>
  <dcterms:modified xsi:type="dcterms:W3CDTF">2014-11-19T11:43:00Z</dcterms:modified>
</cp:coreProperties>
</file>