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82" w:rsidRPr="00EC2382" w:rsidRDefault="00EC2382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382">
        <w:rPr>
          <w:rFonts w:ascii="Times New Roman" w:eastAsia="Times New Roman" w:hAnsi="Times New Roman" w:cs="Times New Roman"/>
          <w:sz w:val="24"/>
          <w:szCs w:val="24"/>
        </w:rPr>
        <w:t> Mr. Kay’s American Government chapter 2 project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You will work in groups of two or three to create a tri-fold brochure (ending up with a six sides) with information on the Federalists and Anti-Federalists. This will be turned in for a grade.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be assigned the role of George Washington, James Madison, George Mason, Samuel Adams, or another federalist and or anti-federalist. Once you receive your person’s name, you should begin research as you only have a limited amount of time to get this done. You can find links to all the information you need on the website:  </w:t>
      </w:r>
      <w:hyperlink r:id="rId4" w:tgtFrame="_blank" w:history="1">
        <w:r w:rsidRPr="00EC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http://teachingamericanhistory.org/fed-antifed/biographies/</w:t>
        </w:r>
      </w:hyperlink>
      <w:r w:rsidRPr="00EC2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4359"/>
      </w:tblGrid>
      <w:tr w:rsidR="00EC2382" w:rsidRPr="00EC2382" w:rsidTr="00EC2382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EC2382" w:rsidRPr="00EC2382" w:rsidRDefault="00EC2382" w:rsidP="00EC2382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F606F0" wp14:editId="7F44C519">
                  <wp:extent cx="2381250" cy="1078230"/>
                  <wp:effectExtent l="0" t="0" r="0" b="0"/>
                  <wp:docPr id="1" name="LPThumbnailImageID_14743874543870.4024816706440787" descr="http://teachingamericanhistory.org/wp-content/themes/tah-main/images/teaching-american-history-logo-share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4743874543870.4024816706440787" descr="http://teachingamericanhistory.org/wp-content/themes/tah-main/images/teaching-american-history-logo-share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382" w:rsidRPr="00EC2382" w:rsidRDefault="00EC2382" w:rsidP="00EC2382">
            <w:pPr>
              <w:spacing w:before="300" w:after="0" w:line="315" w:lineRule="atLeast"/>
              <w:rPr>
                <w:rFonts w:ascii="Segoe UI Light" w:eastAsia="Times New Roman" w:hAnsi="Segoe UI Light" w:cs="Times New Roman"/>
                <w:color w:val="0078D7"/>
                <w:sz w:val="32"/>
                <w:szCs w:val="32"/>
              </w:rPr>
            </w:pPr>
            <w:hyperlink r:id="rId6" w:tgtFrame="_blank" w:history="1">
              <w:r w:rsidRPr="00EC2382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u w:val="single"/>
                </w:rPr>
                <w:t>Biographies of the Key Figures | Teaching American History</w:t>
              </w:r>
            </w:hyperlink>
          </w:p>
          <w:p w:rsidR="00EC2382" w:rsidRPr="00EC2382" w:rsidRDefault="00EC2382" w:rsidP="00EC2382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EC2382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teachingamericanhistory.org</w:t>
            </w:r>
          </w:p>
          <w:p w:rsidR="00EC2382" w:rsidRPr="00EC2382" w:rsidRDefault="00EC2382" w:rsidP="00EC2382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EC2382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TeachingAmericanHistory.org is a project of the Ashbrook Center at Ashland University. 401 College Avenue | Ashland, Ohio 44805 (419) 289-5411 | (877) 289-5411 (Toll ...</w:t>
            </w:r>
          </w:p>
        </w:tc>
      </w:tr>
    </w:tbl>
    <w:p w:rsidR="00EC2382" w:rsidRPr="00EC2382" w:rsidRDefault="00EC2382" w:rsidP="00EC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382">
        <w:rPr>
          <w:rFonts w:ascii="Times New Roman" w:eastAsia="Times New Roman" w:hAnsi="Times New Roman" w:cs="Times New Roman"/>
          <w:sz w:val="24"/>
          <w:szCs w:val="24"/>
        </w:rPr>
        <w:br/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Your brochure should be set up like this: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Front cover: Persons name, picture, and side they are on (Federalist or Anti-Federalists)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 xml:space="preserve">Inside (right hand page): Description of your person using the biography link. This description should be at least 5 sentences. It can be bulleted information. 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Inside (middle section): What role did your person play at the Constitutional Convention? What were his major contributions? Which state did he represent? Was he a Federalist or Anti-Federalists?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Inside (left hand page): What did the Federalists or Anti-Federalist argue? What were their main disagreements over?</w:t>
      </w:r>
      <w:r w:rsidRPr="00EC2382">
        <w:rPr>
          <w:rFonts w:ascii="Times New Roman" w:eastAsia="Times New Roman" w:hAnsi="Times New Roman" w:cs="Times New Roman"/>
          <w:sz w:val="24"/>
          <w:szCs w:val="24"/>
        </w:rPr>
        <w:br/>
        <w:t>Back Cover: Partner names from the project as well as date and class period</w:t>
      </w:r>
    </w:p>
    <w:p w:rsidR="00EC2382" w:rsidRPr="00EC2382" w:rsidRDefault="00EC2382" w:rsidP="00E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359" w:rsidRDefault="00343359">
      <w:bookmarkStart w:id="0" w:name="_GoBack"/>
      <w:bookmarkEnd w:id="0"/>
    </w:p>
    <w:sectPr w:rsidR="0034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82"/>
    <w:rsid w:val="00343359"/>
    <w:rsid w:val="00E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7B257-27D6-40ED-BAA7-01970308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250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ingamericanhistory.org/fed-antifed/biographies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eachingamericanhistory.org/fed-antifed/biograph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2016-09-22T13:18:00Z</dcterms:created>
  <dcterms:modified xsi:type="dcterms:W3CDTF">2016-09-22T13:19:00Z</dcterms:modified>
</cp:coreProperties>
</file>