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AA" w:rsidRDefault="00DD2DAA" w:rsidP="00DD2DAA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25 </w:t>
      </w:r>
      <w:r w:rsidR="00E442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Legend/Key:</w:t>
      </w: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 = page number in your textbook</w:t>
      </w: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OBJ = the objective from which the question from your test is on</w:t>
      </w:r>
    </w:p>
    <w:p w:rsidR="00E442DC" w:rsidRP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TOP = the topic from which the question from your test is on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784</w:t>
      </w: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OBJ: </w:t>
      </w:r>
      <w:r w:rsidR="00DD2DAA">
        <w:rPr>
          <w:rFonts w:ascii="Times New Roman" w:hAnsi="Times New Roman" w:cs="Times New Roman"/>
          <w:color w:val="000000"/>
        </w:rPr>
        <w:t xml:space="preserve"> Explain how problems in Japanese society and the opening of Japan to other countries led to the Meiji Restoration.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785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OBJ: </w:t>
      </w:r>
      <w:r w:rsidR="00DD2DAA">
        <w:rPr>
          <w:rFonts w:ascii="Times New Roman" w:hAnsi="Times New Roman" w:cs="Times New Roman"/>
          <w:color w:val="000000"/>
        </w:rPr>
        <w:t>Explain how problems in Japanese society and the opening of Japan to other countries led to the Meiji Restoration.</w:t>
      </w:r>
      <w:r w:rsidR="00DD2DAA"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ab/>
        <w:t>TOP:</w:t>
      </w:r>
      <w:r w:rsidR="00DD2DAA">
        <w:rPr>
          <w:rFonts w:ascii="Times New Roman" w:hAnsi="Times New Roman" w:cs="Times New Roman"/>
          <w:color w:val="000000"/>
        </w:rPr>
        <w:tab/>
        <w:t>Meiji Restoration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E44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790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Analyze the factors contributing to Japan's drive for empire.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Japanese imperialism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E44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DD2DAA">
        <w:rPr>
          <w:rFonts w:ascii="Times New Roman" w:hAnsi="Times New Roman" w:cs="Times New Roman"/>
          <w:color w:val="000000"/>
        </w:rPr>
        <w:t>. 790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Analyze the factors contributing to Japan's drive for empire.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Japanese imperialism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E44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792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 xml:space="preserve"> Outline how Europeans colonized Southeast Asia and how Siam avoided colonial rule.</w:t>
      </w:r>
    </w:p>
    <w:p w:rsidR="00E442DC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Southeast Asia</w:t>
      </w:r>
      <w:r>
        <w:rPr>
          <w:rFonts w:ascii="Times New Roman" w:hAnsi="Times New Roman" w:cs="Times New Roman"/>
          <w:color w:val="000000"/>
        </w:rPr>
        <w:tab/>
      </w: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793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Explain how the United States gained control over the Philippines.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Philippines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796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how Canada achieved self-rule.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Canada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pp. 798-799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Analyze how European settlement changed the course of Australian history.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Australia</w:t>
      </w: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Default="00E442DC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Understand the meaning behind this quote</w:t>
      </w:r>
    </w:p>
    <w:p w:rsidR="00DD2DAA" w:rsidRDefault="00DD2DAA" w:rsidP="00DD2DAA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“The American continents are henceforth not to be considered as subjects for future colonization by any European powers.”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805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Analyze the influence of the United States on Latin America.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Latin America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802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the political problems faced by new Latin American nations.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Latin America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788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the main reforms under the Meiji government.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Default="00DD2DAA" w:rsidP="00E44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789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 xml:space="preserve"> Analyze the factors contributing to Japan's drive for empire.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787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the main reforms under the Meiji government.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787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the main reforms under the Meiji government.</w:t>
      </w:r>
      <w:r w:rsidR="00DD2DAA">
        <w:rPr>
          <w:rFonts w:ascii="Times New Roman" w:hAnsi="Times New Roman" w:cs="Times New Roman"/>
          <w:color w:val="000000"/>
        </w:rPr>
        <w:tab/>
      </w:r>
    </w:p>
    <w:p w:rsidR="00E442DC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788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the main reforms under the Meiji government.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Meiji Restoration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789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Analyze the factors contributing to Japan's drive for empire.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Japanese imperialism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792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Outline how Europeans colonized Southeast Asia and how Siam avoided colonial rule.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Southeast Asia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792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Outline how Europeans colonized Southeast Asia and how Siam avoided colonial rule.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Southeast Asia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E44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793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Explain how the United States gained control over the Philippines.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Philippines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795</w:t>
      </w:r>
    </w:p>
    <w:p w:rsidR="00DD2DAA" w:rsidRDefault="00E442DC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DD2DAA">
        <w:rPr>
          <w:rFonts w:ascii="Times New Roman" w:hAnsi="Times New Roman" w:cs="Times New Roman"/>
          <w:color w:val="000000"/>
        </w:rPr>
        <w:t>Describe how imperialism spread to the Pacific islands.</w:t>
      </w:r>
      <w:r w:rsidR="00DD2DAA"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Pacific islands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797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Describe how Canada achieved self-rule.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Canada</w:t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800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Summarize how New Zealand was settled and how it emerged as an independent nation.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New Zealand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807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Analyze the influence of the United States on Latin America.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Latin America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807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Analyze the influence of the United States on Latin America.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Latin America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803</w:t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Summarize Mexico's struggle for stability.</w:t>
      </w:r>
      <w:r>
        <w:rPr>
          <w:rFonts w:ascii="Times New Roman" w:hAnsi="Times New Roman" w:cs="Times New Roman"/>
          <w:color w:val="000000"/>
        </w:rPr>
        <w:tab/>
      </w:r>
    </w:p>
    <w:p w:rsidR="00DD2DAA" w:rsidRDefault="00DD2DAA" w:rsidP="00DD2DA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Mexico</w:t>
      </w:r>
    </w:p>
    <w:p w:rsidR="00DD2DAA" w:rsidRPr="00E442DC" w:rsidRDefault="00DD2DAA" w:rsidP="00DD2D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442DC">
        <w:rPr>
          <w:rFonts w:ascii="Times New Roman" w:hAnsi="Times New Roman" w:cs="Times New Roman"/>
          <w:color w:val="000000"/>
          <w:u w:val="single"/>
        </w:rPr>
        <w:t>Know these Key Terms, People, Places, and Events</w:t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>Liliuokalani</w:t>
      </w:r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 xml:space="preserve">             Diet</w:t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>Australia</w:t>
      </w:r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>Caudillos</w:t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E442DC">
        <w:rPr>
          <w:rFonts w:ascii="Times New Roman" w:hAnsi="Times New Roman" w:cs="Times New Roman"/>
          <w:color w:val="000000"/>
        </w:rPr>
        <w:t>métis</w:t>
      </w:r>
      <w:proofErr w:type="spellEnd"/>
      <w:proofErr w:type="gramEnd"/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E442DC">
        <w:rPr>
          <w:rFonts w:ascii="Times New Roman" w:hAnsi="Times New Roman" w:cs="Times New Roman"/>
          <w:color w:val="000000"/>
        </w:rPr>
        <w:t>dominion</w:t>
      </w:r>
      <w:proofErr w:type="gramEnd"/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 xml:space="preserve">Benito </w:t>
      </w:r>
      <w:proofErr w:type="spellStart"/>
      <w:r w:rsidRPr="00E442DC">
        <w:rPr>
          <w:rFonts w:ascii="Times New Roman" w:hAnsi="Times New Roman" w:cs="Times New Roman"/>
          <w:color w:val="000000"/>
        </w:rPr>
        <w:t>Juárez</w:t>
      </w:r>
      <w:proofErr w:type="spellEnd"/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>Maori</w:t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</w:r>
      <w:proofErr w:type="gramStart"/>
      <w:r w:rsidRPr="00E442DC">
        <w:rPr>
          <w:rFonts w:ascii="Times New Roman" w:hAnsi="Times New Roman" w:cs="Times New Roman"/>
          <w:color w:val="000000"/>
        </w:rPr>
        <w:t>zaibatsu</w:t>
      </w:r>
      <w:proofErr w:type="gramEnd"/>
      <w:r w:rsidRPr="00E442DC">
        <w:rPr>
          <w:rFonts w:ascii="Times New Roman" w:hAnsi="Times New Roman" w:cs="Times New Roman"/>
          <w:color w:val="000000"/>
        </w:rPr>
        <w:tab/>
      </w: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2DC" w:rsidRPr="00E442DC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DAA" w:rsidRDefault="00E442DC" w:rsidP="00E442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2DC">
        <w:rPr>
          <w:rFonts w:ascii="Times New Roman" w:hAnsi="Times New Roman" w:cs="Times New Roman"/>
          <w:color w:val="000000"/>
        </w:rPr>
        <w:tab/>
        <w:t>Mongkut</w:t>
      </w:r>
    </w:p>
    <w:p w:rsidR="00DD2DAA" w:rsidRDefault="00DD2DAA" w:rsidP="00DD2D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2608F" w:rsidRDefault="0012608F"/>
    <w:sectPr w:rsidR="0012608F" w:rsidSect="00E65BC1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AA"/>
    <w:rsid w:val="0012608F"/>
    <w:rsid w:val="00DD2DAA"/>
    <w:rsid w:val="00E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2015-03-23T14:24:00Z</dcterms:created>
  <dcterms:modified xsi:type="dcterms:W3CDTF">2015-03-23T14:24:00Z</dcterms:modified>
</cp:coreProperties>
</file>