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6B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25 and 26 Study Guide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was a result of the Russo-Japanese War?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March First Movement was a</w:t>
      </w:r>
      <w:r w:rsidR="00C67055">
        <w:rPr>
          <w:rFonts w:ascii="Times New Roman" w:hAnsi="Times New Roman" w:cs="Times New Roman"/>
          <w:color w:val="000000"/>
        </w:rPr>
        <w:t xml:space="preserve"> movement by whom?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7055" w:rsidRDefault="00C67055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 was a result of the treaty that ended the Spanish-American War?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first British colonists to settle Australia in large numbers were</w:t>
      </w:r>
      <w:r w:rsidR="00C67055">
        <w:rPr>
          <w:rFonts w:ascii="Times New Roman" w:hAnsi="Times New Roman" w:cs="Times New Roman"/>
          <w:color w:val="000000"/>
        </w:rPr>
        <w:t xml:space="preserve"> who? 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Pr="00EF0D70" w:rsidRDefault="00AE556B" w:rsidP="00EF0D7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AE556B" w:rsidRPr="00AE556B" w:rsidRDefault="00AE556B" w:rsidP="00AE556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Japan gained cont</w:t>
      </w:r>
      <w:r w:rsidR="00C67055">
        <w:rPr>
          <w:rFonts w:ascii="Times New Roman" w:hAnsi="Times New Roman" w:cs="Times New Roman"/>
          <w:color w:val="000000"/>
        </w:rPr>
        <w:t>rol of Taiwan as a result of what?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French Indochina was made up of</w:t>
      </w:r>
      <w:r w:rsidR="00C67055">
        <w:rPr>
          <w:rFonts w:ascii="Times New Roman" w:hAnsi="Times New Roman" w:cs="Times New Roman"/>
          <w:color w:val="000000"/>
        </w:rPr>
        <w:t xml:space="preserve"> lands?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Platt Amendment gave the United States the right to intervene in the affairs of</w:t>
      </w:r>
      <w:r w:rsidR="00C67055">
        <w:rPr>
          <w:rFonts w:ascii="Times New Roman" w:hAnsi="Times New Roman" w:cs="Times New Roman"/>
          <w:color w:val="000000"/>
        </w:rPr>
        <w:t xml:space="preserve"> what country?</w:t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556B" w:rsidRDefault="00AE556B" w:rsidP="00AE55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E556B" w:rsidRDefault="00AE556B" w:rsidP="00AE55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AE556B" w:rsidP="00113DAC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67055" w:rsidRDefault="00C67055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C67055" w:rsidRDefault="00C67055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C67055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113DAC">
        <w:rPr>
          <w:rFonts w:ascii="Times New Roman" w:hAnsi="Times New Roman" w:cs="Times New Roman"/>
          <w:color w:val="000000"/>
        </w:rPr>
        <w:t xml:space="preserve">hich </w:t>
      </w:r>
      <w:r>
        <w:rPr>
          <w:rFonts w:ascii="Times New Roman" w:hAnsi="Times New Roman" w:cs="Times New Roman"/>
          <w:color w:val="000000"/>
        </w:rPr>
        <w:t>specific event</w:t>
      </w:r>
      <w:r w:rsidR="00113DAC">
        <w:rPr>
          <w:rFonts w:ascii="Times New Roman" w:hAnsi="Times New Roman" w:cs="Times New Roman"/>
          <w:color w:val="000000"/>
        </w:rPr>
        <w:t xml:space="preserve"> caused Britain to fight in World War I?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 stalemate developed along the Western Front early in the war because</w:t>
      </w:r>
      <w:r w:rsidR="00C67055">
        <w:rPr>
          <w:rFonts w:ascii="Times New Roman" w:hAnsi="Times New Roman" w:cs="Times New Roman"/>
          <w:color w:val="000000"/>
        </w:rPr>
        <w:t xml:space="preserve"> of what?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Some colonial subjects were eager to participate in the war because</w:t>
      </w:r>
      <w:r w:rsidR="00C67055">
        <w:rPr>
          <w:rFonts w:ascii="Times New Roman" w:hAnsi="Times New Roman" w:cs="Times New Roman"/>
          <w:color w:val="000000"/>
        </w:rPr>
        <w:t xml:space="preserve"> of what?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the Zimmermann note, Germany offered which of the following to Mexico if it joined the Central Powers?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4850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In general, the provisions of the Treaty of Versailles focused mainly on</w:t>
      </w:r>
      <w:r w:rsidR="00C67055">
        <w:rPr>
          <w:rFonts w:ascii="Times New Roman" w:hAnsi="Times New Roman" w:cs="Times New Roman"/>
          <w:color w:val="000000"/>
        </w:rPr>
        <w:t xml:space="preserve"> what?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67055" w:rsidRDefault="00C67055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67055" w:rsidRDefault="00C67055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67055" w:rsidRDefault="00C67055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Which </w:t>
      </w:r>
      <w:r w:rsidR="00F93EFB">
        <w:rPr>
          <w:rFonts w:ascii="Times New Roman" w:hAnsi="Times New Roman" w:cs="Times New Roman"/>
          <w:color w:val="000000"/>
        </w:rPr>
        <w:t>group</w:t>
      </w:r>
      <w:r>
        <w:rPr>
          <w:rFonts w:ascii="Times New Roman" w:hAnsi="Times New Roman" w:cs="Times New Roman"/>
          <w:color w:val="000000"/>
        </w:rPr>
        <w:t xml:space="preserve"> seized complete control of Russia in 1917?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3EFB" w:rsidRDefault="00F93EFB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countries were members of the Triple Alliance?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Pr="004850D4" w:rsidRDefault="00113DAC" w:rsidP="004850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To defend their merchant ships against attacks from German submarines, the Allies</w:t>
      </w:r>
      <w:r w:rsidR="00F93EFB">
        <w:rPr>
          <w:rFonts w:ascii="Times New Roman" w:hAnsi="Times New Roman" w:cs="Times New Roman"/>
          <w:color w:val="000000"/>
        </w:rPr>
        <w:t xml:space="preserve"> did what?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13DAC">
        <w:rPr>
          <w:rFonts w:ascii="Times New Roman" w:hAnsi="Times New Roman" w:cs="Times New Roman"/>
          <w:color w:val="000000"/>
        </w:rPr>
        <w:t>How was fighting on the Eastern Front different from fighting on the Western Front?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Pr="004850D4" w:rsidRDefault="00960018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Which Allied leader wanted to weaken Germany at the Paris Peace Conferen</w:t>
      </w:r>
      <w:r w:rsidR="00960018">
        <w:rPr>
          <w:rFonts w:ascii="Times New Roman" w:hAnsi="Times New Roman" w:cs="Times New Roman"/>
          <w:color w:val="000000"/>
        </w:rPr>
        <w:t xml:space="preserve">ce so that it could never </w:t>
      </w:r>
      <w:proofErr w:type="gramStart"/>
      <w:r w:rsidR="00960018">
        <w:rPr>
          <w:rFonts w:ascii="Times New Roman" w:hAnsi="Times New Roman" w:cs="Times New Roman"/>
          <w:color w:val="000000"/>
        </w:rPr>
        <w:t>again</w:t>
      </w:r>
      <w:proofErr w:type="gramEnd"/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threaten</w:t>
      </w:r>
      <w:proofErr w:type="gramEnd"/>
      <w:r>
        <w:rPr>
          <w:rFonts w:ascii="Times New Roman" w:hAnsi="Times New Roman" w:cs="Times New Roman"/>
          <w:color w:val="000000"/>
        </w:rPr>
        <w:t xml:space="preserve"> France?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Who was the leader of the Bolsheviks in 1917 during the November revolution?</w:t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0018" w:rsidRDefault="00960018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Pr="00960018" w:rsidRDefault="00113DAC" w:rsidP="009600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During the three-year long civil war in Russia, the </w:t>
      </w:r>
      <w:r w:rsidR="00960018">
        <w:rPr>
          <w:rFonts w:ascii="Times New Roman" w:hAnsi="Times New Roman" w:cs="Times New Roman"/>
          <w:color w:val="000000"/>
        </w:rPr>
        <w:t>“White” armies were composed of</w:t>
      </w:r>
      <w:bookmarkStart w:id="0" w:name="_GoBack"/>
      <w:bookmarkEnd w:id="0"/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850D4" w:rsidRDefault="004850D4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9600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11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13DAC" w:rsidRDefault="00113DAC" w:rsidP="00113D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113DAC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850D4" w:rsidRDefault="004850D4" w:rsidP="004850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DD6" w:rsidRDefault="003B2DD6"/>
    <w:sectPr w:rsidR="003B2DD6" w:rsidSect="00EF0D7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B"/>
    <w:rsid w:val="00113DAC"/>
    <w:rsid w:val="003B2DD6"/>
    <w:rsid w:val="004850D4"/>
    <w:rsid w:val="00960018"/>
    <w:rsid w:val="00AE556B"/>
    <w:rsid w:val="00C67055"/>
    <w:rsid w:val="00EF0D70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A8A6-392D-42F8-BF78-59507E0C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cp:lastPrinted>2014-03-20T19:01:00Z</cp:lastPrinted>
  <dcterms:created xsi:type="dcterms:W3CDTF">2014-03-20T19:07:00Z</dcterms:created>
  <dcterms:modified xsi:type="dcterms:W3CDTF">2014-03-20T19:07:00Z</dcterms:modified>
</cp:coreProperties>
</file>