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3E" w:rsidRPr="002C083E" w:rsidRDefault="002C083E" w:rsidP="002C083E">
      <w:pPr>
        <w:rPr>
          <w:sz w:val="28"/>
          <w:szCs w:val="28"/>
        </w:rPr>
      </w:pPr>
      <w:r w:rsidRPr="002C083E">
        <w:rPr>
          <w:b/>
          <w:bCs/>
          <w:sz w:val="28"/>
          <w:szCs w:val="28"/>
        </w:rPr>
        <w:t xml:space="preserve"> World History</w:t>
      </w:r>
      <w:r w:rsidR="00FF2FD9">
        <w:rPr>
          <w:b/>
          <w:bCs/>
          <w:sz w:val="28"/>
          <w:szCs w:val="28"/>
        </w:rPr>
        <w:t xml:space="preserve"> Study Guide for Chapter 1 Assessment</w:t>
      </w:r>
    </w:p>
    <w:p w:rsidR="002C083E" w:rsidRPr="002C083E" w:rsidRDefault="002C083E" w:rsidP="002C083E"/>
    <w:p w:rsidR="002C083E" w:rsidRPr="002C083E" w:rsidRDefault="002C083E" w:rsidP="002C083E">
      <w:r w:rsidRPr="002C083E">
        <w:t>What are an archaeologist’s primary resources in learning about prehistoric peoples?</w:t>
      </w:r>
    </w:p>
    <w:p w:rsidR="002C083E" w:rsidRPr="002C083E" w:rsidRDefault="002C083E" w:rsidP="002C083E"/>
    <w:p w:rsidR="002C083E" w:rsidRPr="002C083E" w:rsidRDefault="002C083E" w:rsidP="002C083E">
      <w:r w:rsidRPr="002C083E">
        <w:t>Which hominid group do anthropologists think was the first to use fire?</w:t>
      </w:r>
    </w:p>
    <w:p w:rsidR="002C083E" w:rsidRPr="002C083E" w:rsidRDefault="002C083E" w:rsidP="002C083E"/>
    <w:p w:rsidR="002C083E" w:rsidRPr="002C083E" w:rsidRDefault="002C083E" w:rsidP="002C083E">
      <w:r w:rsidRPr="002C083E">
        <w:t>One difference between early modern humans and Neanderthals is that early modern humans</w:t>
      </w:r>
    </w:p>
    <w:p w:rsidR="002C083E" w:rsidRPr="002C083E" w:rsidRDefault="002C083E" w:rsidP="002C083E"/>
    <w:p w:rsidR="002C083E" w:rsidRPr="002C083E" w:rsidRDefault="002C083E" w:rsidP="002C083E">
      <w:r w:rsidRPr="002C083E">
        <w:t xml:space="preserve">Which </w:t>
      </w:r>
      <w:r w:rsidR="00FF2FD9">
        <w:t>ability</w:t>
      </w:r>
      <w:r w:rsidRPr="002C083E">
        <w:t xml:space="preserve"> did early humans develop long before the others?</w:t>
      </w:r>
    </w:p>
    <w:p w:rsidR="002C083E" w:rsidRPr="002C083E" w:rsidRDefault="002C083E" w:rsidP="002C083E"/>
    <w:p w:rsidR="002C083E" w:rsidRPr="002C083E" w:rsidRDefault="002C083E" w:rsidP="002C083E">
      <w:r w:rsidRPr="002C083E">
        <w:t>Some scholars think that Old Stone Age people created cave paintings</w:t>
      </w:r>
      <w:r w:rsidR="00FF2FD9">
        <w:t xml:space="preserve"> because</w:t>
      </w:r>
    </w:p>
    <w:p w:rsidR="002C083E" w:rsidRPr="002C083E" w:rsidRDefault="002C083E" w:rsidP="002C083E"/>
    <w:p w:rsidR="002C083E" w:rsidRPr="002C083E" w:rsidRDefault="002C083E" w:rsidP="002C083E">
      <w:r w:rsidRPr="002C083E">
        <w:t>By the New Stone Age, community decisions were probably being made by</w:t>
      </w:r>
      <w:r w:rsidR="00FF2FD9">
        <w:t xml:space="preserve"> whom</w:t>
      </w:r>
    </w:p>
    <w:p w:rsidR="002C083E" w:rsidRPr="002C083E" w:rsidRDefault="002C083E" w:rsidP="002C083E"/>
    <w:p w:rsidR="002C083E" w:rsidRPr="002C083E" w:rsidRDefault="002C083E" w:rsidP="002C083E">
      <w:r w:rsidRPr="002C083E">
        <w:t>The populations of early villages were able to grow mostly due to</w:t>
      </w:r>
      <w:r w:rsidR="00FF2FD9">
        <w:t xml:space="preserve"> what</w:t>
      </w:r>
    </w:p>
    <w:p w:rsidR="002C083E" w:rsidRPr="002C083E" w:rsidRDefault="002C083E" w:rsidP="002C083E"/>
    <w:p w:rsidR="002C083E" w:rsidRPr="002C083E" w:rsidRDefault="002C083E" w:rsidP="002C083E">
      <w:r w:rsidRPr="002C083E">
        <w:t>The top social class in ancient societies was typically occupied by</w:t>
      </w:r>
      <w:r w:rsidR="00FF2FD9">
        <w:t xml:space="preserve"> whom</w:t>
      </w:r>
    </w:p>
    <w:p w:rsidR="002C083E" w:rsidRPr="002C083E" w:rsidRDefault="002C083E" w:rsidP="002C083E"/>
    <w:p w:rsidR="002C083E" w:rsidRPr="002C083E" w:rsidRDefault="002C083E" w:rsidP="002C083E">
      <w:r w:rsidRPr="002C083E">
        <w:t>A major result of migration, trade, and warfare was</w:t>
      </w:r>
      <w:r w:rsidR="00FF2FD9">
        <w:t xml:space="preserve"> what</w:t>
      </w:r>
    </w:p>
    <w:p w:rsidR="002C083E" w:rsidRPr="002C083E" w:rsidRDefault="002C083E" w:rsidP="002C083E"/>
    <w:p w:rsidR="002C083E" w:rsidRPr="002C083E" w:rsidRDefault="002C083E" w:rsidP="002C083E">
      <w:proofErr w:type="gramStart"/>
      <w:r w:rsidRPr="002C083E">
        <w:t>Unlike the first civilizations in Asia and Africa, the first civilizations in the Americas</w:t>
      </w:r>
      <w:r w:rsidR="00FF2FD9">
        <w:t xml:space="preserve"> ….</w:t>
      </w:r>
      <w:proofErr w:type="gramEnd"/>
    </w:p>
    <w:p w:rsidR="002C083E" w:rsidRDefault="002C083E" w:rsidP="002C083E"/>
    <w:p w:rsidR="002C083E" w:rsidRPr="002C083E" w:rsidRDefault="002C083E" w:rsidP="002C083E">
      <w:r w:rsidRPr="002C083E">
        <w:t>Early modern humans developed spoken language so they could</w:t>
      </w:r>
      <w:r w:rsidR="00FF2FD9">
        <w:t xml:space="preserve"> do what</w:t>
      </w:r>
    </w:p>
    <w:p w:rsidR="002C083E" w:rsidRPr="002C083E" w:rsidRDefault="002C083E" w:rsidP="002C083E"/>
    <w:p w:rsidR="002C083E" w:rsidRPr="002C083E" w:rsidRDefault="002C083E" w:rsidP="002C083E">
      <w:r w:rsidRPr="002C083E">
        <w:t>At a dig site, geologists can help archaeologists determine</w:t>
      </w:r>
      <w:r w:rsidR="00FF2FD9">
        <w:t xml:space="preserve"> what</w:t>
      </w:r>
    </w:p>
    <w:p w:rsidR="002C083E" w:rsidRPr="002C083E" w:rsidRDefault="002C083E" w:rsidP="002C083E"/>
    <w:p w:rsidR="002C083E" w:rsidRPr="002C083E" w:rsidRDefault="002C083E" w:rsidP="002C083E">
      <w:r w:rsidRPr="002C083E">
        <w:t>Many nomadic herders tended their animals on the steppes, which were</w:t>
      </w:r>
      <w:r w:rsidR="00FF2FD9">
        <w:t>…</w:t>
      </w:r>
    </w:p>
    <w:p w:rsidR="002C083E" w:rsidRPr="002C083E" w:rsidRDefault="002C083E" w:rsidP="002C083E"/>
    <w:p w:rsidR="002C083E" w:rsidRPr="002C083E" w:rsidRDefault="002C083E" w:rsidP="002C083E">
      <w:r w:rsidRPr="002C083E">
        <w:t>What is the main feature that defines civilization?</w:t>
      </w:r>
    </w:p>
    <w:p w:rsidR="002C083E" w:rsidRPr="002C083E" w:rsidRDefault="002C083E" w:rsidP="002C083E">
      <w:r w:rsidRPr="002C083E">
        <w:t>Scribes were valuable to rulers because of the scribes’ skill in</w:t>
      </w:r>
      <w:r w:rsidR="00FF2FD9">
        <w:t xml:space="preserve"> what</w:t>
      </w:r>
    </w:p>
    <w:p w:rsidR="002C083E" w:rsidRPr="002C083E" w:rsidRDefault="002C083E" w:rsidP="002C083E"/>
    <w:p w:rsidR="002C083E" w:rsidRPr="002C083E" w:rsidRDefault="00FF2FD9" w:rsidP="002C083E">
      <w:r>
        <w:t xml:space="preserve">Give </w:t>
      </w:r>
      <w:r w:rsidR="002C083E" w:rsidRPr="002C083E">
        <w:t>an example of an artifact?</w:t>
      </w:r>
    </w:p>
    <w:p w:rsidR="002C083E" w:rsidRPr="002C083E" w:rsidRDefault="002C083E" w:rsidP="002C083E"/>
    <w:p w:rsidR="002C083E" w:rsidRPr="002C083E" w:rsidRDefault="002C083E" w:rsidP="002C083E">
      <w:r w:rsidRPr="002C083E">
        <w:t xml:space="preserve">The skeleton that Donald </w:t>
      </w:r>
      <w:proofErr w:type="spellStart"/>
      <w:r w:rsidRPr="002C083E">
        <w:t>Johanson</w:t>
      </w:r>
      <w:proofErr w:type="spellEnd"/>
      <w:r w:rsidRPr="002C083E">
        <w:t xml:space="preserve"> discovered and named “Lucy” belonged to the earliest hominid group called</w:t>
      </w:r>
      <w:r w:rsidR="00FF2FD9">
        <w:t>….</w:t>
      </w:r>
    </w:p>
    <w:p w:rsidR="002C083E" w:rsidRPr="002C083E" w:rsidRDefault="002C083E" w:rsidP="002C083E"/>
    <w:p w:rsidR="002C083E" w:rsidRPr="002C083E" w:rsidRDefault="002C083E" w:rsidP="002C083E">
      <w:r w:rsidRPr="002C083E">
        <w:t>The only hominids still on Earth today are</w:t>
      </w:r>
    </w:p>
    <w:p w:rsidR="002C083E" w:rsidRPr="002C083E" w:rsidRDefault="002C083E" w:rsidP="002C083E"/>
    <w:p w:rsidR="002C083E" w:rsidRPr="002C083E" w:rsidRDefault="002C083E" w:rsidP="002C083E">
      <w:r w:rsidRPr="002C083E">
        <w:t>A ruler who conquered many cities and villages created</w:t>
      </w:r>
      <w:r w:rsidR="00FF2FD9">
        <w:t xml:space="preserve"> what</w:t>
      </w:r>
    </w:p>
    <w:p w:rsidR="002C083E" w:rsidRPr="002C083E" w:rsidRDefault="002C083E" w:rsidP="002C083E"/>
    <w:p w:rsidR="002C083E" w:rsidRPr="002C083E" w:rsidRDefault="002C083E" w:rsidP="002C083E">
      <w:r w:rsidRPr="002C083E">
        <w:t>Which is one of the basic characteristics of civilization?</w:t>
      </w:r>
    </w:p>
    <w:p w:rsidR="002C083E" w:rsidRPr="002C083E" w:rsidRDefault="002C083E" w:rsidP="002C083E"/>
    <w:p w:rsidR="002C083E" w:rsidRPr="002C083E" w:rsidRDefault="002C083E" w:rsidP="002C083E">
      <w:r w:rsidRPr="002C083E">
        <w:t>The chipped stones that Mary and Louis Leakey found in the Olduvai Gorge revealed that early hominids had learned how to</w:t>
      </w:r>
      <w:r w:rsidR="00FF2FD9">
        <w:t>…</w:t>
      </w:r>
    </w:p>
    <w:p w:rsidR="002C083E" w:rsidRPr="002C083E" w:rsidRDefault="002C083E" w:rsidP="002C083E"/>
    <w:p w:rsidR="002C083E" w:rsidRPr="002C083E" w:rsidRDefault="002C083E" w:rsidP="002C083E">
      <w:r w:rsidRPr="002C083E">
        <w:t>The New Stone Age began when early people learned to</w:t>
      </w:r>
      <w:r w:rsidR="00FF2FD9">
        <w:t xml:space="preserve"> do what?</w:t>
      </w:r>
    </w:p>
    <w:p w:rsidR="002C083E" w:rsidRPr="002C083E" w:rsidRDefault="002C083E" w:rsidP="002C083E"/>
    <w:p w:rsidR="002C083E" w:rsidRPr="002C083E" w:rsidRDefault="002C083E" w:rsidP="002C083E">
      <w:r w:rsidRPr="002C083E">
        <w:t>Tools and weapons found in graves of people of the Old Stone Age suggest that the people</w:t>
      </w:r>
      <w:r w:rsidR="00FF2FD9">
        <w:t>…</w:t>
      </w:r>
    </w:p>
    <w:p w:rsidR="002C083E" w:rsidRDefault="002C083E" w:rsidP="002C083E"/>
    <w:p w:rsidR="002C083E" w:rsidRPr="002C083E" w:rsidRDefault="002C083E" w:rsidP="002C083E">
      <w:r w:rsidRPr="002C083E">
        <w:t>In early cities, people began to depend on others to fulfill some of their needs because of</w:t>
      </w:r>
      <w:r w:rsidR="00FF2FD9">
        <w:t xml:space="preserve"> what</w:t>
      </w:r>
    </w:p>
    <w:p w:rsidR="002C083E" w:rsidRPr="002C083E" w:rsidRDefault="002C083E" w:rsidP="002C083E"/>
    <w:p w:rsidR="002C083E" w:rsidRPr="002C083E" w:rsidRDefault="002C083E" w:rsidP="002C083E">
      <w:r w:rsidRPr="002C083E">
        <w:t>What is one way in which nomadic cultures differed from civilizations?</w:t>
      </w:r>
    </w:p>
    <w:p w:rsidR="002C083E" w:rsidRPr="002C083E" w:rsidRDefault="002C083E" w:rsidP="002C083E"/>
    <w:p w:rsidR="002C083E" w:rsidRPr="002C083E" w:rsidRDefault="002C083E" w:rsidP="002C083E"/>
    <w:p w:rsidR="0090032F" w:rsidRDefault="0090032F">
      <w:bookmarkStart w:id="0" w:name="_GoBack"/>
      <w:bookmarkEnd w:id="0"/>
    </w:p>
    <w:sectPr w:rsidR="0090032F" w:rsidSect="00DA4B95"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E"/>
    <w:rsid w:val="002C083E"/>
    <w:rsid w:val="0090032F"/>
    <w:rsid w:val="00B83570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dcterms:created xsi:type="dcterms:W3CDTF">2014-09-19T11:08:00Z</dcterms:created>
  <dcterms:modified xsi:type="dcterms:W3CDTF">2014-09-19T11:08:00Z</dcterms:modified>
</cp:coreProperties>
</file>