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8DA9" w14:textId="4D79D879" w:rsidR="00616A7D" w:rsidRDefault="007747EF" w:rsidP="00616A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Chapter </w:t>
      </w:r>
      <w:r w:rsidR="00CC5451">
        <w:rPr>
          <w:b/>
        </w:rPr>
        <w:t>11</w:t>
      </w:r>
      <w:r w:rsidR="00390D55">
        <w:rPr>
          <w:b/>
        </w:rPr>
        <w:t xml:space="preserve"> </w:t>
      </w:r>
      <w:r w:rsidR="00AB632B">
        <w:rPr>
          <w:b/>
        </w:rPr>
        <w:t>Key Concepts, Terms, People, and Questions</w:t>
      </w:r>
    </w:p>
    <w:p w14:paraId="142C6EC7" w14:textId="77777777" w:rsidR="00616A7D" w:rsidRDefault="00616A7D" w:rsidP="00616A7D"/>
    <w:p w14:paraId="07A28EBB" w14:textId="2BB47AD9" w:rsidR="00616A7D" w:rsidRPr="00A71269" w:rsidRDefault="00616A7D" w:rsidP="00616A7D">
      <w:pPr>
        <w:rPr>
          <w:sz w:val="22"/>
          <w:szCs w:val="22"/>
        </w:rPr>
      </w:pPr>
      <w:r w:rsidRPr="00A71269">
        <w:rPr>
          <w:b/>
          <w:sz w:val="22"/>
          <w:szCs w:val="22"/>
        </w:rPr>
        <w:t>Reminder:</w:t>
      </w:r>
      <w:r w:rsidRPr="00A71269">
        <w:rPr>
          <w:sz w:val="22"/>
          <w:szCs w:val="22"/>
        </w:rPr>
        <w:t xml:space="preserve">  Be sure to read th</w:t>
      </w:r>
      <w:r w:rsidR="00815AF1">
        <w:rPr>
          <w:sz w:val="22"/>
          <w:szCs w:val="22"/>
        </w:rPr>
        <w:t>e entire chapter from the</w:t>
      </w:r>
      <w:r w:rsidRPr="00A71269">
        <w:rPr>
          <w:sz w:val="22"/>
          <w:szCs w:val="22"/>
        </w:rPr>
        <w:t xml:space="preserve"> text</w:t>
      </w:r>
      <w:r w:rsidR="00815AF1">
        <w:rPr>
          <w:sz w:val="22"/>
          <w:szCs w:val="22"/>
        </w:rPr>
        <w:t>book</w:t>
      </w:r>
      <w:r w:rsidRPr="00A71269">
        <w:rPr>
          <w:sz w:val="22"/>
          <w:szCs w:val="22"/>
        </w:rPr>
        <w:t xml:space="preserve">.  This review will be helpful in recalling terms and names but there will be details from the text that will not necessarily show up on this review.  There is </w:t>
      </w:r>
      <w:r w:rsidRPr="00A71269">
        <w:rPr>
          <w:b/>
          <w:sz w:val="22"/>
          <w:szCs w:val="22"/>
        </w:rPr>
        <w:t>no substitute for reading</w:t>
      </w:r>
      <w:r w:rsidRPr="00A71269">
        <w:rPr>
          <w:sz w:val="22"/>
          <w:szCs w:val="22"/>
        </w:rPr>
        <w:t xml:space="preserve"> and taking notes in class.</w:t>
      </w:r>
      <w:r w:rsidR="0002706C" w:rsidRPr="00A71269">
        <w:rPr>
          <w:sz w:val="22"/>
          <w:szCs w:val="22"/>
        </w:rPr>
        <w:t xml:space="preserve">  </w:t>
      </w:r>
      <w:r w:rsidR="00AB632B">
        <w:rPr>
          <w:sz w:val="22"/>
          <w:szCs w:val="22"/>
        </w:rPr>
        <w:t>Use another piece of paper to put down your answers to the below questions, terms, and concepts.</w:t>
      </w:r>
      <w:r w:rsidR="00DA0358" w:rsidRPr="00A71269">
        <w:rPr>
          <w:sz w:val="22"/>
          <w:szCs w:val="22"/>
        </w:rPr>
        <w:t xml:space="preserve"> </w:t>
      </w:r>
    </w:p>
    <w:p w14:paraId="024A4586" w14:textId="77777777" w:rsidR="00B6719F" w:rsidRPr="00A71269" w:rsidRDefault="00B6719F" w:rsidP="00616A7D">
      <w:pPr>
        <w:rPr>
          <w:sz w:val="22"/>
          <w:szCs w:val="22"/>
        </w:rPr>
      </w:pPr>
    </w:p>
    <w:p w14:paraId="7659D1E2" w14:textId="77777777" w:rsidR="00616A7D" w:rsidRPr="00A71269" w:rsidRDefault="00D91C42" w:rsidP="00616A7D">
      <w:pPr>
        <w:rPr>
          <w:b/>
          <w:sz w:val="22"/>
          <w:szCs w:val="22"/>
        </w:rPr>
      </w:pPr>
      <w:r w:rsidRPr="00A71269">
        <w:rPr>
          <w:b/>
          <w:sz w:val="22"/>
          <w:szCs w:val="22"/>
        </w:rPr>
        <w:t>People to know – Be able to answer: What important things did this person do?  What impact did they have on history?</w:t>
      </w:r>
    </w:p>
    <w:p w14:paraId="6ED5D1BF" w14:textId="77777777" w:rsidR="00201202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>Joseph Smith</w:t>
      </w:r>
    </w:p>
    <w:p w14:paraId="1BDC8CE4" w14:textId="77777777" w:rsidR="00CC5451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>Brigham Young</w:t>
      </w:r>
    </w:p>
    <w:p w14:paraId="7715CE15" w14:textId="77777777" w:rsidR="00CC5451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Father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Hidalgo</w:t>
          </w:r>
        </w:smartTag>
      </w:smartTag>
      <w:r w:rsidRPr="00A71269">
        <w:rPr>
          <w:sz w:val="22"/>
          <w:szCs w:val="22"/>
        </w:rPr>
        <w:t xml:space="preserve"> y Costilla</w:t>
      </w:r>
    </w:p>
    <w:p w14:paraId="1A8FF1DE" w14:textId="77777777" w:rsidR="00CC5451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>Stephen F. Austin</w:t>
      </w:r>
    </w:p>
    <w:p w14:paraId="1F3E9D67" w14:textId="77777777" w:rsidR="00CC5451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John Tyler (annexing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Texas</w:t>
          </w:r>
        </w:smartTag>
      </w:smartTag>
      <w:r w:rsidRPr="00A71269">
        <w:rPr>
          <w:sz w:val="22"/>
          <w:szCs w:val="22"/>
        </w:rPr>
        <w:t>)</w:t>
      </w:r>
    </w:p>
    <w:p w14:paraId="40294465" w14:textId="77777777" w:rsidR="00CC5451" w:rsidRPr="00A71269" w:rsidRDefault="00CC5451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>John C. Fremont</w:t>
      </w:r>
    </w:p>
    <w:p w14:paraId="0A31B794" w14:textId="77777777" w:rsidR="00CC5451" w:rsidRPr="00A71269" w:rsidRDefault="00A71269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Antonio Lopez de </w:t>
      </w:r>
      <w:smartTag w:uri="urn:schemas-microsoft-com:office:smarttags" w:element="City">
        <w:smartTag w:uri="urn:schemas-microsoft-com:office:smarttags" w:element="place">
          <w:r w:rsidRPr="00A71269">
            <w:rPr>
              <w:sz w:val="22"/>
              <w:szCs w:val="22"/>
            </w:rPr>
            <w:t>Santa Ana</w:t>
          </w:r>
        </w:smartTag>
      </w:smartTag>
    </w:p>
    <w:p w14:paraId="305C56EC" w14:textId="77777777" w:rsidR="00A71269" w:rsidRPr="00A71269" w:rsidRDefault="00A71269" w:rsidP="00362C4B">
      <w:pPr>
        <w:numPr>
          <w:ilvl w:val="0"/>
          <w:numId w:val="5"/>
        </w:numPr>
        <w:rPr>
          <w:sz w:val="22"/>
          <w:szCs w:val="22"/>
        </w:rPr>
      </w:pPr>
      <w:r w:rsidRPr="00A71269">
        <w:rPr>
          <w:sz w:val="22"/>
          <w:szCs w:val="22"/>
        </w:rPr>
        <w:t>John Sutter</w:t>
      </w:r>
    </w:p>
    <w:p w14:paraId="617F7160" w14:textId="77777777" w:rsidR="00616A7D" w:rsidRPr="00A71269" w:rsidRDefault="00616A7D" w:rsidP="00616A7D">
      <w:pPr>
        <w:rPr>
          <w:sz w:val="22"/>
          <w:szCs w:val="22"/>
        </w:rPr>
      </w:pPr>
    </w:p>
    <w:p w14:paraId="712D6150" w14:textId="77777777" w:rsidR="00616A7D" w:rsidRPr="00A71269" w:rsidRDefault="00D91C42" w:rsidP="00616A7D">
      <w:pPr>
        <w:rPr>
          <w:b/>
          <w:sz w:val="22"/>
          <w:szCs w:val="22"/>
        </w:rPr>
      </w:pPr>
      <w:r w:rsidRPr="00A71269">
        <w:rPr>
          <w:b/>
          <w:sz w:val="22"/>
          <w:szCs w:val="22"/>
        </w:rPr>
        <w:t>Terms and concepts to know – Be able to answer:  What is it?  Why is it important?</w:t>
      </w:r>
    </w:p>
    <w:p w14:paraId="74FB3A69" w14:textId="77777777" w:rsidR="008A087F" w:rsidRDefault="008A087F" w:rsidP="00201202">
      <w:pPr>
        <w:numPr>
          <w:ilvl w:val="0"/>
          <w:numId w:val="2"/>
        </w:numPr>
        <w:rPr>
          <w:sz w:val="22"/>
          <w:szCs w:val="22"/>
        </w:rPr>
        <w:sectPr w:rsidR="008A087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FCD430" w14:textId="77777777" w:rsidR="008A087F" w:rsidRDefault="008A087F" w:rsidP="00201202">
      <w:pPr>
        <w:numPr>
          <w:ilvl w:val="0"/>
          <w:numId w:val="2"/>
        </w:numPr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Oregon Trail</w:t>
        </w:r>
      </w:smartTag>
    </w:p>
    <w:p w14:paraId="526533FE" w14:textId="77777777" w:rsidR="008A087F" w:rsidRDefault="008A087F" w:rsidP="00201202">
      <w:pPr>
        <w:numPr>
          <w:ilvl w:val="0"/>
          <w:numId w:val="2"/>
        </w:numPr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Santa Fe Trail</w:t>
        </w:r>
      </w:smartTag>
    </w:p>
    <w:p w14:paraId="0F886919" w14:textId="77777777" w:rsidR="00201202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Mountain men</w:t>
      </w:r>
    </w:p>
    <w:p w14:paraId="7F34A50B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Mormon persecution</w:t>
      </w:r>
    </w:p>
    <w:p w14:paraId="21AC8358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Empresarios</w:t>
      </w:r>
    </w:p>
    <w:p w14:paraId="7237939E" w14:textId="77777777" w:rsidR="00CC5451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The </w:t>
      </w:r>
      <w:smartTag w:uri="urn:schemas-microsoft-com:office:smarttags" w:element="place">
        <w:r w:rsidRPr="00A71269">
          <w:rPr>
            <w:sz w:val="22"/>
            <w:szCs w:val="22"/>
          </w:rPr>
          <w:t>Alamo</w:t>
        </w:r>
      </w:smartTag>
    </w:p>
    <w:p w14:paraId="59270DA2" w14:textId="77777777" w:rsidR="008A087F" w:rsidRPr="00A71269" w:rsidRDefault="008A087F" w:rsidP="008A087F">
      <w:pPr>
        <w:numPr>
          <w:ilvl w:val="0"/>
          <w:numId w:val="2"/>
        </w:numPr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San Jacinto</w:t>
        </w:r>
      </w:smartTag>
    </w:p>
    <w:p w14:paraId="4A42D5CB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Manifest Destiny</w:t>
      </w:r>
    </w:p>
    <w:p w14:paraId="0110B3B4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Californios</w:t>
      </w:r>
    </w:p>
    <w:p w14:paraId="78CAA387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“fifty-four forty or fight”</w:t>
      </w:r>
    </w:p>
    <w:p w14:paraId="10F07985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Bear Flag Revolt</w:t>
      </w:r>
    </w:p>
    <w:p w14:paraId="74728B8D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Treaty of Guadalupe Hidalgo</w:t>
      </w:r>
    </w:p>
    <w:p w14:paraId="69608ED1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smartTag w:uri="urn:schemas-microsoft-com:office:smarttags" w:element="place">
        <w:r w:rsidRPr="00A71269">
          <w:rPr>
            <w:sz w:val="22"/>
            <w:szCs w:val="22"/>
          </w:rPr>
          <w:t>Gadsden Purchase</w:t>
        </w:r>
      </w:smartTag>
    </w:p>
    <w:p w14:paraId="3853C5A9" w14:textId="77777777" w:rsidR="00CC5451" w:rsidRPr="00A71269" w:rsidRDefault="00CC5451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Donner Party</w:t>
      </w:r>
    </w:p>
    <w:p w14:paraId="00D2C727" w14:textId="77777777" w:rsidR="00A71269" w:rsidRPr="00A71269" w:rsidRDefault="00A71269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49ers</w:t>
      </w:r>
    </w:p>
    <w:p w14:paraId="312EE615" w14:textId="77777777" w:rsidR="00A71269" w:rsidRPr="00A71269" w:rsidRDefault="00A71269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Gold Rush</w:t>
      </w:r>
    </w:p>
    <w:p w14:paraId="6F3D6EF9" w14:textId="77777777" w:rsidR="00A71269" w:rsidRPr="00A71269" w:rsidRDefault="00A71269" w:rsidP="00201202">
      <w:pPr>
        <w:numPr>
          <w:ilvl w:val="0"/>
          <w:numId w:val="2"/>
        </w:numPr>
        <w:rPr>
          <w:sz w:val="22"/>
          <w:szCs w:val="22"/>
        </w:rPr>
      </w:pPr>
      <w:r w:rsidRPr="00A71269">
        <w:rPr>
          <w:sz w:val="22"/>
          <w:szCs w:val="22"/>
        </w:rPr>
        <w:t>Placer mining</w:t>
      </w:r>
    </w:p>
    <w:p w14:paraId="22D72668" w14:textId="77777777" w:rsidR="008A087F" w:rsidRDefault="008A087F" w:rsidP="00616A7D">
      <w:pPr>
        <w:rPr>
          <w:sz w:val="22"/>
          <w:szCs w:val="22"/>
        </w:rPr>
        <w:sectPr w:rsidR="008A087F" w:rsidSect="008A087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E91ADB" w14:textId="77777777" w:rsidR="00616A7D" w:rsidRPr="00A71269" w:rsidRDefault="00616A7D" w:rsidP="00616A7D">
      <w:pPr>
        <w:rPr>
          <w:sz w:val="22"/>
          <w:szCs w:val="22"/>
        </w:rPr>
      </w:pPr>
    </w:p>
    <w:p w14:paraId="33B80A71" w14:textId="77777777" w:rsidR="00616A7D" w:rsidRPr="00A71269" w:rsidRDefault="00616A7D" w:rsidP="00616A7D">
      <w:pPr>
        <w:rPr>
          <w:b/>
          <w:sz w:val="22"/>
          <w:szCs w:val="22"/>
        </w:rPr>
      </w:pPr>
      <w:r w:rsidRPr="00A71269">
        <w:rPr>
          <w:b/>
          <w:sz w:val="22"/>
          <w:szCs w:val="22"/>
        </w:rPr>
        <w:t>Other things to know:</w:t>
      </w:r>
    </w:p>
    <w:p w14:paraId="36756472" w14:textId="77777777" w:rsidR="00201202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>Why was there a need to move west for fur in the early 1800’s?  Why did the need for these furs eventually die off?</w:t>
      </w:r>
    </w:p>
    <w:p w14:paraId="509B499F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How did the </w:t>
      </w:r>
      <w:smartTag w:uri="urn:schemas-microsoft-com:office:smarttags" w:element="country-region">
        <w:r w:rsidRPr="00A71269">
          <w:rPr>
            <w:sz w:val="22"/>
            <w:szCs w:val="22"/>
          </w:rPr>
          <w:t>US</w:t>
        </w:r>
      </w:smartTag>
      <w:r w:rsidRPr="00A71269">
        <w:rPr>
          <w:sz w:val="22"/>
          <w:szCs w:val="22"/>
        </w:rPr>
        <w:t xml:space="preserve"> government help traders on the </w:t>
      </w:r>
      <w:smartTag w:uri="urn:schemas-microsoft-com:office:smarttags" w:element="City">
        <w:r w:rsidRPr="00A71269">
          <w:rPr>
            <w:sz w:val="22"/>
            <w:szCs w:val="22"/>
          </w:rPr>
          <w:t>Santa Fe</w:t>
        </w:r>
      </w:smartTag>
      <w:r w:rsidRPr="00A71269">
        <w:rPr>
          <w:sz w:val="22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California</w:t>
          </w:r>
        </w:smartTag>
      </w:smartTag>
      <w:r w:rsidRPr="00A71269">
        <w:rPr>
          <w:sz w:val="22"/>
          <w:szCs w:val="22"/>
        </w:rPr>
        <w:t xml:space="preserve"> trails?  How did Americans originally use these trails?</w:t>
      </w:r>
    </w:p>
    <w:p w14:paraId="70643B4A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>Why did Mormons move west?</w:t>
      </w:r>
    </w:p>
    <w:p w14:paraId="5043809D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>What Mexican laws did Texan settlers disobey?</w:t>
      </w:r>
    </w:p>
    <w:p w14:paraId="48A9F541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Why did </w:t>
      </w:r>
      <w:smartTag w:uri="urn:schemas-microsoft-com:office:smarttags" w:element="City">
        <w:r w:rsidRPr="00A71269">
          <w:rPr>
            <w:sz w:val="22"/>
            <w:szCs w:val="22"/>
          </w:rPr>
          <w:t>Jackson</w:t>
        </w:r>
      </w:smartTag>
      <w:r w:rsidRPr="00A71269">
        <w:rPr>
          <w:sz w:val="22"/>
          <w:szCs w:val="22"/>
        </w:rPr>
        <w:t xml:space="preserve"> refuse to annex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Texas</w:t>
          </w:r>
        </w:smartTag>
      </w:smartTag>
      <w:r w:rsidRPr="00A71269">
        <w:rPr>
          <w:sz w:val="22"/>
          <w:szCs w:val="22"/>
        </w:rPr>
        <w:t xml:space="preserve"> at first?</w:t>
      </w:r>
    </w:p>
    <w:p w14:paraId="3B329FDF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>How did slavery get tied into the idea of manifest destiny?</w:t>
      </w:r>
    </w:p>
    <w:p w14:paraId="202BFF03" w14:textId="77777777" w:rsidR="00CC5451" w:rsidRPr="00A71269" w:rsidRDefault="00CC5451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How did the </w:t>
      </w:r>
      <w:smartTag w:uri="urn:schemas-microsoft-com:office:smarttags" w:element="country-region">
        <w:smartTag w:uri="urn:schemas-microsoft-com:office:smarttags" w:element="place">
          <w:r w:rsidRPr="00A71269">
            <w:rPr>
              <w:sz w:val="22"/>
              <w:szCs w:val="22"/>
            </w:rPr>
            <w:t>US</w:t>
          </w:r>
        </w:smartTag>
      </w:smartTag>
      <w:r w:rsidRPr="00A71269">
        <w:rPr>
          <w:sz w:val="22"/>
          <w:szCs w:val="22"/>
        </w:rPr>
        <w:t xml:space="preserve"> army compare to the Mexican army at the beginning of the war?</w:t>
      </w:r>
    </w:p>
    <w:p w14:paraId="52E2D720" w14:textId="77777777" w:rsidR="00CC5451" w:rsidRPr="00A71269" w:rsidRDefault="00A71269" w:rsidP="00720B6D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>What was the role of women during the gold rush?</w:t>
      </w:r>
    </w:p>
    <w:p w14:paraId="6363D9F0" w14:textId="77777777" w:rsidR="00A71269" w:rsidRPr="00A71269" w:rsidRDefault="00A71269" w:rsidP="00A71269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How did the Gold Rush affect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California</w:t>
          </w:r>
        </w:smartTag>
      </w:smartTag>
      <w:r w:rsidRPr="00A71269">
        <w:rPr>
          <w:sz w:val="22"/>
          <w:szCs w:val="22"/>
        </w:rPr>
        <w:t>? (statehood/population/economy)</w:t>
      </w:r>
    </w:p>
    <w:p w14:paraId="08ACBAEF" w14:textId="77777777" w:rsidR="00A71269" w:rsidRPr="00A71269" w:rsidRDefault="00A71269" w:rsidP="00A71269">
      <w:pPr>
        <w:numPr>
          <w:ilvl w:val="0"/>
          <w:numId w:val="4"/>
        </w:numPr>
        <w:rPr>
          <w:sz w:val="22"/>
          <w:szCs w:val="22"/>
        </w:rPr>
      </w:pPr>
      <w:r w:rsidRPr="00A71269">
        <w:rPr>
          <w:sz w:val="22"/>
          <w:szCs w:val="22"/>
        </w:rPr>
        <w:t xml:space="preserve">What problems did Chinese Immigrants have in </w:t>
      </w:r>
      <w:smartTag w:uri="urn:schemas-microsoft-com:office:smarttags" w:element="State">
        <w:smartTag w:uri="urn:schemas-microsoft-com:office:smarttags" w:element="place">
          <w:r w:rsidRPr="00A71269">
            <w:rPr>
              <w:sz w:val="22"/>
              <w:szCs w:val="22"/>
            </w:rPr>
            <w:t>California</w:t>
          </w:r>
        </w:smartTag>
      </w:smartTag>
      <w:r w:rsidRPr="00A71269">
        <w:rPr>
          <w:sz w:val="22"/>
          <w:szCs w:val="22"/>
        </w:rPr>
        <w:t>?</w:t>
      </w:r>
    </w:p>
    <w:sectPr w:rsidR="00A71269" w:rsidRPr="00A71269" w:rsidSect="008A087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B71"/>
    <w:multiLevelType w:val="hybridMultilevel"/>
    <w:tmpl w:val="56D2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D40"/>
    <w:multiLevelType w:val="hybridMultilevel"/>
    <w:tmpl w:val="2618D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43C"/>
    <w:multiLevelType w:val="hybridMultilevel"/>
    <w:tmpl w:val="0B7CF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05F5"/>
    <w:multiLevelType w:val="hybridMultilevel"/>
    <w:tmpl w:val="6E0E9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6B7C"/>
    <w:multiLevelType w:val="hybridMultilevel"/>
    <w:tmpl w:val="8848B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AAC"/>
    <w:rsid w:val="000158E2"/>
    <w:rsid w:val="0002706C"/>
    <w:rsid w:val="000B0DA7"/>
    <w:rsid w:val="001F1591"/>
    <w:rsid w:val="00201202"/>
    <w:rsid w:val="00225458"/>
    <w:rsid w:val="00274044"/>
    <w:rsid w:val="00310555"/>
    <w:rsid w:val="003137A1"/>
    <w:rsid w:val="00362C4B"/>
    <w:rsid w:val="00390D55"/>
    <w:rsid w:val="003B6AC2"/>
    <w:rsid w:val="0051651A"/>
    <w:rsid w:val="00551AAC"/>
    <w:rsid w:val="00616A7D"/>
    <w:rsid w:val="00621420"/>
    <w:rsid w:val="00627D74"/>
    <w:rsid w:val="00664AEF"/>
    <w:rsid w:val="006679C9"/>
    <w:rsid w:val="006F16B4"/>
    <w:rsid w:val="00720B6D"/>
    <w:rsid w:val="00723ADE"/>
    <w:rsid w:val="007747EF"/>
    <w:rsid w:val="00784D25"/>
    <w:rsid w:val="00815AF1"/>
    <w:rsid w:val="00860C34"/>
    <w:rsid w:val="00866CC0"/>
    <w:rsid w:val="008A087F"/>
    <w:rsid w:val="00957195"/>
    <w:rsid w:val="00A03804"/>
    <w:rsid w:val="00A20475"/>
    <w:rsid w:val="00A71269"/>
    <w:rsid w:val="00A74168"/>
    <w:rsid w:val="00A930C5"/>
    <w:rsid w:val="00AB632B"/>
    <w:rsid w:val="00AE5733"/>
    <w:rsid w:val="00B6719F"/>
    <w:rsid w:val="00B97592"/>
    <w:rsid w:val="00C86AA8"/>
    <w:rsid w:val="00CC5451"/>
    <w:rsid w:val="00D85834"/>
    <w:rsid w:val="00D91C42"/>
    <w:rsid w:val="00DA0358"/>
    <w:rsid w:val="00DE168C"/>
    <w:rsid w:val="00E0530C"/>
    <w:rsid w:val="00E11741"/>
    <w:rsid w:val="00E12C5D"/>
    <w:rsid w:val="00E21850"/>
    <w:rsid w:val="00E879EE"/>
    <w:rsid w:val="00EC03F4"/>
    <w:rsid w:val="00ED0794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BF635D"/>
  <w15:chartTrackingRefBased/>
  <w15:docId w15:val="{312687D7-5624-4782-BD0A-57F40C0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Northville Public Schools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8th Grade Social Studies</dc:creator>
  <cp:keywords/>
  <dc:description/>
  <cp:lastModifiedBy>Windows User</cp:lastModifiedBy>
  <cp:revision>2</cp:revision>
  <cp:lastPrinted>2019-04-17T11:24:00Z</cp:lastPrinted>
  <dcterms:created xsi:type="dcterms:W3CDTF">2019-04-22T17:00:00Z</dcterms:created>
  <dcterms:modified xsi:type="dcterms:W3CDTF">2019-04-22T17:00:00Z</dcterms:modified>
</cp:coreProperties>
</file>