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936716" w:rsidRPr="00936716">
        <w:rPr>
          <w:b/>
          <w:bCs/>
        </w:rPr>
        <w:t>2/2</w:t>
      </w:r>
      <w:r w:rsidR="00F83536">
        <w:rPr>
          <w:b/>
          <w:bCs/>
        </w:rPr>
        <w:t>6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6B50E2" w:rsidRPr="006B50E2" w:rsidRDefault="00F83536" w:rsidP="006B50E2">
      <w:pPr>
        <w:rPr>
          <w:b/>
        </w:rPr>
      </w:pPr>
      <w:hyperlink r:id="rId4" w:history="1">
        <w:r w:rsidR="006B50E2">
          <w:rPr>
            <w:rStyle w:val="Hyperlink"/>
            <w:b/>
            <w:color w:val="auto"/>
            <w:u w:val="none"/>
          </w:rPr>
          <w:t>F</w:t>
        </w:r>
        <w:r w:rsidR="006B50E2" w:rsidRPr="006B50E2">
          <w:rPr>
            <w:rStyle w:val="Hyperlink"/>
            <w:b/>
            <w:color w:val="auto"/>
            <w:u w:val="none"/>
          </w:rPr>
          <w:t>acilitation</w:t>
        </w:r>
      </w:hyperlink>
      <w:r w:rsidR="006B50E2" w:rsidRPr="006B50E2">
        <w:rPr>
          <w:b/>
        </w:rPr>
        <w:t xml:space="preserve"> </w:t>
      </w:r>
    </w:p>
    <w:p w:rsidR="006B50E2" w:rsidRDefault="006B50E2" w:rsidP="006B50E2"/>
    <w:p w:rsidR="006B50E2" w:rsidRDefault="00CA68C4" w:rsidP="006B50E2">
      <w:r>
        <w:t>Definition</w:t>
      </w:r>
      <w:r w:rsidR="006B50E2">
        <w:t>: act of assisting or making easier the progress or improvement of something</w:t>
      </w:r>
    </w:p>
    <w:p w:rsidR="006B50E2" w:rsidRDefault="006B50E2" w:rsidP="006B50E2"/>
    <w:p w:rsidR="006B50E2" w:rsidRDefault="006B50E2" w:rsidP="006B50E2">
      <w:r>
        <w:t xml:space="preserve">Example: If you volunteer to help with the </w:t>
      </w:r>
      <w:r w:rsidRPr="006B50E2">
        <w:rPr>
          <w:u w:val="single"/>
        </w:rPr>
        <w:t>facilitation</w:t>
      </w:r>
      <w:r>
        <w:t xml:space="preserve"> of enrolling new stude</w:t>
      </w:r>
      <w:r w:rsidR="003045D0">
        <w:t xml:space="preserve">nts at a school, you might be </w:t>
      </w:r>
      <w:r>
        <w:t xml:space="preserve">by the door, handing out forms and directing families to the main office.  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 xml:space="preserve">Please write a sentence using the word of the day.  </w:t>
      </w:r>
      <w:r w:rsidRPr="00F83536">
        <w:rPr>
          <w:sz w:val="28"/>
          <w:szCs w:val="28"/>
          <w:u w:val="single"/>
        </w:rPr>
        <w:t xml:space="preserve">Underline </w:t>
      </w:r>
      <w:r>
        <w:rPr>
          <w:sz w:val="28"/>
          <w:szCs w:val="28"/>
        </w:rPr>
        <w:t>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936716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D56A3B" w:rsidRPr="00D56A3B">
        <w:rPr>
          <w:b/>
          <w:bCs/>
          <w:sz w:val="28"/>
          <w:szCs w:val="28"/>
          <w:u w:val="single"/>
        </w:rPr>
        <w:t>History/Government Trivia: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6B50E2">
      <w:r>
        <w:t>The Civil War’s direct cost was about how much in 1860 money, which would be $139 billion today. However, some economic historians believe the indirect cost (such as disruption of the economy) would measure approximately $46 trillion in current money.</w:t>
      </w: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444D81" w:rsidRDefault="00444D81"/>
    <w:p w:rsidR="00444D81" w:rsidRDefault="00444D81"/>
    <w:p w:rsidR="00444D81" w:rsidRDefault="00444D81"/>
    <w:p w:rsidR="00444D81" w:rsidRDefault="00444D81"/>
    <w:p w:rsidR="006B50E2" w:rsidRDefault="006B50E2">
      <w:pPr>
        <w:rPr>
          <w:b/>
          <w:bCs/>
          <w:sz w:val="28"/>
          <w:szCs w:val="28"/>
          <w:u w:val="single"/>
        </w:rPr>
      </w:pPr>
    </w:p>
    <w:p w:rsidR="00807724" w:rsidRDefault="00807724"/>
    <w:p w:rsidR="000857FD" w:rsidRPr="00D56A3B" w:rsidRDefault="00936716" w:rsidP="000857F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</w:t>
      </w:r>
      <w:r w:rsidR="000857FD">
        <w:rPr>
          <w:b/>
          <w:bCs/>
          <w:sz w:val="28"/>
          <w:szCs w:val="28"/>
          <w:u w:val="single"/>
        </w:rPr>
        <w:t>:</w:t>
      </w:r>
    </w:p>
    <w:p w:rsidR="000857FD" w:rsidRDefault="000857FD"/>
    <w:p w:rsidR="0050585E" w:rsidRDefault="0050585E"/>
    <w:p w:rsidR="0050585E" w:rsidRDefault="0050585E"/>
    <w:p w:rsidR="0050585E" w:rsidRDefault="0050585E"/>
    <w:p w:rsidR="002E0C04" w:rsidRDefault="002E0C04"/>
    <w:p w:rsidR="002E0C04" w:rsidRDefault="002E0C04"/>
    <w:p w:rsidR="002E0C04" w:rsidRDefault="002E0C04"/>
    <w:p w:rsidR="002E0C04" w:rsidRDefault="006B50E2">
      <w:r>
        <w:fldChar w:fldCharType="begin"/>
      </w:r>
      <w:r>
        <w:instrText xml:space="preserve"> INCLUDEPICTURE "http://www.capitan-games.com/wp-content/uploads/2011/04/battle_of_fort_fisher.jpg" \* MERGEFORMATINET </w:instrText>
      </w:r>
      <w:r>
        <w:fldChar w:fldCharType="separate"/>
      </w:r>
      <w:r w:rsidR="00F83536">
        <w:fldChar w:fldCharType="begin"/>
      </w:r>
      <w:r w:rsidR="00F83536">
        <w:instrText xml:space="preserve"> </w:instrText>
      </w:r>
      <w:r w:rsidR="00F83536">
        <w:instrText>INCLUDEPICTURE  "http://www.capitan-games.com/wp-content/uploads/2011/04/battle_of_fort_fisher.jpg" \* MERGEFORMATINET</w:instrText>
      </w:r>
      <w:r w:rsidR="00F83536">
        <w:instrText xml:space="preserve"> </w:instrText>
      </w:r>
      <w:r w:rsidR="00F83536">
        <w:fldChar w:fldCharType="separate"/>
      </w:r>
      <w:r w:rsidR="00F835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98pt;height:346.5pt">
            <v:imagedata r:id="rId5" r:href="rId6"/>
          </v:shape>
        </w:pict>
      </w:r>
      <w:r w:rsidR="00F83536">
        <w:fldChar w:fldCharType="end"/>
      </w:r>
      <w:r>
        <w:fldChar w:fldCharType="end"/>
      </w:r>
    </w:p>
    <w:p w:rsidR="002E0C04" w:rsidRDefault="002E0C04"/>
    <w:p w:rsidR="002E0C04" w:rsidRDefault="002E0C04"/>
    <w:p w:rsidR="002E0C04" w:rsidRDefault="00F83536">
      <w:r>
        <w:t xml:space="preserve">Your response to the above painting must be at least two sentences in length </w:t>
      </w:r>
      <w:bookmarkStart w:id="0" w:name="_GoBack"/>
      <w:bookmarkEnd w:id="0"/>
    </w:p>
    <w:p w:rsidR="002E0C04" w:rsidRDefault="002E0C04"/>
    <w:p w:rsidR="000857FD" w:rsidRDefault="000857FD"/>
    <w:p w:rsidR="000857FD" w:rsidRDefault="000857FD"/>
    <w:p w:rsidR="000857FD" w:rsidRDefault="000857FD"/>
    <w:p w:rsidR="000857FD" w:rsidRDefault="000857FD"/>
    <w:p w:rsidR="000857FD" w:rsidRDefault="000857FD"/>
    <w:p w:rsidR="002E0C04" w:rsidRDefault="002E0C04"/>
    <w:p w:rsidR="00936716" w:rsidRDefault="00936716"/>
    <w:p w:rsidR="00936716" w:rsidRDefault="00936716"/>
    <w:p w:rsidR="00936716" w:rsidRDefault="00936716"/>
    <w:p w:rsidR="002E0C04" w:rsidRDefault="006B50E2">
      <w:r>
        <w:t>$6.7 billion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444D81" w:rsidRDefault="00444D81"/>
    <w:sectPr w:rsidR="00444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857FD"/>
    <w:rsid w:val="000E6987"/>
    <w:rsid w:val="00124CE2"/>
    <w:rsid w:val="002C7A21"/>
    <w:rsid w:val="002E0C04"/>
    <w:rsid w:val="002E3706"/>
    <w:rsid w:val="003045D0"/>
    <w:rsid w:val="00444D81"/>
    <w:rsid w:val="0050585E"/>
    <w:rsid w:val="005458D9"/>
    <w:rsid w:val="00602E70"/>
    <w:rsid w:val="0065669B"/>
    <w:rsid w:val="006B50E2"/>
    <w:rsid w:val="00807724"/>
    <w:rsid w:val="00881BC4"/>
    <w:rsid w:val="00936716"/>
    <w:rsid w:val="00A019FE"/>
    <w:rsid w:val="00B9423D"/>
    <w:rsid w:val="00CA68C4"/>
    <w:rsid w:val="00D56A3B"/>
    <w:rsid w:val="00E80305"/>
    <w:rsid w:val="00E920EC"/>
    <w:rsid w:val="00F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12362-B002-4479-9B1D-D7C66655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apitan-games.com/wp-content/uploads/2011/04/battle_of_fort_fisher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facil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1202</CharactersWithSpaces>
  <SharedDoc>false</SharedDoc>
  <HLinks>
    <vt:vector size="6" baseType="variant">
      <vt:variant>
        <vt:i4>4194313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http://www.vocabulary.com/dictionary/facilitation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Kay</dc:creator>
  <cp:keywords/>
  <dc:description/>
  <cp:lastModifiedBy>Ryan Kay</cp:lastModifiedBy>
  <cp:revision>2</cp:revision>
  <dcterms:created xsi:type="dcterms:W3CDTF">2016-02-25T02:45:00Z</dcterms:created>
  <dcterms:modified xsi:type="dcterms:W3CDTF">2016-02-25T02:45:00Z</dcterms:modified>
</cp:coreProperties>
</file>