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3749" w14:textId="77777777" w:rsidR="001E3845" w:rsidRPr="00322610" w:rsidRDefault="001E3845" w:rsidP="00322610">
      <w:pPr>
        <w:pStyle w:val="NoSpacing"/>
        <w:rPr>
          <w:b/>
          <w:sz w:val="36"/>
          <w:szCs w:val="36"/>
        </w:rPr>
      </w:pPr>
      <w:r w:rsidRPr="00322610">
        <w:rPr>
          <w:b/>
          <w:sz w:val="36"/>
          <w:szCs w:val="36"/>
        </w:rPr>
        <w:t>Big 3 Warm Up 11/</w:t>
      </w:r>
      <w:r w:rsidR="002C765A" w:rsidRPr="00322610">
        <w:rPr>
          <w:b/>
          <w:sz w:val="36"/>
          <w:szCs w:val="36"/>
        </w:rPr>
        <w:t>13</w:t>
      </w:r>
    </w:p>
    <w:p w14:paraId="3E02DF5C" w14:textId="77777777" w:rsidR="001E3845" w:rsidRDefault="001E3845">
      <w:pPr>
        <w:jc w:val="center"/>
        <w:rPr>
          <w:b/>
          <w:bCs/>
          <w:sz w:val="20"/>
          <w:szCs w:val="20"/>
        </w:rPr>
      </w:pPr>
    </w:p>
    <w:p w14:paraId="0F3F9F39" w14:textId="77777777" w:rsidR="001E3845" w:rsidRDefault="001E3845">
      <w:pPr>
        <w:rPr>
          <w:b/>
          <w:bCs/>
          <w:sz w:val="20"/>
          <w:szCs w:val="20"/>
        </w:rPr>
      </w:pPr>
    </w:p>
    <w:p w14:paraId="16CBF62C" w14:textId="77777777"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</w:t>
      </w:r>
      <w:r w:rsidR="001F3486">
        <w:rPr>
          <w:rStyle w:val="hw"/>
          <w:b/>
          <w:color w:val="333333"/>
          <w:shd w:val="clear" w:color="auto" w:fill="FFFFFF"/>
        </w:rPr>
        <w:t>S</w:t>
      </w:r>
      <w:r w:rsidR="001F3486" w:rsidRPr="001F3486">
        <w:rPr>
          <w:rStyle w:val="hw"/>
          <w:b/>
          <w:color w:val="333333"/>
          <w:shd w:val="clear" w:color="auto" w:fill="FFFFFF"/>
        </w:rPr>
        <w:t>uasion</w:t>
      </w:r>
      <w:r w:rsidR="001F3486" w:rsidRPr="001F3486">
        <w:rPr>
          <w:rFonts w:ascii="Lucida Sans Unicode" w:hAnsi="Lucida Sans Unicode" w:cs="Lucida Sans Unicode"/>
          <w:sz w:val="21"/>
          <w:szCs w:val="21"/>
        </w:rPr>
        <w:t> </w:t>
      </w:r>
      <w:r w:rsidR="001F348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\SWAY-</w:t>
      </w:r>
      <w:proofErr w:type="spellStart"/>
      <w:r w:rsidR="001F348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zhun</w:t>
      </w:r>
      <w:proofErr w:type="spellEnd"/>
      <w:r w:rsidR="00BA75E1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\,</w:t>
      </w:r>
      <w:r w:rsidR="001F3486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1F3486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 w:rsidR="001F348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14:paraId="29AFACC2" w14:textId="77777777" w:rsidR="001E3845" w:rsidRDefault="001E3845">
      <w:pPr>
        <w:rPr>
          <w:b/>
          <w:bCs/>
          <w:sz w:val="36"/>
          <w:szCs w:val="36"/>
        </w:rPr>
      </w:pPr>
    </w:p>
    <w:p w14:paraId="53835FD9" w14:textId="77777777"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bookmarkStart w:id="0" w:name="_GoBack"/>
      <w:bookmarkEnd w:id="0"/>
    </w:p>
    <w:p w14:paraId="7200EBB5" w14:textId="77777777"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1F348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The act of persuading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1F3486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1F348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Persuasion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14:paraId="285F83D4" w14:textId="77777777" w:rsidR="001E3845" w:rsidRDefault="001E3845"/>
    <w:p w14:paraId="73512644" w14:textId="77777777"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14:paraId="0B35FF22" w14:textId="77777777" w:rsidR="001E3845" w:rsidRDefault="001F3486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He visualized a world wherein power is exercised peacefully by moral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Pr="001F3486"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suasion</w:t>
      </w:r>
      <w:r w:rsidRPr="001F3486">
        <w:rPr>
          <w:rStyle w:val="apple-converted-space"/>
          <w:rFonts w:ascii="Lucida Sans Unicode" w:hAnsi="Lucida Sans Unicode" w:cs="Lucida Sans Unicode"/>
          <w:b/>
          <w:color w:val="333333"/>
          <w:sz w:val="21"/>
          <w:szCs w:val="21"/>
          <w:u w:val="single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and political acumen, a world of idealism in many ways.</w:t>
      </w:r>
    </w:p>
    <w:p w14:paraId="31897BB7" w14:textId="77777777" w:rsidR="001F3486" w:rsidRDefault="001F3486">
      <w:pPr>
        <w:rPr>
          <w:sz w:val="28"/>
          <w:szCs w:val="28"/>
        </w:rPr>
      </w:pPr>
    </w:p>
    <w:p w14:paraId="025BF673" w14:textId="77777777"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14:paraId="1D0A3A86" w14:textId="77777777" w:rsidR="001E3845" w:rsidRDefault="001E3845">
      <w:pPr>
        <w:rPr>
          <w:rFonts w:ascii="Arial" w:hAnsi="Arial" w:cs="Arial"/>
          <w:sz w:val="20"/>
          <w:szCs w:val="20"/>
        </w:rPr>
      </w:pPr>
    </w:p>
    <w:p w14:paraId="2C73E89F" w14:textId="77777777" w:rsidR="001E3845" w:rsidRDefault="001E3845">
      <w:pPr>
        <w:jc w:val="center"/>
        <w:rPr>
          <w:b/>
          <w:bCs/>
          <w:sz w:val="20"/>
          <w:szCs w:val="20"/>
        </w:rPr>
      </w:pPr>
    </w:p>
    <w:p w14:paraId="75AFE03E" w14:textId="77777777" w:rsidR="001E3845" w:rsidRDefault="001E3845">
      <w:pPr>
        <w:rPr>
          <w:b/>
          <w:bCs/>
          <w:sz w:val="32"/>
          <w:szCs w:val="32"/>
        </w:rPr>
      </w:pPr>
    </w:p>
    <w:p w14:paraId="773AAB79" w14:textId="328C8AC8" w:rsidR="001E3845" w:rsidRDefault="003226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322610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1E3845">
        <w:rPr>
          <w:b/>
          <w:bCs/>
          <w:sz w:val="28"/>
          <w:szCs w:val="28"/>
          <w:u w:val="single"/>
        </w:rPr>
        <w:t xml:space="preserve"> Trivia:</w:t>
      </w:r>
    </w:p>
    <w:p w14:paraId="20D13207" w14:textId="77777777" w:rsidR="007C42F9" w:rsidRDefault="00706FB8">
      <w:pPr>
        <w:rPr>
          <w:rFonts w:ascii="Arial" w:hAnsi="Arial" w:cs="Arial"/>
          <w:color w:val="000000"/>
          <w:sz w:val="20"/>
          <w:szCs w:val="20"/>
        </w:rPr>
      </w:pPr>
      <w:r>
        <w:rPr>
          <w:bCs/>
        </w:rPr>
        <w:t xml:space="preserve">1. </w:t>
      </w:r>
      <w:r w:rsidR="001F3486">
        <w:rPr>
          <w:rFonts w:ascii="Arial" w:hAnsi="Arial" w:cs="Arial"/>
          <w:color w:val="000000"/>
          <w:sz w:val="20"/>
          <w:szCs w:val="20"/>
        </w:rPr>
        <w:t>Who was Vice President during WWI?</w:t>
      </w:r>
    </w:p>
    <w:p w14:paraId="1478EDC5" w14:textId="77777777"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1F3486">
        <w:rPr>
          <w:rFonts w:ascii="Arial" w:hAnsi="Arial" w:cs="Arial"/>
          <w:color w:val="000000"/>
          <w:sz w:val="20"/>
          <w:szCs w:val="20"/>
        </w:rPr>
        <w:t xml:space="preserve">How much did President Roosevelt pay so that the </w:t>
      </w:r>
      <w:smartTag w:uri="urn:schemas-microsoft-com:office:smarttags" w:element="place">
        <w:r w:rsidR="001F3486">
          <w:rPr>
            <w:rFonts w:ascii="Arial" w:hAnsi="Arial" w:cs="Arial"/>
            <w:color w:val="000000"/>
            <w:sz w:val="20"/>
            <w:szCs w:val="20"/>
          </w:rPr>
          <w:t>Panama Canal</w:t>
        </w:r>
      </w:smartTag>
      <w:r w:rsidR="001F3486">
        <w:rPr>
          <w:rFonts w:ascii="Arial" w:hAnsi="Arial" w:cs="Arial"/>
          <w:color w:val="000000"/>
          <w:sz w:val="20"/>
          <w:szCs w:val="20"/>
        </w:rPr>
        <w:t xml:space="preserve"> could be built?</w:t>
      </w:r>
    </w:p>
    <w:p w14:paraId="7E464D05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6A05AA55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76645FE8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03C0501B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03CDC300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07BE8A68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3D05C1F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5B6AEEC5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3056EFC8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12399AEF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46F97D0B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6C3EEE01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453D827E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63C3E56D" w14:textId="77777777" w:rsidR="001E3845" w:rsidRDefault="001E3845">
      <w:pPr>
        <w:rPr>
          <w:b/>
          <w:bCs/>
          <w:sz w:val="28"/>
          <w:szCs w:val="28"/>
          <w:u w:val="single"/>
        </w:rPr>
      </w:pPr>
    </w:p>
    <w:p w14:paraId="6D4575A4" w14:textId="77777777" w:rsidR="00AD442F" w:rsidRDefault="00AD442F">
      <w:pPr>
        <w:rPr>
          <w:b/>
          <w:bCs/>
          <w:sz w:val="28"/>
          <w:szCs w:val="28"/>
          <w:u w:val="single"/>
        </w:rPr>
      </w:pPr>
    </w:p>
    <w:p w14:paraId="1CBEF5C3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64E703F1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0D8F270B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47D99974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01E0C36C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26B5B644" w14:textId="77777777" w:rsidR="00B02FF4" w:rsidRDefault="00B02FF4">
      <w:pPr>
        <w:rPr>
          <w:b/>
          <w:bCs/>
          <w:sz w:val="28"/>
          <w:szCs w:val="28"/>
          <w:u w:val="single"/>
        </w:rPr>
      </w:pPr>
    </w:p>
    <w:p w14:paraId="241E12BE" w14:textId="77777777"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14:paraId="30C1CACE" w14:textId="77777777" w:rsidR="00AD442F" w:rsidRDefault="001F3486">
      <w:r>
        <w:fldChar w:fldCharType="begin"/>
      </w:r>
      <w:r>
        <w:instrText xml:space="preserve"> INCLUDEPICTURE "http://upload.wikimedia.org/wikipedia/commons/8/8a/Battle_of_Chapultepec.jpg" \* MERGEFORMATINET </w:instrText>
      </w:r>
      <w:r>
        <w:fldChar w:fldCharType="separate"/>
      </w:r>
      <w:r w:rsidR="00F063F4">
        <w:fldChar w:fldCharType="begin"/>
      </w:r>
      <w:r w:rsidR="00F063F4">
        <w:instrText xml:space="preserve"> INCLUDEPICTURE  "http://upload.wikimedia.org/wikipedia/commons/8/8a/Battle_of_Chapultepec.jpg" \* MERGEFORMATINET </w:instrText>
      </w:r>
      <w:r w:rsidR="00F063F4">
        <w:fldChar w:fldCharType="separate"/>
      </w:r>
      <w:r w:rsidR="001B7C57">
        <w:fldChar w:fldCharType="begin"/>
      </w:r>
      <w:r w:rsidR="001B7C57">
        <w:instrText xml:space="preserve"> INCLUDEPICTURE  "http://upload.wikimedia.org/wikipedia/commons/8/8a/Battle_of_Chapultepec.jpg" \* MERGEFORMATINET </w:instrText>
      </w:r>
      <w:r w:rsidR="001B7C57">
        <w:fldChar w:fldCharType="separate"/>
      </w:r>
      <w:r w:rsidR="00363B12">
        <w:fldChar w:fldCharType="begin"/>
      </w:r>
      <w:r w:rsidR="00363B12">
        <w:instrText xml:space="preserve"> </w:instrText>
      </w:r>
      <w:r w:rsidR="00363B12">
        <w:instrText>INCLUDEPICTURE  "http://upload.wikimedia.org/wikipedia/commons/8/8a/Battle_of_Chapultepec.jpg" \* MERGEFORMATINET</w:instrText>
      </w:r>
      <w:r w:rsidR="00363B12">
        <w:instrText xml:space="preserve"> </w:instrText>
      </w:r>
      <w:r w:rsidR="00363B12">
        <w:fldChar w:fldCharType="separate"/>
      </w:r>
      <w:r w:rsidR="00322610">
        <w:pict w14:anchorId="4EC80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pt;height:408.75pt">
            <v:imagedata r:id="rId7" r:href="rId8"/>
          </v:shape>
        </w:pict>
      </w:r>
      <w:r w:rsidR="00363B12">
        <w:fldChar w:fldCharType="end"/>
      </w:r>
      <w:r w:rsidR="001B7C57">
        <w:fldChar w:fldCharType="end"/>
      </w:r>
      <w:r w:rsidR="00F063F4">
        <w:fldChar w:fldCharType="end"/>
      </w:r>
      <w:r>
        <w:fldChar w:fldCharType="end"/>
      </w:r>
    </w:p>
    <w:p w14:paraId="158E1B21" w14:textId="77777777" w:rsidR="00A71468" w:rsidRDefault="00A71468"/>
    <w:p w14:paraId="07B36FBF" w14:textId="77777777" w:rsidR="00A71468" w:rsidRDefault="00A71468"/>
    <w:p w14:paraId="09D2B30E" w14:textId="77777777" w:rsidR="00A71468" w:rsidRDefault="00A71468">
      <w:pPr>
        <w:rPr>
          <w:noProof/>
        </w:rPr>
      </w:pPr>
    </w:p>
    <w:p w14:paraId="732BCA31" w14:textId="77777777" w:rsidR="001E3845" w:rsidRDefault="001E3845">
      <w:pPr>
        <w:rPr>
          <w:noProof/>
        </w:rPr>
      </w:pPr>
    </w:p>
    <w:p w14:paraId="71F8BD26" w14:textId="77777777" w:rsidR="001E3845" w:rsidRDefault="001E3845">
      <w:pPr>
        <w:rPr>
          <w:noProof/>
        </w:rPr>
      </w:pPr>
    </w:p>
    <w:p w14:paraId="6E7D44AD" w14:textId="77777777"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56C09403" w14:textId="77777777" w:rsidR="001E3845" w:rsidRDefault="001E3845">
      <w:pPr>
        <w:rPr>
          <w:b/>
          <w:bCs/>
          <w:sz w:val="32"/>
          <w:szCs w:val="32"/>
        </w:rPr>
      </w:pPr>
    </w:p>
    <w:p w14:paraId="34FB17F9" w14:textId="77777777" w:rsidR="001E3845" w:rsidRDefault="001E3845">
      <w:pPr>
        <w:rPr>
          <w:b/>
          <w:bCs/>
          <w:sz w:val="32"/>
          <w:szCs w:val="32"/>
        </w:rPr>
      </w:pPr>
    </w:p>
    <w:p w14:paraId="1FD37FFA" w14:textId="77777777" w:rsidR="001E3845" w:rsidRDefault="001E3845">
      <w:pPr>
        <w:rPr>
          <w:b/>
          <w:bCs/>
          <w:sz w:val="32"/>
          <w:szCs w:val="32"/>
        </w:rPr>
      </w:pPr>
    </w:p>
    <w:p w14:paraId="0FE16F77" w14:textId="77777777"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14:paraId="567DF34F" w14:textId="77777777" w:rsidR="001E3845" w:rsidRDefault="001E3845">
      <w:pPr>
        <w:rPr>
          <w:b/>
          <w:bCs/>
          <w:sz w:val="32"/>
          <w:szCs w:val="32"/>
        </w:rPr>
      </w:pPr>
    </w:p>
    <w:p w14:paraId="38EBF7B0" w14:textId="77777777" w:rsidR="001E3845" w:rsidRDefault="001E3845">
      <w:r>
        <w:br/>
      </w:r>
    </w:p>
    <w:p w14:paraId="4F89FA8C" w14:textId="77777777" w:rsidR="00392691" w:rsidRDefault="00392691">
      <w:pPr>
        <w:rPr>
          <w:b/>
          <w:bCs/>
        </w:rPr>
      </w:pPr>
    </w:p>
    <w:p w14:paraId="7B5D9E01" w14:textId="77777777" w:rsidR="00392691" w:rsidRDefault="00392691">
      <w:pPr>
        <w:rPr>
          <w:b/>
          <w:bCs/>
        </w:rPr>
      </w:pPr>
    </w:p>
    <w:p w14:paraId="518381B3" w14:textId="77777777" w:rsidR="00392691" w:rsidRDefault="00392691">
      <w:pPr>
        <w:rPr>
          <w:b/>
          <w:bCs/>
        </w:rPr>
      </w:pPr>
    </w:p>
    <w:p w14:paraId="3D139B40" w14:textId="77777777" w:rsidR="00392691" w:rsidRDefault="00392691">
      <w:pPr>
        <w:rPr>
          <w:b/>
          <w:bCs/>
        </w:rPr>
      </w:pPr>
    </w:p>
    <w:p w14:paraId="3437BD51" w14:textId="77777777" w:rsidR="00392691" w:rsidRDefault="00392691">
      <w:pPr>
        <w:rPr>
          <w:b/>
          <w:bCs/>
        </w:rPr>
      </w:pPr>
    </w:p>
    <w:p w14:paraId="5966A8D0" w14:textId="77777777" w:rsidR="00392691" w:rsidRDefault="00392691">
      <w:pPr>
        <w:rPr>
          <w:b/>
          <w:bCs/>
        </w:rPr>
      </w:pPr>
    </w:p>
    <w:p w14:paraId="52670BFA" w14:textId="77777777" w:rsidR="00392691" w:rsidRDefault="00392691">
      <w:pPr>
        <w:rPr>
          <w:b/>
          <w:bCs/>
        </w:rPr>
      </w:pPr>
    </w:p>
    <w:p w14:paraId="56435C8C" w14:textId="77777777" w:rsidR="00392691" w:rsidRDefault="00392691">
      <w:pPr>
        <w:rPr>
          <w:b/>
          <w:bCs/>
        </w:rPr>
      </w:pPr>
    </w:p>
    <w:p w14:paraId="714241D2" w14:textId="77777777" w:rsidR="00392691" w:rsidRDefault="00392691">
      <w:pPr>
        <w:rPr>
          <w:b/>
          <w:bCs/>
        </w:rPr>
      </w:pPr>
    </w:p>
    <w:p w14:paraId="15E402C3" w14:textId="77777777" w:rsidR="00392691" w:rsidRDefault="00392691">
      <w:pPr>
        <w:rPr>
          <w:b/>
          <w:bCs/>
        </w:rPr>
      </w:pPr>
    </w:p>
    <w:p w14:paraId="674AB4D9" w14:textId="77777777" w:rsidR="00392691" w:rsidRDefault="00392691">
      <w:pPr>
        <w:rPr>
          <w:b/>
          <w:bCs/>
        </w:rPr>
      </w:pPr>
    </w:p>
    <w:p w14:paraId="3808EA02" w14:textId="77777777" w:rsidR="00392691" w:rsidRDefault="00392691">
      <w:pPr>
        <w:rPr>
          <w:b/>
          <w:bCs/>
        </w:rPr>
      </w:pPr>
    </w:p>
    <w:p w14:paraId="49062E43" w14:textId="77777777" w:rsidR="00392691" w:rsidRDefault="00392691">
      <w:pPr>
        <w:rPr>
          <w:b/>
          <w:bCs/>
        </w:rPr>
      </w:pPr>
    </w:p>
    <w:p w14:paraId="0D298A86" w14:textId="77777777" w:rsidR="00392691" w:rsidRDefault="00392691">
      <w:pPr>
        <w:rPr>
          <w:b/>
          <w:bCs/>
        </w:rPr>
      </w:pPr>
    </w:p>
    <w:p w14:paraId="0DB3E36A" w14:textId="77777777" w:rsidR="00392691" w:rsidRDefault="00392691">
      <w:pPr>
        <w:rPr>
          <w:b/>
          <w:bCs/>
        </w:rPr>
      </w:pPr>
    </w:p>
    <w:p w14:paraId="49281DD8" w14:textId="77777777" w:rsidR="00392691" w:rsidRDefault="00392691">
      <w:pPr>
        <w:rPr>
          <w:b/>
          <w:bCs/>
        </w:rPr>
      </w:pPr>
    </w:p>
    <w:p w14:paraId="230DB41F" w14:textId="77777777" w:rsidR="00392691" w:rsidRDefault="00392691">
      <w:pPr>
        <w:rPr>
          <w:b/>
          <w:bCs/>
        </w:rPr>
      </w:pPr>
    </w:p>
    <w:p w14:paraId="5FC3DC21" w14:textId="77777777" w:rsidR="00392691" w:rsidRDefault="00392691">
      <w:pPr>
        <w:rPr>
          <w:b/>
          <w:bCs/>
        </w:rPr>
      </w:pPr>
    </w:p>
    <w:p w14:paraId="77E0DA24" w14:textId="77777777" w:rsidR="00392691" w:rsidRDefault="00392691">
      <w:pPr>
        <w:rPr>
          <w:b/>
          <w:bCs/>
        </w:rPr>
      </w:pPr>
    </w:p>
    <w:p w14:paraId="081D9676" w14:textId="77777777" w:rsidR="00392691" w:rsidRDefault="00392691">
      <w:pPr>
        <w:rPr>
          <w:b/>
          <w:bCs/>
        </w:rPr>
      </w:pPr>
    </w:p>
    <w:p w14:paraId="7221D83F" w14:textId="77777777" w:rsidR="00392691" w:rsidRDefault="00392691">
      <w:pPr>
        <w:rPr>
          <w:b/>
          <w:bCs/>
        </w:rPr>
      </w:pPr>
    </w:p>
    <w:p w14:paraId="1771EF9C" w14:textId="77777777" w:rsidR="00392691" w:rsidRDefault="00392691">
      <w:pPr>
        <w:rPr>
          <w:b/>
          <w:bCs/>
        </w:rPr>
      </w:pPr>
    </w:p>
    <w:p w14:paraId="0901FDEE" w14:textId="77777777" w:rsidR="00392691" w:rsidRDefault="00392691">
      <w:pPr>
        <w:rPr>
          <w:b/>
          <w:bCs/>
        </w:rPr>
      </w:pPr>
    </w:p>
    <w:p w14:paraId="2C77472A" w14:textId="77777777" w:rsidR="00392691" w:rsidRDefault="00392691">
      <w:pPr>
        <w:rPr>
          <w:b/>
          <w:bCs/>
        </w:rPr>
      </w:pPr>
    </w:p>
    <w:p w14:paraId="76F1D678" w14:textId="77777777" w:rsidR="00392691" w:rsidRDefault="00392691">
      <w:pPr>
        <w:rPr>
          <w:b/>
          <w:bCs/>
        </w:rPr>
      </w:pPr>
    </w:p>
    <w:p w14:paraId="36BDACFC" w14:textId="77777777" w:rsidR="00392691" w:rsidRDefault="00392691">
      <w:pPr>
        <w:rPr>
          <w:b/>
          <w:bCs/>
        </w:rPr>
      </w:pPr>
    </w:p>
    <w:p w14:paraId="25A20EE6" w14:textId="77777777" w:rsidR="00392691" w:rsidRDefault="00392691">
      <w:pPr>
        <w:rPr>
          <w:b/>
          <w:bCs/>
        </w:rPr>
      </w:pPr>
    </w:p>
    <w:p w14:paraId="55224EBE" w14:textId="77777777" w:rsidR="00392691" w:rsidRDefault="00392691">
      <w:pPr>
        <w:rPr>
          <w:b/>
          <w:bCs/>
        </w:rPr>
      </w:pPr>
    </w:p>
    <w:p w14:paraId="2033A9EA" w14:textId="77777777" w:rsidR="00392691" w:rsidRDefault="00392691">
      <w:pPr>
        <w:rPr>
          <w:b/>
          <w:bCs/>
        </w:rPr>
      </w:pPr>
    </w:p>
    <w:p w14:paraId="790A3625" w14:textId="77777777" w:rsidR="00392691" w:rsidRDefault="00392691">
      <w:pPr>
        <w:rPr>
          <w:b/>
          <w:bCs/>
        </w:rPr>
      </w:pPr>
    </w:p>
    <w:p w14:paraId="17CC15DE" w14:textId="77777777" w:rsidR="00392691" w:rsidRDefault="00392691">
      <w:pPr>
        <w:rPr>
          <w:b/>
          <w:bCs/>
        </w:rPr>
      </w:pPr>
    </w:p>
    <w:p w14:paraId="0B6F92D5" w14:textId="77777777" w:rsidR="00392691" w:rsidRDefault="00392691">
      <w:pPr>
        <w:rPr>
          <w:b/>
          <w:bCs/>
        </w:rPr>
      </w:pPr>
    </w:p>
    <w:p w14:paraId="5260BD29" w14:textId="77777777" w:rsidR="00392691" w:rsidRDefault="00392691">
      <w:pPr>
        <w:rPr>
          <w:b/>
          <w:bCs/>
        </w:rPr>
      </w:pPr>
    </w:p>
    <w:p w14:paraId="6445A82E" w14:textId="77777777" w:rsidR="00392691" w:rsidRDefault="00392691">
      <w:pPr>
        <w:rPr>
          <w:b/>
          <w:bCs/>
        </w:rPr>
      </w:pPr>
    </w:p>
    <w:p w14:paraId="5F51E831" w14:textId="77777777" w:rsidR="00392691" w:rsidRDefault="00392691">
      <w:pPr>
        <w:rPr>
          <w:b/>
          <w:bCs/>
        </w:rPr>
      </w:pPr>
    </w:p>
    <w:p w14:paraId="644586D3" w14:textId="77777777" w:rsidR="00392691" w:rsidRDefault="00392691">
      <w:pPr>
        <w:rPr>
          <w:b/>
          <w:bCs/>
        </w:rPr>
      </w:pPr>
    </w:p>
    <w:p w14:paraId="5A52437D" w14:textId="77777777" w:rsidR="00392691" w:rsidRDefault="00392691">
      <w:pPr>
        <w:rPr>
          <w:b/>
          <w:bCs/>
        </w:rPr>
      </w:pPr>
    </w:p>
    <w:p w14:paraId="20F3EF66" w14:textId="77777777"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14:paraId="4933DF7D" w14:textId="77777777" w:rsidR="007C42F9" w:rsidRDefault="00A708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1F3486">
        <w:rPr>
          <w:rFonts w:ascii="Arial" w:hAnsi="Arial" w:cs="Arial"/>
          <w:color w:val="000000"/>
          <w:sz w:val="20"/>
          <w:szCs w:val="20"/>
        </w:rPr>
        <w:t>Thomas R Marshall.</w:t>
      </w:r>
    </w:p>
    <w:p w14:paraId="6611AA88" w14:textId="77777777" w:rsidR="007A44AF" w:rsidRDefault="007A44AF">
      <w:pPr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1F3486">
        <w:rPr>
          <w:rFonts w:ascii="Arial" w:hAnsi="Arial" w:cs="Arial"/>
          <w:color w:val="000000"/>
          <w:sz w:val="20"/>
          <w:szCs w:val="20"/>
        </w:rPr>
        <w:t>$40 million.</w:t>
      </w:r>
    </w:p>
    <w:sectPr w:rsidR="007A44AF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15B6" w14:textId="77777777" w:rsidR="00363B12" w:rsidRDefault="00363B12" w:rsidP="001E3845">
      <w:r>
        <w:separator/>
      </w:r>
    </w:p>
  </w:endnote>
  <w:endnote w:type="continuationSeparator" w:id="0">
    <w:p w14:paraId="05A868C1" w14:textId="77777777" w:rsidR="00363B12" w:rsidRDefault="00363B12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B398" w14:textId="77777777" w:rsidR="001F3486" w:rsidRDefault="001F3486">
    <w:pPr>
      <w:tabs>
        <w:tab w:val="center" w:pos="4320"/>
        <w:tab w:val="right" w:pos="8640"/>
      </w:tabs>
      <w:rPr>
        <w:kern w:val="0"/>
      </w:rPr>
    </w:pPr>
  </w:p>
  <w:p w14:paraId="72CB80DE" w14:textId="77777777" w:rsidR="001F3486" w:rsidRDefault="001F34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2215" w14:textId="77777777" w:rsidR="00363B12" w:rsidRDefault="00363B12" w:rsidP="001E3845">
      <w:r>
        <w:separator/>
      </w:r>
    </w:p>
  </w:footnote>
  <w:footnote w:type="continuationSeparator" w:id="0">
    <w:p w14:paraId="3DFB9132" w14:textId="77777777" w:rsidR="00363B12" w:rsidRDefault="00363B12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8621" w14:textId="77777777" w:rsidR="001F3486" w:rsidRDefault="001F3486">
    <w:pPr>
      <w:tabs>
        <w:tab w:val="center" w:pos="4320"/>
        <w:tab w:val="right" w:pos="8640"/>
      </w:tabs>
      <w:rPr>
        <w:kern w:val="0"/>
      </w:rPr>
    </w:pPr>
  </w:p>
  <w:p w14:paraId="54B59301" w14:textId="77777777" w:rsidR="001F3486" w:rsidRDefault="001F348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1B7C57"/>
    <w:rsid w:val="001E3845"/>
    <w:rsid w:val="001F3486"/>
    <w:rsid w:val="002302D4"/>
    <w:rsid w:val="002C765A"/>
    <w:rsid w:val="00322610"/>
    <w:rsid w:val="00363B12"/>
    <w:rsid w:val="00392691"/>
    <w:rsid w:val="003C5608"/>
    <w:rsid w:val="00471BDA"/>
    <w:rsid w:val="00483357"/>
    <w:rsid w:val="00494DA9"/>
    <w:rsid w:val="004E3280"/>
    <w:rsid w:val="004F0DFD"/>
    <w:rsid w:val="0053354C"/>
    <w:rsid w:val="005453D8"/>
    <w:rsid w:val="005E2D8E"/>
    <w:rsid w:val="00686B62"/>
    <w:rsid w:val="00694907"/>
    <w:rsid w:val="006B55FC"/>
    <w:rsid w:val="00706FB8"/>
    <w:rsid w:val="007A44AF"/>
    <w:rsid w:val="007C42F9"/>
    <w:rsid w:val="00962F74"/>
    <w:rsid w:val="009769DB"/>
    <w:rsid w:val="0099036F"/>
    <w:rsid w:val="00A708F8"/>
    <w:rsid w:val="00A71468"/>
    <w:rsid w:val="00A77A87"/>
    <w:rsid w:val="00AA0D7C"/>
    <w:rsid w:val="00AA5E46"/>
    <w:rsid w:val="00AD442F"/>
    <w:rsid w:val="00B02FF4"/>
    <w:rsid w:val="00BA75E1"/>
    <w:rsid w:val="00D85A83"/>
    <w:rsid w:val="00E21232"/>
    <w:rsid w:val="00E974DA"/>
    <w:rsid w:val="00ED3078"/>
    <w:rsid w:val="00F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44F7DA"/>
  <w15:docId w15:val="{3390ADD4-40CF-436E-8411-EDF3252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paragraph" w:styleId="NoSpacing">
    <w:name w:val="No Spacing"/>
    <w:uiPriority w:val="1"/>
    <w:qFormat/>
    <w:rsid w:val="00322610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8/8a/Battle_of_Chapultepe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Ryan Kay</cp:lastModifiedBy>
  <cp:revision>2</cp:revision>
  <dcterms:created xsi:type="dcterms:W3CDTF">2018-11-10T22:26:00Z</dcterms:created>
  <dcterms:modified xsi:type="dcterms:W3CDTF">2018-11-10T22:26:00Z</dcterms:modified>
</cp:coreProperties>
</file>