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1E32" w14:textId="77777777" w:rsidR="009B3350" w:rsidRDefault="002D5908">
      <w:pPr>
        <w:jc w:val="center"/>
        <w:rPr>
          <w:b/>
          <w:bCs/>
          <w:sz w:val="20"/>
          <w:szCs w:val="20"/>
        </w:rPr>
      </w:pPr>
      <w:r>
        <w:rPr>
          <w:b/>
          <w:bCs/>
          <w:sz w:val="32"/>
          <w:szCs w:val="32"/>
        </w:rPr>
        <w:t xml:space="preserve">Big 3 Warm Up </w:t>
      </w:r>
      <w:r w:rsidR="002B0407">
        <w:rPr>
          <w:b/>
          <w:bCs/>
          <w:sz w:val="20"/>
          <w:szCs w:val="20"/>
        </w:rPr>
        <w:t>4/</w:t>
      </w:r>
      <w:r w:rsidR="00816ADF">
        <w:rPr>
          <w:b/>
          <w:bCs/>
          <w:sz w:val="20"/>
          <w:szCs w:val="20"/>
        </w:rPr>
        <w:t>1</w:t>
      </w:r>
      <w:r w:rsidR="002B0407">
        <w:rPr>
          <w:b/>
          <w:bCs/>
          <w:sz w:val="20"/>
          <w:szCs w:val="20"/>
        </w:rPr>
        <w:t>1</w:t>
      </w:r>
    </w:p>
    <w:p w14:paraId="0AA83371" w14:textId="77777777" w:rsidR="009B3350" w:rsidRDefault="009B3350">
      <w:pPr>
        <w:rPr>
          <w:b/>
          <w:bCs/>
          <w:sz w:val="32"/>
          <w:szCs w:val="32"/>
          <w:u w:val="single"/>
        </w:rPr>
      </w:pPr>
    </w:p>
    <w:p w14:paraId="71CA3044" w14:textId="77777777" w:rsidR="009B3350" w:rsidRDefault="002D5908">
      <w:pPr>
        <w:rPr>
          <w:b/>
          <w:bCs/>
          <w:sz w:val="28"/>
          <w:szCs w:val="28"/>
          <w:u w:val="single"/>
        </w:rPr>
      </w:pPr>
      <w:r>
        <w:rPr>
          <w:b/>
          <w:bCs/>
          <w:sz w:val="28"/>
          <w:szCs w:val="28"/>
          <w:u w:val="single"/>
        </w:rPr>
        <w:t>Word of the Day:</w:t>
      </w:r>
    </w:p>
    <w:p w14:paraId="74AAA613" w14:textId="77777777" w:rsidR="00033CFD" w:rsidRPr="00033CFD" w:rsidRDefault="00033CFD" w:rsidP="00033CFD">
      <w:pPr>
        <w:spacing w:before="100" w:beforeAutospacing="1" w:after="100" w:afterAutospacing="1"/>
        <w:outlineLvl w:val="2"/>
        <w:rPr>
          <w:b/>
          <w:bCs/>
          <w:sz w:val="27"/>
          <w:szCs w:val="27"/>
          <w:lang w:val="en"/>
        </w:rPr>
      </w:pPr>
      <w:r w:rsidRPr="00033CFD">
        <w:rPr>
          <w:b/>
          <w:bCs/>
          <w:sz w:val="36"/>
          <w:szCs w:val="36"/>
          <w:lang w:val="en"/>
        </w:rPr>
        <w:t>metaphor</w:t>
      </w:r>
      <w:r>
        <w:rPr>
          <w:b/>
          <w:bCs/>
          <w:sz w:val="27"/>
          <w:szCs w:val="27"/>
          <w:lang w:val="en"/>
        </w:rPr>
        <w:t xml:space="preserve"> </w:t>
      </w:r>
      <w:r w:rsidRPr="00033CFD">
        <w:rPr>
          <w:b/>
          <w:bCs/>
          <w:sz w:val="27"/>
          <w:szCs w:val="27"/>
          <w:lang w:val="en"/>
        </w:rPr>
        <w:t xml:space="preserve">• noun </w:t>
      </w:r>
    </w:p>
    <w:p w14:paraId="51B20D07" w14:textId="77777777" w:rsidR="00033CFD" w:rsidRPr="00033CFD" w:rsidRDefault="00033CFD" w:rsidP="00033CFD">
      <w:pPr>
        <w:spacing w:before="100" w:beforeAutospacing="1" w:after="100" w:afterAutospacing="1"/>
        <w:rPr>
          <w:lang w:val="en"/>
        </w:rPr>
      </w:pPr>
      <w:r>
        <w:rPr>
          <w:lang w:val="en"/>
        </w:rPr>
        <w:t>Definition</w:t>
      </w:r>
      <w:r w:rsidRPr="00033CFD">
        <w:rPr>
          <w:lang w:val="en"/>
        </w:rPr>
        <w:t xml:space="preserve">: a figure of speech in which an expression is used to refer to something that it does not literally denote </w:t>
      </w:r>
      <w:r>
        <w:rPr>
          <w:lang w:val="en"/>
        </w:rPr>
        <w:t xml:space="preserve">in order to suggest a similarity. </w:t>
      </w:r>
    </w:p>
    <w:p w14:paraId="36AAB590" w14:textId="77777777" w:rsidR="00F45116" w:rsidRPr="00F45116" w:rsidRDefault="00F45116" w:rsidP="00F45116">
      <w:pPr>
        <w:rPr>
          <w:lang w:val="en"/>
        </w:rPr>
      </w:pPr>
      <w:r>
        <w:rPr>
          <w:lang w:val="en"/>
        </w:rPr>
        <w:t xml:space="preserve">Example Sentence: </w:t>
      </w:r>
      <w:r w:rsidR="00033CFD">
        <w:rPr>
          <w:lang w:val="en"/>
        </w:rPr>
        <w:t xml:space="preserve">This was another </w:t>
      </w:r>
      <w:r w:rsidR="00033CFD" w:rsidRPr="00816ADF">
        <w:rPr>
          <w:rStyle w:val="Strong"/>
          <w:u w:val="single"/>
          <w:lang w:val="en"/>
        </w:rPr>
        <w:t>metaphor</w:t>
      </w:r>
      <w:r w:rsidR="00033CFD">
        <w:rPr>
          <w:lang w:val="en"/>
        </w:rPr>
        <w:t>, to be read in any number of ways, for the brutality and divisiveness that living under an authoritarian regime may induce, but more broadly a general comment on human behavior.</w:t>
      </w:r>
    </w:p>
    <w:p w14:paraId="4E041DFE" w14:textId="77777777" w:rsidR="00F45116" w:rsidRDefault="00F45116">
      <w:pPr>
        <w:rPr>
          <w:b/>
          <w:bCs/>
          <w:sz w:val="28"/>
          <w:szCs w:val="28"/>
          <w:u w:val="single"/>
        </w:rPr>
      </w:pPr>
    </w:p>
    <w:p w14:paraId="0EFF7A75" w14:textId="77777777" w:rsidR="009B3350" w:rsidRDefault="009B3350">
      <w:pPr>
        <w:rPr>
          <w:sz w:val="28"/>
          <w:szCs w:val="28"/>
        </w:rPr>
      </w:pPr>
    </w:p>
    <w:p w14:paraId="7A09A488" w14:textId="3170B317" w:rsidR="009B3350" w:rsidRDefault="00816ADF">
      <w:pPr>
        <w:rPr>
          <w:b/>
          <w:bCs/>
          <w:sz w:val="28"/>
          <w:szCs w:val="28"/>
          <w:u w:val="single"/>
        </w:rPr>
      </w:pPr>
      <w:r>
        <w:rPr>
          <w:b/>
          <w:bCs/>
          <w:sz w:val="28"/>
          <w:szCs w:val="28"/>
          <w:u w:val="single"/>
        </w:rPr>
        <w:t>8</w:t>
      </w:r>
      <w:r w:rsidRPr="00816ADF">
        <w:rPr>
          <w:b/>
          <w:bCs/>
          <w:sz w:val="28"/>
          <w:szCs w:val="28"/>
          <w:u w:val="single"/>
          <w:vertAlign w:val="superscript"/>
        </w:rPr>
        <w:t>th</w:t>
      </w:r>
      <w:r>
        <w:rPr>
          <w:b/>
          <w:bCs/>
          <w:sz w:val="28"/>
          <w:szCs w:val="28"/>
          <w:u w:val="single"/>
        </w:rPr>
        <w:t xml:space="preserve"> Grade Social Studies </w:t>
      </w:r>
      <w:r w:rsidR="002D5908">
        <w:rPr>
          <w:b/>
          <w:bCs/>
          <w:sz w:val="28"/>
          <w:szCs w:val="28"/>
          <w:u w:val="single"/>
        </w:rPr>
        <w:t>Trivia:</w:t>
      </w:r>
    </w:p>
    <w:p w14:paraId="5EF9E0ED" w14:textId="77777777" w:rsidR="009B3350" w:rsidRDefault="009B3350"/>
    <w:p w14:paraId="3336D71D" w14:textId="14372C4E" w:rsidR="00033CFD" w:rsidRDefault="00542796">
      <w:pPr>
        <w:rPr>
          <w:rFonts w:ascii="Arial" w:hAnsi="Arial" w:cs="Arial"/>
          <w:color w:val="303030"/>
          <w:sz w:val="20"/>
          <w:szCs w:val="20"/>
        </w:rPr>
      </w:pPr>
      <w:r w:rsidRPr="00542796">
        <w:rPr>
          <w:rFonts w:ascii="Arial" w:hAnsi="Arial" w:cs="Arial"/>
          <w:color w:val="FFFFFF" w:themeColor="background1"/>
          <w:sz w:val="20"/>
          <w:szCs w:val="20"/>
        </w:rPr>
        <w:br/>
      </w:r>
      <w:r w:rsidR="00033CFD" w:rsidRPr="00816ADF">
        <w:rPr>
          <w:rFonts w:ascii="Arial" w:hAnsi="Arial" w:cs="Arial"/>
          <w:color w:val="303030"/>
          <w:sz w:val="20"/>
          <w:szCs w:val="20"/>
          <w:highlight w:val="lightGray"/>
          <w:shd w:val="clear" w:color="auto" w:fill="505050"/>
        </w:rPr>
        <w:t xml:space="preserve">If the President and Vice President of </w:t>
      </w:r>
      <w:r w:rsidR="00816ADF" w:rsidRPr="00816ADF">
        <w:rPr>
          <w:rFonts w:ascii="Arial" w:hAnsi="Arial" w:cs="Arial"/>
          <w:color w:val="303030"/>
          <w:sz w:val="20"/>
          <w:szCs w:val="20"/>
          <w:highlight w:val="lightGray"/>
          <w:shd w:val="clear" w:color="auto" w:fill="505050"/>
        </w:rPr>
        <w:t>the United States of America</w:t>
      </w:r>
      <w:r w:rsidR="00033CFD" w:rsidRPr="00816ADF">
        <w:rPr>
          <w:rFonts w:ascii="Arial" w:hAnsi="Arial" w:cs="Arial"/>
          <w:color w:val="303030"/>
          <w:sz w:val="20"/>
          <w:szCs w:val="20"/>
          <w:highlight w:val="lightGray"/>
          <w:shd w:val="clear" w:color="auto" w:fill="505050"/>
        </w:rPr>
        <w:t xml:space="preserve"> </w:t>
      </w:r>
      <w:r w:rsidR="00816ADF" w:rsidRPr="00816ADF">
        <w:rPr>
          <w:rFonts w:ascii="Arial" w:hAnsi="Arial" w:cs="Arial"/>
          <w:color w:val="303030"/>
          <w:sz w:val="20"/>
          <w:szCs w:val="20"/>
          <w:highlight w:val="lightGray"/>
          <w:shd w:val="clear" w:color="auto" w:fill="505050"/>
        </w:rPr>
        <w:t>pass</w:t>
      </w:r>
      <w:r w:rsidR="00816ADF">
        <w:rPr>
          <w:rFonts w:ascii="Arial" w:hAnsi="Arial" w:cs="Arial"/>
          <w:color w:val="303030"/>
          <w:sz w:val="20"/>
          <w:szCs w:val="20"/>
          <w:highlight w:val="lightGray"/>
          <w:shd w:val="clear" w:color="auto" w:fill="505050"/>
        </w:rPr>
        <w:t>es</w:t>
      </w:r>
      <w:r w:rsidR="00816ADF" w:rsidRPr="00816ADF">
        <w:rPr>
          <w:rFonts w:ascii="Arial" w:hAnsi="Arial" w:cs="Arial"/>
          <w:color w:val="303030"/>
          <w:sz w:val="20"/>
          <w:szCs w:val="20"/>
          <w:highlight w:val="lightGray"/>
          <w:shd w:val="clear" w:color="auto" w:fill="505050"/>
        </w:rPr>
        <w:t xml:space="preserve"> away, resign, and are no longer in their positions</w:t>
      </w:r>
      <w:r w:rsidR="00033CFD" w:rsidRPr="00816ADF">
        <w:rPr>
          <w:rFonts w:ascii="Arial" w:hAnsi="Arial" w:cs="Arial"/>
          <w:color w:val="303030"/>
          <w:sz w:val="20"/>
          <w:szCs w:val="20"/>
          <w:highlight w:val="lightGray"/>
          <w:shd w:val="clear" w:color="auto" w:fill="505050"/>
        </w:rPr>
        <w:t xml:space="preserve"> at the same time</w:t>
      </w:r>
      <w:r w:rsidR="00816ADF">
        <w:rPr>
          <w:rFonts w:ascii="Arial" w:hAnsi="Arial" w:cs="Arial"/>
          <w:color w:val="303030"/>
          <w:sz w:val="20"/>
          <w:szCs w:val="20"/>
          <w:highlight w:val="lightGray"/>
          <w:shd w:val="clear" w:color="auto" w:fill="505050"/>
        </w:rPr>
        <w:t>,</w:t>
      </w:r>
      <w:r w:rsidR="00033CFD" w:rsidRPr="00816ADF">
        <w:rPr>
          <w:rFonts w:ascii="Arial" w:hAnsi="Arial" w:cs="Arial"/>
          <w:color w:val="303030"/>
          <w:sz w:val="20"/>
          <w:szCs w:val="20"/>
          <w:highlight w:val="lightGray"/>
          <w:shd w:val="clear" w:color="auto" w:fill="505050"/>
        </w:rPr>
        <w:t xml:space="preserve"> who becomes the President?</w:t>
      </w:r>
      <w:r w:rsidR="00033CFD" w:rsidRPr="00816ADF">
        <w:rPr>
          <w:rFonts w:ascii="Arial" w:hAnsi="Arial" w:cs="Arial"/>
          <w:color w:val="303030"/>
          <w:sz w:val="20"/>
          <w:szCs w:val="20"/>
          <w:highlight w:val="lightGray"/>
        </w:rPr>
        <w:br/>
      </w:r>
      <w:r w:rsidR="00033CFD" w:rsidRPr="00816ADF">
        <w:rPr>
          <w:rFonts w:ascii="Arial" w:hAnsi="Arial" w:cs="Arial"/>
          <w:color w:val="303030"/>
          <w:sz w:val="20"/>
          <w:szCs w:val="20"/>
          <w:highlight w:val="lightGray"/>
          <w:shd w:val="clear" w:color="auto" w:fill="505050"/>
        </w:rPr>
        <w:t>a) Attorney General</w:t>
      </w:r>
      <w:r w:rsidR="00033CFD" w:rsidRPr="00816ADF">
        <w:rPr>
          <w:rFonts w:ascii="Arial" w:hAnsi="Arial" w:cs="Arial"/>
          <w:color w:val="303030"/>
          <w:sz w:val="20"/>
          <w:szCs w:val="20"/>
          <w:highlight w:val="lightGray"/>
        </w:rPr>
        <w:br/>
      </w:r>
      <w:r w:rsidR="00033CFD" w:rsidRPr="00816ADF">
        <w:rPr>
          <w:rFonts w:ascii="Arial" w:hAnsi="Arial" w:cs="Arial"/>
          <w:color w:val="303030"/>
          <w:sz w:val="20"/>
          <w:szCs w:val="20"/>
          <w:highlight w:val="lightGray"/>
          <w:shd w:val="clear" w:color="auto" w:fill="505050"/>
        </w:rPr>
        <w:t>b) Secretary of State</w:t>
      </w:r>
      <w:r w:rsidR="00033CFD" w:rsidRPr="00816ADF">
        <w:rPr>
          <w:rFonts w:ascii="Arial" w:hAnsi="Arial" w:cs="Arial"/>
          <w:color w:val="303030"/>
          <w:sz w:val="20"/>
          <w:szCs w:val="20"/>
          <w:highlight w:val="lightGray"/>
        </w:rPr>
        <w:br/>
      </w:r>
      <w:r w:rsidR="00033CFD" w:rsidRPr="00816ADF">
        <w:rPr>
          <w:rFonts w:ascii="Arial" w:hAnsi="Arial" w:cs="Arial"/>
          <w:color w:val="303030"/>
          <w:sz w:val="20"/>
          <w:szCs w:val="20"/>
          <w:highlight w:val="lightGray"/>
          <w:shd w:val="clear" w:color="auto" w:fill="505050"/>
        </w:rPr>
        <w:t>c) Speaker of the House of Representatives</w:t>
      </w:r>
      <w:r w:rsidR="00033CFD" w:rsidRPr="00816ADF">
        <w:rPr>
          <w:rFonts w:ascii="Arial" w:hAnsi="Arial" w:cs="Arial"/>
          <w:color w:val="303030"/>
          <w:sz w:val="20"/>
          <w:szCs w:val="20"/>
          <w:highlight w:val="lightGray"/>
        </w:rPr>
        <w:br/>
      </w:r>
      <w:r w:rsidR="00033CFD" w:rsidRPr="00816ADF">
        <w:rPr>
          <w:rFonts w:ascii="Arial" w:hAnsi="Arial" w:cs="Arial"/>
          <w:color w:val="303030"/>
          <w:sz w:val="20"/>
          <w:szCs w:val="20"/>
          <w:highlight w:val="lightGray"/>
          <w:shd w:val="clear" w:color="auto" w:fill="505050"/>
        </w:rPr>
        <w:t xml:space="preserve">d) </w:t>
      </w:r>
      <w:r w:rsidR="00816ADF" w:rsidRPr="00816ADF">
        <w:rPr>
          <w:rFonts w:ascii="Arial" w:hAnsi="Arial" w:cs="Arial"/>
          <w:color w:val="303030"/>
          <w:sz w:val="20"/>
          <w:szCs w:val="20"/>
          <w:highlight w:val="lightGray"/>
          <w:shd w:val="clear" w:color="auto" w:fill="505050"/>
        </w:rPr>
        <w:t>Defense</w:t>
      </w:r>
      <w:r w:rsidR="00033CFD" w:rsidRPr="00816ADF">
        <w:rPr>
          <w:rFonts w:ascii="Arial" w:hAnsi="Arial" w:cs="Arial"/>
          <w:color w:val="303030"/>
          <w:sz w:val="20"/>
          <w:szCs w:val="20"/>
          <w:highlight w:val="lightGray"/>
          <w:shd w:val="clear" w:color="auto" w:fill="505050"/>
        </w:rPr>
        <w:t xml:space="preserve"> Secretary</w:t>
      </w:r>
      <w:r w:rsidR="00033CFD">
        <w:rPr>
          <w:rFonts w:ascii="Arial" w:hAnsi="Arial" w:cs="Arial"/>
          <w:color w:val="303030"/>
          <w:sz w:val="20"/>
          <w:szCs w:val="20"/>
          <w:highlight w:val="lightGray"/>
        </w:rPr>
        <w:br/>
      </w:r>
    </w:p>
    <w:p w14:paraId="59E74668" w14:textId="77777777" w:rsidR="00033CFD" w:rsidRDefault="00033CFD">
      <w:pPr>
        <w:rPr>
          <w:rFonts w:ascii="Arial" w:hAnsi="Arial" w:cs="Arial"/>
          <w:color w:val="303030"/>
          <w:sz w:val="20"/>
          <w:szCs w:val="20"/>
        </w:rPr>
      </w:pPr>
    </w:p>
    <w:p w14:paraId="1884D994" w14:textId="77777777" w:rsidR="00033CFD" w:rsidRDefault="00033CFD">
      <w:pPr>
        <w:rPr>
          <w:rFonts w:ascii="Arial" w:hAnsi="Arial" w:cs="Arial"/>
          <w:color w:val="303030"/>
          <w:sz w:val="20"/>
          <w:szCs w:val="20"/>
        </w:rPr>
      </w:pPr>
    </w:p>
    <w:p w14:paraId="3B9BB56B" w14:textId="77777777" w:rsidR="00935C9B" w:rsidRDefault="00935C9B"/>
    <w:p w14:paraId="5F8B9B9E" w14:textId="77777777" w:rsidR="00935C9B" w:rsidRDefault="00935C9B"/>
    <w:p w14:paraId="09DDDCC3" w14:textId="77777777" w:rsidR="00935C9B" w:rsidRDefault="00935C9B"/>
    <w:p w14:paraId="1F6AC895" w14:textId="77777777" w:rsidR="00935C9B" w:rsidRDefault="00935C9B"/>
    <w:p w14:paraId="5E9DC841" w14:textId="77777777" w:rsidR="00935C9B" w:rsidRDefault="00935C9B"/>
    <w:p w14:paraId="6618546E" w14:textId="77777777" w:rsidR="00935C9B" w:rsidRDefault="00935C9B"/>
    <w:p w14:paraId="4E6BF29A" w14:textId="77777777" w:rsidR="00935C9B" w:rsidRDefault="00935C9B"/>
    <w:p w14:paraId="1E46D457" w14:textId="77777777" w:rsidR="00935C9B" w:rsidRDefault="00935C9B"/>
    <w:p w14:paraId="1E4CD1A5" w14:textId="77777777" w:rsidR="00935C9B" w:rsidRDefault="00935C9B"/>
    <w:p w14:paraId="041357B9" w14:textId="77777777" w:rsidR="00935C9B" w:rsidRDefault="00935C9B"/>
    <w:p w14:paraId="75191132" w14:textId="77777777" w:rsidR="00935C9B" w:rsidRDefault="00935C9B"/>
    <w:p w14:paraId="5DB5A5D2" w14:textId="77777777" w:rsidR="00935C9B" w:rsidRDefault="00935C9B"/>
    <w:p w14:paraId="1CA75078" w14:textId="77777777" w:rsidR="00935C9B" w:rsidRDefault="00935C9B"/>
    <w:p w14:paraId="59C6C3A4" w14:textId="77777777" w:rsidR="00935C9B" w:rsidRDefault="00935C9B"/>
    <w:p w14:paraId="394C3F53" w14:textId="77777777" w:rsidR="00935C9B" w:rsidRDefault="00935C9B"/>
    <w:p w14:paraId="3D261756" w14:textId="77777777" w:rsidR="00935C9B" w:rsidRDefault="00935C9B"/>
    <w:p w14:paraId="795A2351" w14:textId="77777777" w:rsidR="00935C9B" w:rsidRDefault="00935C9B"/>
    <w:p w14:paraId="1209DBE8" w14:textId="77777777" w:rsidR="00935C9B" w:rsidRDefault="00935C9B"/>
    <w:p w14:paraId="1F4601F7" w14:textId="77777777" w:rsidR="00935C9B" w:rsidRDefault="00935C9B"/>
    <w:p w14:paraId="5BC61A6D" w14:textId="77777777" w:rsidR="00935C9B" w:rsidRDefault="00935C9B"/>
    <w:p w14:paraId="16420978" w14:textId="77777777" w:rsidR="009B3350" w:rsidRPr="00E11FFA" w:rsidRDefault="00E11FFA">
      <w:pPr>
        <w:rPr>
          <w:b/>
          <w:bCs/>
          <w:sz w:val="28"/>
          <w:szCs w:val="28"/>
          <w:u w:val="single"/>
        </w:rPr>
      </w:pPr>
      <w:r>
        <w:rPr>
          <w:b/>
          <w:bCs/>
          <w:sz w:val="28"/>
          <w:szCs w:val="28"/>
          <w:u w:val="single"/>
        </w:rPr>
        <w:lastRenderedPageBreak/>
        <w:t>Picture Response:</w:t>
      </w:r>
    </w:p>
    <w:p w14:paraId="7E71F4AA" w14:textId="77777777" w:rsidR="009B3350" w:rsidRDefault="009B3350"/>
    <w:p w14:paraId="74C4272C" w14:textId="77777777" w:rsidR="009B3350" w:rsidRDefault="009B3350"/>
    <w:p w14:paraId="241FC849" w14:textId="2A7F012D" w:rsidR="00542796" w:rsidRDefault="00816ADF">
      <w:r>
        <w:rPr>
          <w:noProof/>
        </w:rPr>
        <w:drawing>
          <wp:inline distT="0" distB="0" distL="0" distR="0" wp14:anchorId="655CD4F7" wp14:editId="16AE0BFF">
            <wp:extent cx="6257925" cy="4828736"/>
            <wp:effectExtent l="0" t="0" r="0" b="0"/>
            <wp:docPr id="1" name="Picture 1" descr="Image result for Expansion west chapt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ansion west chapter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9890" cy="4837968"/>
                    </a:xfrm>
                    <a:prstGeom prst="rect">
                      <a:avLst/>
                    </a:prstGeom>
                    <a:noFill/>
                    <a:ln>
                      <a:noFill/>
                    </a:ln>
                  </pic:spPr>
                </pic:pic>
              </a:graphicData>
            </a:graphic>
          </wp:inline>
        </w:drawing>
      </w:r>
      <w:bookmarkStart w:id="0" w:name="_GoBack"/>
      <w:bookmarkEnd w:id="0"/>
    </w:p>
    <w:p w14:paraId="72535163" w14:textId="3D3DD0E3" w:rsidR="00542796" w:rsidRDefault="00542796"/>
    <w:p w14:paraId="01663E00" w14:textId="4B934D33" w:rsidR="00542796" w:rsidRDefault="00542796"/>
    <w:p w14:paraId="6D05812E" w14:textId="0739B1E2" w:rsidR="00816ADF" w:rsidRDefault="00816ADF"/>
    <w:p w14:paraId="4B69DB6E" w14:textId="3713EADF" w:rsidR="00816ADF" w:rsidRDefault="00816ADF"/>
    <w:p w14:paraId="122633AC" w14:textId="5E990BF9" w:rsidR="00816ADF" w:rsidRDefault="00816ADF"/>
    <w:p w14:paraId="306D3C08" w14:textId="69A4B9F3" w:rsidR="00816ADF" w:rsidRDefault="00816ADF"/>
    <w:p w14:paraId="6F7E7E35" w14:textId="62BCBCC6" w:rsidR="00816ADF" w:rsidRDefault="00816ADF"/>
    <w:p w14:paraId="7DA2EC24" w14:textId="6E4A16B7" w:rsidR="00816ADF" w:rsidRDefault="00816ADF"/>
    <w:p w14:paraId="2B564B37" w14:textId="289043A4" w:rsidR="00816ADF" w:rsidRDefault="00816ADF"/>
    <w:p w14:paraId="417FA912" w14:textId="5985DDBF" w:rsidR="00816ADF" w:rsidRDefault="00816ADF"/>
    <w:p w14:paraId="7F98C9CA" w14:textId="23824FAF" w:rsidR="00816ADF" w:rsidRDefault="00816ADF"/>
    <w:p w14:paraId="5937A572" w14:textId="46D2DB15" w:rsidR="00816ADF" w:rsidRDefault="00816ADF"/>
    <w:p w14:paraId="222B9836" w14:textId="7D7B1273" w:rsidR="00816ADF" w:rsidRDefault="00816ADF"/>
    <w:p w14:paraId="757FC6E0" w14:textId="41FD7E61" w:rsidR="00816ADF" w:rsidRDefault="00816ADF"/>
    <w:p w14:paraId="34E62495" w14:textId="7C163DB2" w:rsidR="00816ADF" w:rsidRDefault="00816ADF"/>
    <w:p w14:paraId="7C49C022" w14:textId="345CDCE7" w:rsidR="00816ADF" w:rsidRDefault="00816ADF"/>
    <w:p w14:paraId="699349D4" w14:textId="528447E5" w:rsidR="00816ADF" w:rsidRDefault="00816ADF"/>
    <w:p w14:paraId="37C6FC07" w14:textId="67BF583B" w:rsidR="00816ADF" w:rsidRDefault="00816ADF"/>
    <w:p w14:paraId="32A8B869" w14:textId="0DB759FB" w:rsidR="00816ADF" w:rsidRDefault="00816ADF"/>
    <w:p w14:paraId="4E03B0C0" w14:textId="7EA082EC" w:rsidR="00816ADF" w:rsidRDefault="00816ADF"/>
    <w:p w14:paraId="6ECB9B61" w14:textId="1414DDFD" w:rsidR="00816ADF" w:rsidRDefault="00816ADF"/>
    <w:p w14:paraId="7F94EF39" w14:textId="0FAA6661" w:rsidR="00816ADF" w:rsidRDefault="00816ADF"/>
    <w:p w14:paraId="172656B5" w14:textId="34D90B76" w:rsidR="00816ADF" w:rsidRDefault="00816ADF"/>
    <w:p w14:paraId="05998011" w14:textId="6CD2C99D" w:rsidR="00816ADF" w:rsidRDefault="00816ADF"/>
    <w:p w14:paraId="6D8D8A23" w14:textId="69F95587" w:rsidR="00816ADF" w:rsidRDefault="00816ADF"/>
    <w:p w14:paraId="1D52FCC7" w14:textId="13B824E1" w:rsidR="00816ADF" w:rsidRDefault="00816ADF"/>
    <w:p w14:paraId="1A6B8343" w14:textId="29976BAC" w:rsidR="00816ADF" w:rsidRDefault="00816ADF"/>
    <w:p w14:paraId="310A6028" w14:textId="76179A9F" w:rsidR="00816ADF" w:rsidRDefault="00816ADF"/>
    <w:p w14:paraId="0293B988" w14:textId="78413BF1" w:rsidR="00816ADF" w:rsidRDefault="00816ADF"/>
    <w:p w14:paraId="79A58CD4" w14:textId="5F1890BB" w:rsidR="00816ADF" w:rsidRDefault="00816ADF"/>
    <w:p w14:paraId="4C754F8B" w14:textId="4B7959C4" w:rsidR="00816ADF" w:rsidRDefault="00816ADF"/>
    <w:p w14:paraId="09759EFB" w14:textId="0060B072" w:rsidR="00816ADF" w:rsidRDefault="00816ADF"/>
    <w:p w14:paraId="185DADCE" w14:textId="5CE167A4" w:rsidR="00816ADF" w:rsidRDefault="00816ADF"/>
    <w:p w14:paraId="4E51E270" w14:textId="3668C944" w:rsidR="00816ADF" w:rsidRDefault="00816ADF"/>
    <w:p w14:paraId="6CFE02BA" w14:textId="67BB8F48" w:rsidR="00816ADF" w:rsidRDefault="00816ADF"/>
    <w:p w14:paraId="2174A4C9" w14:textId="12E26E84" w:rsidR="00816ADF" w:rsidRDefault="00816ADF"/>
    <w:p w14:paraId="13B679F9" w14:textId="5A720BE3" w:rsidR="00816ADF" w:rsidRDefault="00816ADF"/>
    <w:p w14:paraId="643EF9C6" w14:textId="5F0119DD" w:rsidR="00816ADF" w:rsidRDefault="00816ADF"/>
    <w:p w14:paraId="484A1391" w14:textId="5CDD8B2C" w:rsidR="00816ADF" w:rsidRDefault="00816ADF"/>
    <w:p w14:paraId="3A310D99" w14:textId="06E36EAB" w:rsidR="00816ADF" w:rsidRDefault="00816ADF"/>
    <w:p w14:paraId="5E193F8E" w14:textId="09A81596" w:rsidR="00816ADF" w:rsidRDefault="00816ADF"/>
    <w:p w14:paraId="1050DDA8" w14:textId="77777777" w:rsidR="00816ADF" w:rsidRDefault="00816ADF"/>
    <w:p w14:paraId="4A65435E" w14:textId="77777777" w:rsidR="00542796" w:rsidRDefault="00542796"/>
    <w:p w14:paraId="29D63DED" w14:textId="77777777" w:rsidR="00935C9B" w:rsidRDefault="00033CFD">
      <w:r>
        <w:t>Quote of the day: “Every day another challenge may come your way. You can both ignore it and hope it goes away or you can take on that challenge head on. If you wisely choose to take on the challenge, make sure you give it everything you have both physically and mentally</w:t>
      </w:r>
      <w:r w:rsidR="00935C9B">
        <w:t>.” Mr. Kay</w:t>
      </w:r>
    </w:p>
    <w:p w14:paraId="1B1264B2" w14:textId="77777777" w:rsidR="00935C9B" w:rsidRDefault="00935C9B"/>
    <w:p w14:paraId="2BADD1F6" w14:textId="77777777" w:rsidR="00935C9B" w:rsidRDefault="00935C9B"/>
    <w:p w14:paraId="465CA747" w14:textId="77777777" w:rsidR="00935C9B" w:rsidRDefault="00935C9B"/>
    <w:p w14:paraId="6B8A319F" w14:textId="77777777" w:rsidR="002B0407" w:rsidRDefault="002B0407"/>
    <w:p w14:paraId="2F9E9101" w14:textId="77777777" w:rsidR="002B0407" w:rsidRDefault="002B0407"/>
    <w:p w14:paraId="712DB119" w14:textId="77777777" w:rsidR="002B0407" w:rsidRDefault="002B0407"/>
    <w:p w14:paraId="00EFEED7" w14:textId="77777777" w:rsidR="002B0407" w:rsidRDefault="002B0407"/>
    <w:p w14:paraId="0FAA712B" w14:textId="77777777" w:rsidR="002B0407" w:rsidRDefault="002B0407"/>
    <w:p w14:paraId="18C447E8" w14:textId="77777777" w:rsidR="002B0407" w:rsidRDefault="002B0407"/>
    <w:p w14:paraId="3D07409F" w14:textId="77777777" w:rsidR="002B0407" w:rsidRDefault="002B0407"/>
    <w:p w14:paraId="5A46F1D5" w14:textId="77777777" w:rsidR="002B0407" w:rsidRDefault="002B0407"/>
    <w:p w14:paraId="6EB86745" w14:textId="77777777" w:rsidR="002B0407" w:rsidRDefault="002B0407"/>
    <w:p w14:paraId="335EBBAD" w14:textId="392BF6FA" w:rsidR="002B0407" w:rsidRDefault="002B0407"/>
    <w:p w14:paraId="66AE9F5F" w14:textId="5424F573" w:rsidR="00816ADF" w:rsidRDefault="00816ADF"/>
    <w:p w14:paraId="28E912DF" w14:textId="1085C38A" w:rsidR="00816ADF" w:rsidRDefault="00816ADF"/>
    <w:p w14:paraId="76AB4664" w14:textId="23B8728D" w:rsidR="00816ADF" w:rsidRDefault="00816ADF"/>
    <w:p w14:paraId="760F4763" w14:textId="43329BB3" w:rsidR="00816ADF" w:rsidRDefault="00816ADF"/>
    <w:p w14:paraId="078BE9E3" w14:textId="1D98645C" w:rsidR="00816ADF" w:rsidRDefault="00816ADF"/>
    <w:p w14:paraId="7A4EEE6B" w14:textId="411D6646" w:rsidR="00816ADF" w:rsidRDefault="00816ADF"/>
    <w:p w14:paraId="1FE95862" w14:textId="55F06FFB" w:rsidR="00816ADF" w:rsidRDefault="00816ADF"/>
    <w:p w14:paraId="0404DBDC" w14:textId="49733B12" w:rsidR="00816ADF" w:rsidRDefault="00816ADF"/>
    <w:p w14:paraId="5452AE31" w14:textId="77777777" w:rsidR="002B0407" w:rsidRPr="00816ADF" w:rsidRDefault="002B0407">
      <w:pPr>
        <w:rPr>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p w14:paraId="02F17F8C" w14:textId="77777777" w:rsidR="009B3350" w:rsidRDefault="00033CFD">
      <w:r w:rsidRPr="00816ADF">
        <w:rPr>
          <w:rFonts w:ascii="Arial" w:hAnsi="Arial" w:cs="Arial"/>
          <w:color w:val="303030"/>
          <w:sz w:val="20"/>
          <w:szCs w:val="20"/>
          <w:shd w:val="clear" w:color="auto" w:fill="505050"/>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t>If the President and Vice President of USA die at the same time who becomes the President?</w:t>
      </w:r>
      <w:r w:rsidRPr="00816ADF">
        <w:rPr>
          <w:rFonts w:ascii="Arial" w:hAnsi="Arial" w:cs="Arial"/>
          <w:color w:val="303030"/>
          <w:sz w:val="20"/>
          <w:szCs w:val="20"/>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br/>
      </w:r>
      <w:r w:rsidRPr="00816ADF">
        <w:rPr>
          <w:rFonts w:ascii="Arial" w:hAnsi="Arial" w:cs="Arial"/>
          <w:color w:val="303030"/>
          <w:sz w:val="20"/>
          <w:szCs w:val="20"/>
          <w:shd w:val="clear" w:color="auto" w:fill="505050"/>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t>c) Speaker of the House of Representatives</w:t>
      </w:r>
      <w:r w:rsidRPr="00033CFD">
        <w:rPr>
          <w:rFonts w:ascii="Arial" w:hAnsi="Arial" w:cs="Arial"/>
          <w:color w:val="303030"/>
          <w:sz w:val="20"/>
          <w:szCs w:val="20"/>
        </w:rPr>
        <w:br/>
      </w:r>
    </w:p>
    <w:p w14:paraId="05B6C700" w14:textId="77777777" w:rsidR="009B3350" w:rsidRDefault="009B3350"/>
    <w:p w14:paraId="4FFCF3C3" w14:textId="77777777" w:rsidR="009B3350" w:rsidRDefault="009B3350"/>
    <w:p w14:paraId="3620697B" w14:textId="77777777" w:rsidR="009B3350" w:rsidRDefault="009B3350"/>
    <w:p w14:paraId="147B6296" w14:textId="77777777" w:rsidR="009B3350" w:rsidRDefault="009B3350"/>
    <w:p w14:paraId="5C81D23B" w14:textId="77777777" w:rsidR="009B3350" w:rsidRDefault="009B3350"/>
    <w:p w14:paraId="7B6B150B" w14:textId="77777777" w:rsidR="009B3350" w:rsidRDefault="009B3350"/>
    <w:p w14:paraId="5613519D" w14:textId="77777777" w:rsidR="009B3350" w:rsidRDefault="009B3350"/>
    <w:p w14:paraId="3E2ECF60" w14:textId="77777777" w:rsidR="009B3350" w:rsidRDefault="009B3350"/>
    <w:p w14:paraId="24D65976" w14:textId="77777777" w:rsidR="009B3350" w:rsidRDefault="009B3350"/>
    <w:p w14:paraId="4E32D790" w14:textId="77777777" w:rsidR="009B3350" w:rsidRDefault="009B3350"/>
    <w:p w14:paraId="0F848509" w14:textId="77777777" w:rsidR="009B3350" w:rsidRDefault="009B3350"/>
    <w:p w14:paraId="69F055F3" w14:textId="77777777" w:rsidR="009B3350" w:rsidRDefault="009B3350"/>
    <w:p w14:paraId="441E4782" w14:textId="77777777" w:rsidR="009B3350" w:rsidRDefault="009B3350"/>
    <w:p w14:paraId="58AA2635" w14:textId="77777777" w:rsidR="009B3350" w:rsidRDefault="009B3350"/>
    <w:p w14:paraId="1288B33F" w14:textId="77777777" w:rsidR="009B3350" w:rsidRDefault="009B3350"/>
    <w:p w14:paraId="21513242" w14:textId="77777777" w:rsidR="009B3350" w:rsidRDefault="009B3350"/>
    <w:p w14:paraId="4301D48F" w14:textId="77777777" w:rsidR="009B3350" w:rsidRDefault="009B3350"/>
    <w:p w14:paraId="38444FD6" w14:textId="77777777" w:rsidR="009B3350" w:rsidRDefault="009B3350"/>
    <w:p w14:paraId="2FB78F13" w14:textId="77777777" w:rsidR="009B3350" w:rsidRDefault="009B3350"/>
    <w:p w14:paraId="2FF88693" w14:textId="77777777" w:rsidR="009B3350" w:rsidRDefault="009B3350"/>
    <w:p w14:paraId="6C4F717E" w14:textId="77777777" w:rsidR="009B3350" w:rsidRDefault="009B3350"/>
    <w:p w14:paraId="3EC1E28A" w14:textId="77777777" w:rsidR="009B3350" w:rsidRDefault="009B3350"/>
    <w:p w14:paraId="2F1C9409" w14:textId="77777777" w:rsidR="009B3350" w:rsidRDefault="009B3350"/>
    <w:p w14:paraId="7667F72E" w14:textId="77777777" w:rsidR="009B3350" w:rsidRDefault="009B3350"/>
    <w:p w14:paraId="0D829EB8" w14:textId="77777777" w:rsidR="009B3350" w:rsidRDefault="009B3350"/>
    <w:p w14:paraId="670FA7D2" w14:textId="77777777" w:rsidR="009B3350" w:rsidRDefault="009B3350"/>
    <w:p w14:paraId="5EA61F38" w14:textId="77777777" w:rsidR="009B3350" w:rsidRDefault="009B3350"/>
    <w:p w14:paraId="260891D2" w14:textId="77777777" w:rsidR="002D5908" w:rsidRDefault="002D5908"/>
    <w:sectPr w:rsidR="002D5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FFA"/>
    <w:rsid w:val="00033CFD"/>
    <w:rsid w:val="002B0407"/>
    <w:rsid w:val="002D5908"/>
    <w:rsid w:val="00322070"/>
    <w:rsid w:val="00542796"/>
    <w:rsid w:val="00554FE9"/>
    <w:rsid w:val="00816ADF"/>
    <w:rsid w:val="0085462F"/>
    <w:rsid w:val="00935C9B"/>
    <w:rsid w:val="009B3350"/>
    <w:rsid w:val="00D13E33"/>
    <w:rsid w:val="00E11FFA"/>
    <w:rsid w:val="00EB0A48"/>
    <w:rsid w:val="00F4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A16BF"/>
  <w15:docId w15:val="{B7BB123A-4C23-4792-996C-8627FDB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22070"/>
    <w:rPr>
      <w:rFonts w:ascii="Tahoma" w:hAnsi="Tahoma" w:cs="Tahoma"/>
      <w:sz w:val="16"/>
      <w:szCs w:val="16"/>
    </w:rPr>
  </w:style>
  <w:style w:type="character" w:customStyle="1" w:styleId="BalloonTextChar">
    <w:name w:val="Balloon Text Char"/>
    <w:basedOn w:val="DefaultParagraphFont"/>
    <w:link w:val="BalloonText"/>
    <w:uiPriority w:val="99"/>
    <w:semiHidden/>
    <w:rsid w:val="00322070"/>
    <w:rPr>
      <w:rFonts w:ascii="Tahoma" w:hAnsi="Tahoma" w:cs="Tahoma"/>
      <w:sz w:val="16"/>
      <w:szCs w:val="16"/>
    </w:rPr>
  </w:style>
  <w:style w:type="paragraph" w:customStyle="1" w:styleId="story-body-text">
    <w:name w:val="story-body-text"/>
    <w:basedOn w:val="Normal"/>
    <w:rsid w:val="00EB0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790">
      <w:bodyDiv w:val="1"/>
      <w:marLeft w:val="0"/>
      <w:marRight w:val="0"/>
      <w:marTop w:val="0"/>
      <w:marBottom w:val="0"/>
      <w:divBdr>
        <w:top w:val="none" w:sz="0" w:space="0" w:color="auto"/>
        <w:left w:val="none" w:sz="0" w:space="0" w:color="auto"/>
        <w:bottom w:val="none" w:sz="0" w:space="0" w:color="auto"/>
        <w:right w:val="none" w:sz="0" w:space="0" w:color="auto"/>
      </w:divBdr>
      <w:divsChild>
        <w:div w:id="241961588">
          <w:marLeft w:val="0"/>
          <w:marRight w:val="0"/>
          <w:marTop w:val="0"/>
          <w:marBottom w:val="0"/>
          <w:divBdr>
            <w:top w:val="none" w:sz="0" w:space="0" w:color="auto"/>
            <w:left w:val="none" w:sz="0" w:space="0" w:color="auto"/>
            <w:bottom w:val="none" w:sz="0" w:space="0" w:color="auto"/>
            <w:right w:val="none" w:sz="0" w:space="0" w:color="auto"/>
          </w:divBdr>
          <w:divsChild>
            <w:div w:id="419716226">
              <w:marLeft w:val="0"/>
              <w:marRight w:val="0"/>
              <w:marTop w:val="0"/>
              <w:marBottom w:val="0"/>
              <w:divBdr>
                <w:top w:val="none" w:sz="0" w:space="0" w:color="auto"/>
                <w:left w:val="none" w:sz="0" w:space="0" w:color="auto"/>
                <w:bottom w:val="none" w:sz="0" w:space="0" w:color="auto"/>
                <w:right w:val="none" w:sz="0" w:space="0" w:color="auto"/>
              </w:divBdr>
              <w:divsChild>
                <w:div w:id="951546685">
                  <w:marLeft w:val="0"/>
                  <w:marRight w:val="0"/>
                  <w:marTop w:val="0"/>
                  <w:marBottom w:val="0"/>
                  <w:divBdr>
                    <w:top w:val="none" w:sz="0" w:space="0" w:color="auto"/>
                    <w:left w:val="none" w:sz="0" w:space="0" w:color="auto"/>
                    <w:bottom w:val="none" w:sz="0" w:space="0" w:color="auto"/>
                    <w:right w:val="none" w:sz="0" w:space="0" w:color="auto"/>
                  </w:divBdr>
                  <w:divsChild>
                    <w:div w:id="573398771">
                      <w:marLeft w:val="0"/>
                      <w:marRight w:val="0"/>
                      <w:marTop w:val="0"/>
                      <w:marBottom w:val="0"/>
                      <w:divBdr>
                        <w:top w:val="none" w:sz="0" w:space="0" w:color="auto"/>
                        <w:left w:val="none" w:sz="0" w:space="0" w:color="auto"/>
                        <w:bottom w:val="none" w:sz="0" w:space="0" w:color="auto"/>
                        <w:right w:val="none" w:sz="0" w:space="0" w:color="auto"/>
                      </w:divBdr>
                      <w:divsChild>
                        <w:div w:id="1814639377">
                          <w:marLeft w:val="0"/>
                          <w:marRight w:val="0"/>
                          <w:marTop w:val="0"/>
                          <w:marBottom w:val="0"/>
                          <w:divBdr>
                            <w:top w:val="none" w:sz="0" w:space="0" w:color="auto"/>
                            <w:left w:val="none" w:sz="0" w:space="0" w:color="auto"/>
                            <w:bottom w:val="none" w:sz="0" w:space="0" w:color="auto"/>
                            <w:right w:val="none" w:sz="0" w:space="0" w:color="auto"/>
                          </w:divBdr>
                          <w:divsChild>
                            <w:div w:id="17568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1503">
      <w:bodyDiv w:val="1"/>
      <w:marLeft w:val="0"/>
      <w:marRight w:val="0"/>
      <w:marTop w:val="0"/>
      <w:marBottom w:val="0"/>
      <w:divBdr>
        <w:top w:val="none" w:sz="0" w:space="0" w:color="auto"/>
        <w:left w:val="none" w:sz="0" w:space="0" w:color="auto"/>
        <w:bottom w:val="none" w:sz="0" w:space="0" w:color="auto"/>
        <w:right w:val="none" w:sz="0" w:space="0" w:color="auto"/>
      </w:divBdr>
    </w:div>
    <w:div w:id="1723090828">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sChild>
        <w:div w:id="694158309">
          <w:marLeft w:val="0"/>
          <w:marRight w:val="0"/>
          <w:marTop w:val="75"/>
          <w:marBottom w:val="225"/>
          <w:divBdr>
            <w:top w:val="none" w:sz="0" w:space="0" w:color="auto"/>
            <w:left w:val="none" w:sz="0" w:space="0" w:color="auto"/>
            <w:bottom w:val="none" w:sz="0" w:space="0" w:color="auto"/>
            <w:right w:val="none" w:sz="0" w:space="0" w:color="auto"/>
          </w:divBdr>
          <w:divsChild>
            <w:div w:id="956788634">
              <w:marLeft w:val="0"/>
              <w:marRight w:val="0"/>
              <w:marTop w:val="0"/>
              <w:marBottom w:val="0"/>
              <w:divBdr>
                <w:top w:val="none" w:sz="0" w:space="0" w:color="auto"/>
                <w:left w:val="none" w:sz="0" w:space="0" w:color="auto"/>
                <w:bottom w:val="none" w:sz="0" w:space="0" w:color="auto"/>
                <w:right w:val="none" w:sz="0" w:space="0" w:color="auto"/>
              </w:divBdr>
              <w:divsChild>
                <w:div w:id="1713069821">
                  <w:marLeft w:val="0"/>
                  <w:marRight w:val="0"/>
                  <w:marTop w:val="0"/>
                  <w:marBottom w:val="60"/>
                  <w:divBdr>
                    <w:top w:val="none" w:sz="0" w:space="0" w:color="auto"/>
                    <w:left w:val="none" w:sz="0" w:space="0" w:color="auto"/>
                    <w:bottom w:val="none" w:sz="0" w:space="0" w:color="auto"/>
                    <w:right w:val="none" w:sz="0" w:space="0" w:color="auto"/>
                  </w:divBdr>
                </w:div>
              </w:divsChild>
            </w:div>
            <w:div w:id="3948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4015392">
      <w:bodyDiv w:val="1"/>
      <w:marLeft w:val="0"/>
      <w:marRight w:val="0"/>
      <w:marTop w:val="0"/>
      <w:marBottom w:val="0"/>
      <w:divBdr>
        <w:top w:val="none" w:sz="0" w:space="0" w:color="auto"/>
        <w:left w:val="none" w:sz="0" w:space="0" w:color="auto"/>
        <w:bottom w:val="none" w:sz="0" w:space="0" w:color="auto"/>
        <w:right w:val="none" w:sz="0" w:space="0" w:color="auto"/>
      </w:divBdr>
      <w:divsChild>
        <w:div w:id="1485124398">
          <w:marLeft w:val="0"/>
          <w:marRight w:val="0"/>
          <w:marTop w:val="0"/>
          <w:marBottom w:val="0"/>
          <w:divBdr>
            <w:top w:val="none" w:sz="0" w:space="0" w:color="auto"/>
            <w:left w:val="none" w:sz="0" w:space="0" w:color="auto"/>
            <w:bottom w:val="none" w:sz="0" w:space="0" w:color="auto"/>
            <w:right w:val="none" w:sz="0" w:space="0" w:color="auto"/>
          </w:divBdr>
          <w:divsChild>
            <w:div w:id="1073939925">
              <w:marLeft w:val="0"/>
              <w:marRight w:val="0"/>
              <w:marTop w:val="0"/>
              <w:marBottom w:val="0"/>
              <w:divBdr>
                <w:top w:val="none" w:sz="0" w:space="0" w:color="auto"/>
                <w:left w:val="none" w:sz="0" w:space="0" w:color="auto"/>
                <w:bottom w:val="none" w:sz="0" w:space="0" w:color="auto"/>
                <w:right w:val="none" w:sz="0" w:space="0" w:color="auto"/>
              </w:divBdr>
              <w:divsChild>
                <w:div w:id="259263781">
                  <w:marLeft w:val="0"/>
                  <w:marRight w:val="0"/>
                  <w:marTop w:val="0"/>
                  <w:marBottom w:val="0"/>
                  <w:divBdr>
                    <w:top w:val="none" w:sz="0" w:space="0" w:color="auto"/>
                    <w:left w:val="none" w:sz="0" w:space="0" w:color="auto"/>
                    <w:bottom w:val="none" w:sz="0" w:space="0" w:color="auto"/>
                    <w:right w:val="none" w:sz="0" w:space="0" w:color="auto"/>
                  </w:divBdr>
                  <w:divsChild>
                    <w:div w:id="1042247004">
                      <w:marLeft w:val="0"/>
                      <w:marRight w:val="0"/>
                      <w:marTop w:val="0"/>
                      <w:marBottom w:val="0"/>
                      <w:divBdr>
                        <w:top w:val="none" w:sz="0" w:space="0" w:color="auto"/>
                        <w:left w:val="none" w:sz="0" w:space="0" w:color="auto"/>
                        <w:bottom w:val="none" w:sz="0" w:space="0" w:color="auto"/>
                        <w:right w:val="none" w:sz="0" w:space="0" w:color="auto"/>
                      </w:divBdr>
                      <w:divsChild>
                        <w:div w:id="602494296">
                          <w:marLeft w:val="0"/>
                          <w:marRight w:val="0"/>
                          <w:marTop w:val="0"/>
                          <w:marBottom w:val="0"/>
                          <w:divBdr>
                            <w:top w:val="none" w:sz="0" w:space="0" w:color="auto"/>
                            <w:left w:val="none" w:sz="0" w:space="0" w:color="auto"/>
                            <w:bottom w:val="none" w:sz="0" w:space="0" w:color="auto"/>
                            <w:right w:val="none" w:sz="0" w:space="0" w:color="auto"/>
                          </w:divBdr>
                          <w:divsChild>
                            <w:div w:id="1005673726">
                              <w:marLeft w:val="0"/>
                              <w:marRight w:val="0"/>
                              <w:marTop w:val="0"/>
                              <w:marBottom w:val="0"/>
                              <w:divBdr>
                                <w:top w:val="none" w:sz="0" w:space="0" w:color="auto"/>
                                <w:left w:val="none" w:sz="0" w:space="0" w:color="auto"/>
                                <w:bottom w:val="none" w:sz="0" w:space="0" w:color="auto"/>
                                <w:right w:val="none" w:sz="0" w:space="0" w:color="auto"/>
                              </w:divBdr>
                              <w:divsChild>
                                <w:div w:id="68239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1296</CharactersWithSpaces>
  <SharedDoc>false</SharedDoc>
  <HLinks>
    <vt:vector size="12" baseType="variant">
      <vt:variant>
        <vt:i4>5111832</vt:i4>
      </vt:variant>
      <vt:variant>
        <vt:i4>0</vt:i4>
      </vt:variant>
      <vt:variant>
        <vt:i4>0</vt:i4>
      </vt:variant>
      <vt:variant>
        <vt:i4>5</vt:i4>
      </vt:variant>
      <vt:variant>
        <vt:lpwstr>http://www.vocabulary.com/dictionary/acknowledge</vt:lpwstr>
      </vt:variant>
      <vt:variant>
        <vt:lpwstr/>
      </vt:variant>
      <vt:variant>
        <vt:i4>2359391</vt:i4>
      </vt:variant>
      <vt:variant>
        <vt:i4>1758</vt:i4>
      </vt:variant>
      <vt:variant>
        <vt:i4>1025</vt:i4>
      </vt:variant>
      <vt:variant>
        <vt:i4>1</vt:i4>
      </vt:variant>
      <vt:variant>
        <vt:lpwstr>http://2.bp.blogspot.com/-TtUt_SZenkk/UaKUkBoY74I/AAAAAAAAU0U/gG1znVCklj0/s1600/memorial-day-vintage-postcard-1.jpg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2</cp:revision>
  <dcterms:created xsi:type="dcterms:W3CDTF">2019-04-07T22:51:00Z</dcterms:created>
  <dcterms:modified xsi:type="dcterms:W3CDTF">2019-04-07T22:51:00Z</dcterms:modified>
</cp:coreProperties>
</file>