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3B" w:rsidRDefault="00D56A3B" w:rsidP="00D56A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Big 3 Warm Up </w:t>
      </w:r>
      <w:r w:rsidR="00993A5F" w:rsidRPr="00993A5F">
        <w:rPr>
          <w:b/>
          <w:bCs/>
        </w:rPr>
        <w:t>2/</w:t>
      </w:r>
      <w:r w:rsidR="00102F34">
        <w:rPr>
          <w:b/>
          <w:bCs/>
        </w:rPr>
        <w:t>13</w:t>
      </w:r>
    </w:p>
    <w:p w:rsidR="00D56A3B" w:rsidRPr="00D56A3B" w:rsidRDefault="00D56A3B" w:rsidP="00D56A3B">
      <w:pPr>
        <w:rPr>
          <w:b/>
          <w:bCs/>
          <w:sz w:val="32"/>
          <w:szCs w:val="32"/>
          <w:u w:val="single"/>
        </w:rPr>
      </w:pPr>
    </w:p>
    <w:p w:rsid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Word of the Day:</w:t>
      </w:r>
    </w:p>
    <w:p w:rsidR="002E0C04" w:rsidRPr="00E920EC" w:rsidRDefault="002E0C04" w:rsidP="00D56A3B">
      <w:pPr>
        <w:rPr>
          <w:b/>
          <w:bCs/>
          <w:sz w:val="28"/>
          <w:szCs w:val="28"/>
        </w:rPr>
      </w:pPr>
    </w:p>
    <w:p w:rsidR="00A019FE" w:rsidRPr="00E920EC" w:rsidRDefault="00473B1A" w:rsidP="00A019FE">
      <w:pPr>
        <w:rPr>
          <w:b/>
          <w:sz w:val="28"/>
          <w:szCs w:val="28"/>
        </w:rPr>
      </w:pPr>
      <w:hyperlink r:id="rId4" w:history="1">
        <w:r w:rsidR="00A019FE" w:rsidRPr="00E920EC">
          <w:rPr>
            <w:rStyle w:val="Hyperlink"/>
            <w:b/>
            <w:sz w:val="28"/>
            <w:szCs w:val="28"/>
            <w:u w:val="none"/>
          </w:rPr>
          <w:t>Barter</w:t>
        </w:r>
      </w:hyperlink>
      <w:r w:rsidR="00A019FE" w:rsidRPr="00E920EC">
        <w:rPr>
          <w:b/>
          <w:sz w:val="28"/>
          <w:szCs w:val="28"/>
        </w:rPr>
        <w:t xml:space="preserve"> </w:t>
      </w:r>
    </w:p>
    <w:p w:rsidR="00A019FE" w:rsidRDefault="00A019FE" w:rsidP="00A019FE"/>
    <w:p w:rsidR="00A019FE" w:rsidRDefault="00A019FE" w:rsidP="00A019FE">
      <w:r>
        <w:t>Definition:  exchange goods without involving money</w:t>
      </w:r>
    </w:p>
    <w:p w:rsidR="00A019FE" w:rsidRDefault="00A019FE" w:rsidP="00A019FE"/>
    <w:p w:rsidR="00A019FE" w:rsidRDefault="00A019FE" w:rsidP="00A019FE">
      <w:r>
        <w:t xml:space="preserve">EXAMPLE SENTENCE: </w:t>
      </w:r>
    </w:p>
    <w:p w:rsidR="00A019FE" w:rsidRDefault="00A019FE" w:rsidP="00A019FE">
      <w:r>
        <w:t xml:space="preserve">However, a great deal of diplomacy in establishing allies, </w:t>
      </w:r>
      <w:r>
        <w:rPr>
          <w:rStyle w:val="Strong"/>
        </w:rPr>
        <w:t>bartering</w:t>
      </w:r>
      <w:r>
        <w:t xml:space="preserve"> land, and signing peace treaties was necessary for each warring state, and the idealized role of the "persuader/diplomat" developed.</w:t>
      </w:r>
    </w:p>
    <w:p w:rsidR="00D56A3B" w:rsidRPr="00D56A3B" w:rsidRDefault="00D56A3B" w:rsidP="00D56A3B">
      <w:pPr>
        <w:rPr>
          <w:b/>
          <w:bCs/>
          <w:sz w:val="28"/>
          <w:szCs w:val="28"/>
        </w:rPr>
      </w:pPr>
    </w:p>
    <w:p w:rsidR="00D56A3B" w:rsidRDefault="00D56A3B">
      <w:pPr>
        <w:rPr>
          <w:sz w:val="28"/>
          <w:szCs w:val="28"/>
        </w:rPr>
      </w:pPr>
    </w:p>
    <w:p w:rsidR="0065669B" w:rsidRPr="00D56A3B" w:rsidRDefault="0065669B">
      <w:pPr>
        <w:rPr>
          <w:sz w:val="28"/>
          <w:szCs w:val="28"/>
        </w:rPr>
      </w:pPr>
      <w:r>
        <w:rPr>
          <w:sz w:val="28"/>
          <w:szCs w:val="28"/>
        </w:rPr>
        <w:t xml:space="preserve">Please write a sentence using the word of the day.  </w:t>
      </w:r>
      <w:r w:rsidRPr="00C6715A">
        <w:rPr>
          <w:sz w:val="28"/>
          <w:szCs w:val="28"/>
          <w:u w:val="single"/>
        </w:rPr>
        <w:t>Underline</w:t>
      </w:r>
      <w:r>
        <w:rPr>
          <w:sz w:val="28"/>
          <w:szCs w:val="28"/>
        </w:rPr>
        <w:t xml:space="preserve"> the word of the day in your sentence.</w:t>
      </w: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473B1A" w:rsidP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473B1A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 </w:t>
      </w:r>
      <w:r w:rsidR="00D56A3B" w:rsidRPr="00D56A3B">
        <w:rPr>
          <w:b/>
          <w:bCs/>
          <w:sz w:val="28"/>
          <w:szCs w:val="28"/>
          <w:u w:val="single"/>
        </w:rPr>
        <w:t>Trivia:</w:t>
      </w:r>
    </w:p>
    <w:p w:rsidR="00D56A3B" w:rsidRPr="00D56A3B" w:rsidRDefault="00473B1A">
      <w:pPr>
        <w:rPr>
          <w:sz w:val="28"/>
          <w:szCs w:val="28"/>
        </w:rPr>
      </w:pPr>
      <w:r>
        <w:rPr>
          <w:sz w:val="28"/>
          <w:szCs w:val="28"/>
        </w:rPr>
        <w:t>Who was the last surviving s</w:t>
      </w:r>
      <w:r w:rsidRPr="00473B1A">
        <w:rPr>
          <w:sz w:val="28"/>
          <w:szCs w:val="28"/>
        </w:rPr>
        <w:t>igner of the U.S. Constitution?</w:t>
      </w:r>
    </w:p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473B1A" w:rsidRDefault="00473B1A">
      <w:pPr>
        <w:rPr>
          <w:b/>
          <w:bCs/>
          <w:sz w:val="28"/>
          <w:szCs w:val="28"/>
          <w:u w:val="single"/>
        </w:rPr>
      </w:pPr>
    </w:p>
    <w:p w:rsidR="00D56A3B" w:rsidRPr="00D56A3B" w:rsidRDefault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Picture Response:</w:t>
      </w:r>
    </w:p>
    <w:p w:rsidR="00807724" w:rsidRDefault="00807724"/>
    <w:p w:rsidR="002E0C04" w:rsidRDefault="00473B1A">
      <w:bookmarkStart w:id="0" w:name="_GoBack"/>
      <w:bookmarkEnd w:id="0"/>
      <w:r w:rsidRPr="007C136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7" type="#_x0000_t75" alt="Related image" style="width:10in;height:516.6pt;visibility:visible;mso-wrap-style:square">
            <v:imagedata r:id="rId5" o:title="Related image"/>
          </v:shape>
        </w:pict>
      </w:r>
    </w:p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C6715A">
      <w:r>
        <w:t xml:space="preserve">Your response must be at least two sentences in length. </w:t>
      </w:r>
    </w:p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473B1A">
      <w:r>
        <w:t>James Madison</w:t>
      </w:r>
    </w:p>
    <w:sectPr w:rsidR="002E0C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724"/>
    <w:rsid w:val="000E6987"/>
    <w:rsid w:val="00102F34"/>
    <w:rsid w:val="00124CE2"/>
    <w:rsid w:val="002E0C04"/>
    <w:rsid w:val="002E3706"/>
    <w:rsid w:val="00473B1A"/>
    <w:rsid w:val="0065669B"/>
    <w:rsid w:val="00807724"/>
    <w:rsid w:val="00881BC4"/>
    <w:rsid w:val="00993A5F"/>
    <w:rsid w:val="00A019FE"/>
    <w:rsid w:val="00C6715A"/>
    <w:rsid w:val="00CB1CB6"/>
    <w:rsid w:val="00D56A3B"/>
    <w:rsid w:val="00E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C96D97"/>
  <w15:docId w15:val="{D22D5712-970A-45A7-AABB-276B7DDB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C04"/>
    <w:rPr>
      <w:color w:val="0000FF"/>
      <w:u w:val="single"/>
    </w:rPr>
  </w:style>
  <w:style w:type="character" w:styleId="Strong">
    <w:name w:val="Strong"/>
    <w:qFormat/>
    <w:rsid w:val="002E0C04"/>
    <w:rPr>
      <w:b/>
      <w:bCs/>
    </w:rPr>
  </w:style>
  <w:style w:type="paragraph" w:styleId="NormalWeb">
    <w:name w:val="Normal (Web)"/>
    <w:basedOn w:val="Normal"/>
    <w:rsid w:val="002E0C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vocabulary.com/dictionary/bar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</CharactersWithSpaces>
  <SharedDoc>false</SharedDoc>
  <HLinks>
    <vt:vector size="6" baseType="variant">
      <vt:variant>
        <vt:i4>3342453</vt:i4>
      </vt:variant>
      <vt:variant>
        <vt:i4>0</vt:i4>
      </vt:variant>
      <vt:variant>
        <vt:i4>0</vt:i4>
      </vt:variant>
      <vt:variant>
        <vt:i4>5</vt:i4>
      </vt:variant>
      <vt:variant>
        <vt:lpwstr>http://www.vocabulary.com/dictionary/barter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dcterms:created xsi:type="dcterms:W3CDTF">2019-02-10T19:39:00Z</dcterms:created>
  <dcterms:modified xsi:type="dcterms:W3CDTF">2019-02-10T19:39:00Z</dcterms:modified>
</cp:coreProperties>
</file>