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C5" w:rsidRPr="005E5631" w:rsidRDefault="00E92CE6" w:rsidP="005E56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Unit 1 </w:t>
      </w:r>
      <w:r w:rsidR="005E5631" w:rsidRPr="005E5631">
        <w:rPr>
          <w:b/>
          <w:sz w:val="32"/>
          <w:szCs w:val="32"/>
        </w:rPr>
        <w:t xml:space="preserve">Study Guide </w:t>
      </w:r>
    </w:p>
    <w:p w:rsidR="005E5631" w:rsidRDefault="005E5631" w:rsidP="005E5631">
      <w:pPr>
        <w:jc w:val="center"/>
      </w:pPr>
      <w:r>
        <w:t xml:space="preserve">American Government </w:t>
      </w:r>
      <w:r w:rsidR="00E92CE6">
        <w:t>Exam covering chapters 1, 2, 3, and 4</w:t>
      </w:r>
    </w:p>
    <w:p w:rsidR="005E5631" w:rsidRDefault="005E5631" w:rsidP="005E5631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Illustrate the concept of equality of opportunity and explain it</w:t>
      </w:r>
    </w:p>
    <w:p w:rsidR="00295D95" w:rsidRDefault="00295D95" w:rsidP="005E563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5631" w:rsidRDefault="005E5631" w:rsidP="005E563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5631" w:rsidRDefault="005E5631" w:rsidP="005E5631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Explain and describe the social contract theory</w:t>
      </w:r>
    </w:p>
    <w:p w:rsidR="00295D95" w:rsidRDefault="00295D95" w:rsidP="005E563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5631" w:rsidRDefault="005E5631" w:rsidP="005E563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5631" w:rsidRDefault="005E5631" w:rsidP="005E56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What are the purposes of government that are outlined in the Preamble to the Constitution?</w:t>
      </w:r>
    </w:p>
    <w:p w:rsidR="00295D95" w:rsidRDefault="00295D95" w:rsidP="005E56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5E5631" w:rsidRDefault="005E5631" w:rsidP="005E56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180272" w:rsidRDefault="00180272" w:rsidP="001802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All political powers in a state are concentrated at the central level under what form of government?</w:t>
      </w:r>
    </w:p>
    <w:p w:rsidR="00295D95" w:rsidRDefault="00295D95" w:rsidP="001802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180272" w:rsidRDefault="00180272" w:rsidP="001802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180272" w:rsidRDefault="00180272" w:rsidP="001802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In a democracy, the will of the majority</w:t>
      </w:r>
      <w:r w:rsidR="00CA0B53">
        <w:rPr>
          <w:rFonts w:ascii="Times New Roman" w:hAnsi="Times New Roman" w:cs="Times New Roman"/>
          <w:color w:val="000000"/>
        </w:rPr>
        <w:t xml:space="preserve"> determines what?</w:t>
      </w:r>
    </w:p>
    <w:p w:rsidR="00295D95" w:rsidRDefault="00295D95" w:rsidP="001802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CA0B53" w:rsidRDefault="00CA0B53" w:rsidP="001802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CA0B53" w:rsidRDefault="00CA0B53" w:rsidP="00CA0B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Explain the characteristics of sovereign states?</w:t>
      </w:r>
    </w:p>
    <w:p w:rsidR="00295D95" w:rsidRDefault="00295D95" w:rsidP="00CA0B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CA0B53" w:rsidRDefault="00CA0B53" w:rsidP="00CA0B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CA0B53" w:rsidRDefault="00CA0B53" w:rsidP="00CA0B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Name and explain each of the characteristics of a state</w:t>
      </w:r>
    </w:p>
    <w:p w:rsidR="00295D95" w:rsidRDefault="00295D95" w:rsidP="00CA0B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CA0B53" w:rsidRDefault="00CA0B53" w:rsidP="00CA0B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CA0B53" w:rsidRDefault="00CA0B53" w:rsidP="00CA0B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The Internet seems especially suited to satisfy which of these needs in a democracy?</w:t>
      </w:r>
    </w:p>
    <w:p w:rsidR="00295D95" w:rsidRDefault="00295D95" w:rsidP="00CA0B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CA0B53" w:rsidRDefault="00CA0B53" w:rsidP="00CA0B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CA0B53" w:rsidRDefault="00CA0B53" w:rsidP="00CA0B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The individual 50 States lack which basic characteristic of a state?</w:t>
      </w:r>
    </w:p>
    <w:p w:rsidR="00295D95" w:rsidRDefault="00295D95" w:rsidP="00CA0B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CA0B53" w:rsidRDefault="00CA0B53" w:rsidP="00CA0B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CA0B53" w:rsidRDefault="00CA0B53" w:rsidP="00CA0B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Explain the functions and structure of a parliamentary government</w:t>
      </w:r>
    </w:p>
    <w:p w:rsidR="00295D95" w:rsidRDefault="00295D95" w:rsidP="00CA0B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CA0B53" w:rsidRDefault="00CA0B53" w:rsidP="00CA0B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CA0B53" w:rsidRDefault="00CA0B53" w:rsidP="00CA0B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Explain the functions and structure of a federal government</w:t>
      </w:r>
    </w:p>
    <w:p w:rsidR="00295D95" w:rsidRDefault="00295D95" w:rsidP="00CA0B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CA0B53" w:rsidRDefault="00CA0B53" w:rsidP="00CA0B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CA0B53" w:rsidRDefault="00CA0B53" w:rsidP="00CA0B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295D95">
        <w:rPr>
          <w:rFonts w:ascii="Times New Roman" w:hAnsi="Times New Roman" w:cs="Times New Roman"/>
          <w:color w:val="000000"/>
        </w:rPr>
        <w:t>The dominant political unit in the world today is the what?</w:t>
      </w:r>
    </w:p>
    <w:p w:rsidR="00295D95" w:rsidRDefault="00295D95" w:rsidP="00CA0B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295D95" w:rsidRDefault="00295D95" w:rsidP="00CA0B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295D95" w:rsidRDefault="00295D95" w:rsidP="00295D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The theory underlying modern democracies was developed to challenge the idea of what?</w:t>
      </w:r>
    </w:p>
    <w:p w:rsidR="00295D95" w:rsidRDefault="00295D95" w:rsidP="00295D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295D95" w:rsidRDefault="00295D95" w:rsidP="00295D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295D95" w:rsidRDefault="00295D95" w:rsidP="00295D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Locke, Harrington, Hobbes, and Rousseau argued against what politically?</w:t>
      </w:r>
    </w:p>
    <w:p w:rsidR="00295D95" w:rsidRDefault="00295D95" w:rsidP="00295D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295D95" w:rsidRDefault="00295D95" w:rsidP="00295D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295D95" w:rsidRDefault="00295D95" w:rsidP="00295D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Among the broad purposes of the United States government spelled out in the Preamble to the Constitution is the obligation to do what?</w:t>
      </w:r>
    </w:p>
    <w:p w:rsidR="00295D95" w:rsidRDefault="00295D95" w:rsidP="00CA0B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857E6" w:rsidRDefault="005857E6" w:rsidP="005857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857E6" w:rsidRPr="005857E6" w:rsidRDefault="005857E6" w:rsidP="005857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857E6">
        <w:rPr>
          <w:rFonts w:ascii="Times New Roman" w:hAnsi="Times New Roman" w:cs="Times New Roman"/>
          <w:bCs/>
          <w:color w:val="000000"/>
        </w:rPr>
        <w:lastRenderedPageBreak/>
        <w:t>Know the below key terms, acts, proposals, types of colonies and types of groups and governments</w:t>
      </w:r>
    </w:p>
    <w:p w:rsidR="005857E6" w:rsidRDefault="005857E6" w:rsidP="005857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857E6" w:rsidTr="0000282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57E6" w:rsidRDefault="005857E6" w:rsidP="000028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857E6" w:rsidRDefault="005857E6" w:rsidP="000028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State representation proposals</w:t>
            </w:r>
          </w:p>
        </w:tc>
      </w:tr>
      <w:tr w:rsidR="005857E6" w:rsidTr="0000282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57E6" w:rsidRDefault="005857E6" w:rsidP="000028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857E6" w:rsidRDefault="005857E6" w:rsidP="000028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features of charter colonies</w:t>
            </w:r>
          </w:p>
        </w:tc>
      </w:tr>
      <w:tr w:rsidR="005857E6" w:rsidTr="0000282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57E6" w:rsidRDefault="005857E6" w:rsidP="000028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857E6" w:rsidRDefault="005857E6" w:rsidP="000028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trade regulation proposals</w:t>
            </w:r>
          </w:p>
        </w:tc>
      </w:tr>
      <w:tr w:rsidR="005857E6" w:rsidTr="0000282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57E6" w:rsidRDefault="005857E6" w:rsidP="000028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857E6" w:rsidRDefault="005857E6" w:rsidP="000028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Anti-Federalist </w:t>
            </w:r>
          </w:p>
        </w:tc>
      </w:tr>
    </w:tbl>
    <w:p w:rsidR="005857E6" w:rsidRDefault="005857E6" w:rsidP="005857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Articles of Confederation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857E6" w:rsidTr="0000282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57E6" w:rsidRDefault="005857E6" w:rsidP="000028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857E6" w:rsidRDefault="005857E6" w:rsidP="000028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Intolerable Acts </w:t>
            </w:r>
          </w:p>
          <w:p w:rsidR="005857E6" w:rsidRDefault="005857E6" w:rsidP="000028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Stamp Act Congress</w:t>
            </w:r>
          </w:p>
        </w:tc>
      </w:tr>
      <w:tr w:rsidR="005857E6" w:rsidTr="00002822">
        <w:trPr>
          <w:gridAfter w:val="1"/>
          <w:wAfter w:w="810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57E6" w:rsidRDefault="005857E6" w:rsidP="000028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57E6" w:rsidTr="0000282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57E6" w:rsidRDefault="005857E6" w:rsidP="000028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857E6" w:rsidRDefault="005857E6" w:rsidP="000028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57E6" w:rsidRP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 In the charter colonies, most governmental matters were handled by whom?</w:t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57E6" w:rsidRDefault="005857E6" w:rsidP="005857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Name the ideas included in the Declaration of Independence?</w:t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Name all of the groups, people, writings, etc. that influenced the Framers in developing the Constitution </w:t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Which of the 13 colonies was founded mainly as a place for personal and religious freedom?</w:t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57E6" w:rsidRDefault="005857E6" w:rsidP="005857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Which feature did the State constitutions and the Articles of Confederation have in common?</w:t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Which of these State constitutions is the oldest and still in force today?</w:t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57E6" w:rsidRDefault="005857E6" w:rsidP="005857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After the Revolutionary War, the National Government did what?</w:t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In Benjamin Franklin's and others like him opinions, the final Constitution created by the delegates can best be summarized as</w:t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Name and describe the inauguration of George Washington as the first U.S. president </w:t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A major objective of both the Annapolis Convention and the Philadelphia Convention was to</w:t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government set up by the Articles of Confederation had what features and structures</w:t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 the achievements of the Second Continental Congress?</w:t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Parliament first limited the power of the Crown under what act?</w:t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57E6" w:rsidRDefault="005857E6" w:rsidP="005857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The main object of the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Federalist</w:t>
      </w:r>
      <w:r>
        <w:rPr>
          <w:rFonts w:ascii="Times New Roman" w:hAnsi="Times New Roman" w:cs="Times New Roman"/>
          <w:color w:val="000000"/>
        </w:rPr>
        <w:t xml:space="preserve"> was</w:t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What directly influenced the Framers in the development of the Constitution?</w:t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At the Philadelphia Convention, the delegates agreed to do what?</w:t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By the mid-1700s, British rule in the colonies was marked by</w:t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57E6" w:rsidRDefault="005857E6" w:rsidP="005857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Delegates met at Mount Vernon and Annapolis to do what</w:t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first State constitutions, adopted after independence,</w:t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Second Continental Congress was similar to the First Continental Congress in which way(s)</w:t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Much of the Declaration of Independence consists of which ideas, facts, etc.</w:t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Benjamin Franklin's attitude toward the new constitution may be summarized as a combination of what two things?</w:t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Which best describes the event leading to the inauguration of the first President of the United States of America?</w:t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Much of the work of the Framers centered around the proposals that had been set out in what?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</w:tblGrid>
      <w:tr w:rsidR="005857E6" w:rsidTr="0000282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57E6" w:rsidRDefault="005857E6" w:rsidP="000028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57E6" w:rsidTr="0000282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57E6" w:rsidRDefault="005857E6" w:rsidP="000028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57E6" w:rsidRPr="00DF2185" w:rsidRDefault="005857E6" w:rsidP="005857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success of which plan led to the Constitutional Convention of 1787?</w:t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857E6" w:rsidRDefault="005857E6" w:rsidP="005857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57E6" w:rsidRDefault="005857E6" w:rsidP="005857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idea that the people have the right to abolish an abusive and unresponsive government was FIRST formally expressed by Americans in the</w:t>
      </w: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857E6" w:rsidRDefault="005857E6" w:rsidP="005857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E5631" w:rsidRDefault="005E5631" w:rsidP="00295D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CD5" w:rsidRPr="005857E6" w:rsidRDefault="007A2CD5" w:rsidP="007A2C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857E6">
        <w:rPr>
          <w:rFonts w:ascii="Times New Roman" w:hAnsi="Times New Roman" w:cs="Times New Roman"/>
          <w:bCs/>
          <w:color w:val="000000"/>
        </w:rPr>
        <w:t xml:space="preserve">Know the below key terms, acts, proposals, </w:t>
      </w:r>
      <w:r>
        <w:rPr>
          <w:rFonts w:ascii="Times New Roman" w:hAnsi="Times New Roman" w:cs="Times New Roman"/>
          <w:bCs/>
          <w:color w:val="000000"/>
        </w:rPr>
        <w:t>and the other important information</w:t>
      </w:r>
    </w:p>
    <w:p w:rsidR="007A2CD5" w:rsidRDefault="007A2CD5" w:rsidP="00295D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93AE1">
        <w:rPr>
          <w:rFonts w:ascii="Times New Roman" w:hAnsi="Times New Roman" w:cs="Times New Roman"/>
          <w:color w:val="000000"/>
        </w:rPr>
        <w:t>executive agreement</w:t>
      </w: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</w:rPr>
        <w:t>Bill of Rights</w:t>
      </w: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checks and balances</w:t>
      </w:r>
    </w:p>
    <w:p w:rsidR="007A2CD5" w:rsidRPr="00B37447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3AE1">
        <w:rPr>
          <w:rFonts w:ascii="Times New Roman" w:hAnsi="Times New Roman" w:cs="Times New Roman"/>
          <w:color w:val="000000"/>
        </w:rPr>
        <w:t>formal amendment</w:t>
      </w: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Describe in detail the ability of the Constitution to endure for more than 200 years?</w:t>
      </w: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According to Article V of the Constitution, no amendment may do what?</w:t>
      </w: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The Bill of Rights guarantees individual rights, but which ones may they not for example</w:t>
      </w: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A2CD5" w:rsidRPr="00D83A8B" w:rsidRDefault="007A2CD5" w:rsidP="007A2CD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Give examples of the checks and balances system</w:t>
      </w: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Give examples of how separation of powers are used</w:t>
      </w: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Be able to explain the Constitution</w:t>
      </w:r>
    </w:p>
    <w:p w:rsidR="007A2CD5" w:rsidRDefault="007A2CD5" w:rsidP="007A2CD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Explain and describe the four methods of formal amendment</w:t>
      </w: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Congress can informally amend the Constitution by doing what?</w:t>
      </w: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</w:t>
      </w: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With the words, "We the People," the Constitution establishes its authority on the basis of which </w:t>
      </w: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constitutional principal?</w:t>
      </w: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Understand and know how the Bill of Rights is applied to situations </w:t>
      </w: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Know and understand the informal amendment process</w:t>
      </w: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The President's Cabinet is an example of informal amendment by what?</w:t>
      </w: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In most cases involving judicial review, the courts have what about governmental actions?</w:t>
      </w: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Be able to describe the concept(s) of limited government</w:t>
      </w: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Explain the method(s) of making formal amendment?</w:t>
      </w: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Informal amendments are a result of what political party practices</w:t>
      </w: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The basic constitutional rights of the people were FIRST set out in the what?</w:t>
      </w: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Be able to explain what an executive agreement is and how it is applied</w:t>
      </w: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The legislative branch can check the judicial branch by its power to what?</w:t>
      </w: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Name the main subjects of constitutional amendments</w:t>
      </w: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The Judiciary Act of 1789 was an example of how Congress does what?</w:t>
      </w: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The President's power to veto an act of Congress is an example of what?</w:t>
      </w: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One criticism of the formal amendment process is that it does what?</w:t>
      </w: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Name and list the formal amendments to the Constitution</w:t>
      </w: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Know the process of informal amendments </w:t>
      </w:r>
    </w:p>
    <w:p w:rsidR="007A2CD5" w:rsidRDefault="007A2CD5" w:rsidP="007A2C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2CD5" w:rsidRPr="008C548D" w:rsidRDefault="007A2CD5" w:rsidP="007A2CD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7A2CD5" w:rsidRDefault="007A2CD5" w:rsidP="007A2CD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CD5" w:rsidRPr="008C548D" w:rsidRDefault="007A2CD5" w:rsidP="007A2CD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Describe the succession of Vice President to presidency</w:t>
      </w:r>
    </w:p>
    <w:p w:rsidR="005E5631" w:rsidRDefault="005E5631" w:rsidP="005E5631">
      <w:pPr>
        <w:spacing w:after="0" w:line="240" w:lineRule="auto"/>
      </w:pPr>
    </w:p>
    <w:p w:rsidR="00C57510" w:rsidRDefault="00C57510" w:rsidP="00C5751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Know the definitions for the following terms and what the mean.</w:t>
      </w:r>
    </w:p>
    <w:p w:rsidR="00C57510" w:rsidRDefault="00C57510" w:rsidP="00C5751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bookmarkStart w:id="0" w:name="_GoBack"/>
      <w:bookmarkEnd w:id="0"/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C57510" w:rsidTr="00C57510">
        <w:tc>
          <w:tcPr>
            <w:tcW w:w="360" w:type="dxa"/>
          </w:tcPr>
          <w:p w:rsidR="00C57510" w:rsidRDefault="00C575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hideMark/>
          </w:tcPr>
          <w:p w:rsidR="00C57510" w:rsidRDefault="00C575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block grant</w:t>
            </w:r>
          </w:p>
        </w:tc>
      </w:tr>
      <w:tr w:rsidR="00C57510" w:rsidTr="00C57510">
        <w:tc>
          <w:tcPr>
            <w:tcW w:w="360" w:type="dxa"/>
          </w:tcPr>
          <w:p w:rsidR="00C57510" w:rsidRDefault="00C575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hideMark/>
          </w:tcPr>
          <w:p w:rsidR="00C57510" w:rsidRDefault="00C575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concurrent powers</w:t>
            </w:r>
          </w:p>
        </w:tc>
      </w:tr>
      <w:tr w:rsidR="00C57510" w:rsidTr="00C57510">
        <w:tc>
          <w:tcPr>
            <w:tcW w:w="360" w:type="dxa"/>
          </w:tcPr>
          <w:p w:rsidR="00C57510" w:rsidRDefault="00C575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hideMark/>
          </w:tcPr>
          <w:p w:rsidR="00C57510" w:rsidRDefault="00C575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exclusive powers</w:t>
            </w:r>
          </w:p>
        </w:tc>
      </w:tr>
      <w:tr w:rsidR="00C57510" w:rsidTr="00C57510">
        <w:tc>
          <w:tcPr>
            <w:tcW w:w="360" w:type="dxa"/>
          </w:tcPr>
          <w:p w:rsidR="00C57510" w:rsidRDefault="00C575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hideMark/>
          </w:tcPr>
          <w:p w:rsidR="00C57510" w:rsidRDefault="00C575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revenue sharing</w:t>
            </w:r>
          </w:p>
        </w:tc>
      </w:tr>
    </w:tbl>
    <w:p w:rsidR="00C57510" w:rsidRDefault="00C57510" w:rsidP="00C575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09"/>
        <w:gridCol w:w="51"/>
        <w:gridCol w:w="4615"/>
        <w:gridCol w:w="3485"/>
      </w:tblGrid>
      <w:tr w:rsidR="00C57510" w:rsidTr="00C57510">
        <w:tc>
          <w:tcPr>
            <w:tcW w:w="360" w:type="dxa"/>
            <w:gridSpan w:val="2"/>
          </w:tcPr>
          <w:p w:rsidR="00C57510" w:rsidRDefault="00C575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gridSpan w:val="2"/>
            <w:hideMark/>
          </w:tcPr>
          <w:p w:rsidR="00C57510" w:rsidRDefault="00C575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Enabling Act</w:t>
            </w:r>
          </w:p>
        </w:tc>
      </w:tr>
      <w:tr w:rsidR="00C57510" w:rsidTr="00C57510">
        <w:tc>
          <w:tcPr>
            <w:tcW w:w="360" w:type="dxa"/>
            <w:gridSpan w:val="2"/>
          </w:tcPr>
          <w:p w:rsidR="00C57510" w:rsidRDefault="00C575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gridSpan w:val="2"/>
            <w:hideMark/>
          </w:tcPr>
          <w:p w:rsidR="00C57510" w:rsidRDefault="00C575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delegated powers</w:t>
            </w:r>
          </w:p>
        </w:tc>
      </w:tr>
      <w:tr w:rsidR="00C57510" w:rsidTr="00C57510">
        <w:tc>
          <w:tcPr>
            <w:tcW w:w="360" w:type="dxa"/>
            <w:gridSpan w:val="2"/>
          </w:tcPr>
          <w:p w:rsidR="00C57510" w:rsidRDefault="00C575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gridSpan w:val="2"/>
            <w:hideMark/>
          </w:tcPr>
          <w:p w:rsidR="00C57510" w:rsidRDefault="00C575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division of powers</w:t>
            </w:r>
          </w:p>
        </w:tc>
      </w:tr>
      <w:tr w:rsidR="00C57510" w:rsidTr="00C57510">
        <w:trPr>
          <w:gridAfter w:val="1"/>
          <w:wAfter w:w="3485" w:type="dxa"/>
        </w:trPr>
        <w:tc>
          <w:tcPr>
            <w:tcW w:w="309" w:type="dxa"/>
          </w:tcPr>
          <w:p w:rsidR="00C57510" w:rsidRDefault="00C575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6" w:type="dxa"/>
            <w:gridSpan w:val="2"/>
            <w:hideMark/>
          </w:tcPr>
          <w:p w:rsidR="00C57510" w:rsidRDefault="00C575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act of admission</w:t>
            </w:r>
          </w:p>
        </w:tc>
      </w:tr>
      <w:tr w:rsidR="00C57510" w:rsidTr="00C57510">
        <w:trPr>
          <w:gridAfter w:val="1"/>
          <w:wAfter w:w="3485" w:type="dxa"/>
        </w:trPr>
        <w:tc>
          <w:tcPr>
            <w:tcW w:w="309" w:type="dxa"/>
          </w:tcPr>
          <w:p w:rsidR="00C57510" w:rsidRDefault="00C575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6" w:type="dxa"/>
            <w:gridSpan w:val="2"/>
            <w:hideMark/>
          </w:tcPr>
          <w:p w:rsidR="00C57510" w:rsidRDefault="00C575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extradition</w:t>
            </w:r>
          </w:p>
        </w:tc>
      </w:tr>
      <w:tr w:rsidR="00C57510" w:rsidTr="00C57510">
        <w:trPr>
          <w:gridAfter w:val="1"/>
          <w:wAfter w:w="3485" w:type="dxa"/>
        </w:trPr>
        <w:tc>
          <w:tcPr>
            <w:tcW w:w="309" w:type="dxa"/>
          </w:tcPr>
          <w:p w:rsidR="00C57510" w:rsidRDefault="00C575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6" w:type="dxa"/>
            <w:gridSpan w:val="2"/>
            <w:hideMark/>
          </w:tcPr>
          <w:p w:rsidR="00C57510" w:rsidRDefault="00C575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grants-in-aid program</w:t>
            </w:r>
          </w:p>
        </w:tc>
      </w:tr>
      <w:tr w:rsidR="00C57510" w:rsidTr="00C57510">
        <w:trPr>
          <w:gridAfter w:val="1"/>
          <w:wAfter w:w="3485" w:type="dxa"/>
        </w:trPr>
        <w:tc>
          <w:tcPr>
            <w:tcW w:w="309" w:type="dxa"/>
          </w:tcPr>
          <w:p w:rsidR="00C57510" w:rsidRDefault="00C575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6" w:type="dxa"/>
            <w:gridSpan w:val="2"/>
            <w:hideMark/>
          </w:tcPr>
          <w:p w:rsidR="00C57510" w:rsidRDefault="00C575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inherent powers</w:t>
            </w:r>
          </w:p>
        </w:tc>
      </w:tr>
      <w:tr w:rsidR="00C57510" w:rsidTr="00C57510">
        <w:tc>
          <w:tcPr>
            <w:tcW w:w="360" w:type="dxa"/>
            <w:gridSpan w:val="2"/>
          </w:tcPr>
          <w:p w:rsidR="00C57510" w:rsidRDefault="00C575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gridSpan w:val="2"/>
            <w:hideMark/>
          </w:tcPr>
          <w:p w:rsidR="00C57510" w:rsidRDefault="00C575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reserved powers</w:t>
            </w:r>
          </w:p>
        </w:tc>
      </w:tr>
    </w:tbl>
    <w:p w:rsidR="00C57510" w:rsidRDefault="00C57510" w:rsidP="00C575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57510" w:rsidRDefault="00C57510" w:rsidP="00C575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Describe what Federalism provides and what it doesn’t provide.</w:t>
      </w:r>
    </w:p>
    <w:p w:rsidR="00C57510" w:rsidRDefault="00C57510" w:rsidP="00C575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7510" w:rsidRDefault="00C57510" w:rsidP="00C575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Explain what Concurrent Powers are.</w:t>
      </w: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does the enabling act require for territories to do?</w:t>
      </w: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Explain how states interact with each other’s laws. </w:t>
      </w:r>
    </w:p>
    <w:p w:rsidR="00C57510" w:rsidRDefault="00C57510" w:rsidP="00C575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7510" w:rsidRDefault="00C57510" w:rsidP="00C575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Local Governments derive their power from what part of the constitution? </w:t>
      </w: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What are the Expressed Powers of the National Government?</w:t>
      </w:r>
    </w:p>
    <w:p w:rsidR="00C57510" w:rsidRDefault="00C57510" w:rsidP="00C575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57510" w:rsidRDefault="00C57510" w:rsidP="00C575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Explain the process for criminal extradition between states and what it falls under.</w:t>
      </w: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does the constitution require in regards to the Federal Government responsibilities towards the States?</w:t>
      </w: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Explain who has the ability to print money and what kind of power is it.</w:t>
      </w:r>
    </w:p>
    <w:p w:rsidR="00C57510" w:rsidRDefault="00C57510" w:rsidP="00C5751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57510" w:rsidRDefault="00C57510" w:rsidP="00C575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What powers can the Federal Government use legally? </w:t>
      </w: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Know what revenue sharing offers the states in comparisons to grants.</w:t>
      </w: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Explain how states can enter into agreements with congressional supervision and what it falls under.</w:t>
      </w:r>
    </w:p>
    <w:p w:rsidR="00C57510" w:rsidRDefault="00C57510" w:rsidP="00C575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7510" w:rsidRDefault="00C57510" w:rsidP="00C575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7510" w:rsidRDefault="00C57510" w:rsidP="00C575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What is the basic characteristic of Federalism?</w:t>
      </w: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Know the relationship between local and state governments.</w:t>
      </w:r>
    </w:p>
    <w:p w:rsidR="00C57510" w:rsidRDefault="00C57510" w:rsidP="00C575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7510" w:rsidRDefault="00C57510" w:rsidP="00C575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Understand the effects of Marbury vs Madison.</w:t>
      </w: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Explain the Full Faith and Credit Clause in the Constitution. </w:t>
      </w:r>
    </w:p>
    <w:p w:rsidR="00C57510" w:rsidRDefault="00C57510" w:rsidP="00C5751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57510" w:rsidRDefault="00C57510" w:rsidP="00C575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7510" w:rsidRDefault="00C57510" w:rsidP="00C575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7510" w:rsidRDefault="00C57510" w:rsidP="00C575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Know what funds that the states can be allocated by the Federal Government and any stipulations involved.</w:t>
      </w:r>
    </w:p>
    <w:p w:rsidR="00C57510" w:rsidRDefault="00C57510" w:rsidP="00C5751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57510" w:rsidRDefault="00C57510" w:rsidP="00C5751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C57510" w:rsidRDefault="00C57510" w:rsidP="00C575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7510" w:rsidRDefault="00C57510" w:rsidP="00C575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7510" w:rsidRPr="00C57510" w:rsidRDefault="00C57510" w:rsidP="00C575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7510" w:rsidRPr="00C57510" w:rsidRDefault="00C57510" w:rsidP="00C57510">
      <w:pPr>
        <w:keepLines/>
        <w:suppressAutoHyphens/>
        <w:autoSpaceDE w:val="0"/>
        <w:autoSpaceDN w:val="0"/>
        <w:adjustRightInd w:val="0"/>
        <w:spacing w:after="0" w:line="240" w:lineRule="auto"/>
      </w:pPr>
      <w:r w:rsidRPr="00C57510">
        <w:rPr>
          <w:rFonts w:ascii="Times New Roman" w:hAnsi="Times New Roman" w:cs="Times New Roman"/>
          <w:bCs/>
          <w:color w:val="000000"/>
        </w:rPr>
        <w:t>Know and explain the components of the Division of Power between the National and State Governments.</w:t>
      </w:r>
    </w:p>
    <w:p w:rsidR="00C57510" w:rsidRDefault="00C57510" w:rsidP="005E5631">
      <w:pPr>
        <w:spacing w:after="0" w:line="240" w:lineRule="auto"/>
      </w:pPr>
    </w:p>
    <w:sectPr w:rsidR="00C57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31"/>
    <w:rsid w:val="00180272"/>
    <w:rsid w:val="00295D95"/>
    <w:rsid w:val="005857E6"/>
    <w:rsid w:val="005A03C5"/>
    <w:rsid w:val="005E5631"/>
    <w:rsid w:val="007A2CD5"/>
    <w:rsid w:val="00C57510"/>
    <w:rsid w:val="00CA0B53"/>
    <w:rsid w:val="00E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11E4"/>
  <w15:chartTrackingRefBased/>
  <w15:docId w15:val="{9B3E8650-446D-40DB-842C-39E596E0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2016-10-21T10:47:00Z</dcterms:created>
  <dcterms:modified xsi:type="dcterms:W3CDTF">2016-10-21T10:57:00Z</dcterms:modified>
</cp:coreProperties>
</file>