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7C" w:rsidRDefault="00260A55" w:rsidP="001D21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73A5">
        <w:rPr>
          <w:b/>
          <w:sz w:val="28"/>
          <w:szCs w:val="28"/>
        </w:rPr>
        <w:t>Today’s Agenda</w:t>
      </w:r>
      <w:r w:rsidR="00D84E7C">
        <w:rPr>
          <w:b/>
          <w:sz w:val="28"/>
          <w:szCs w:val="28"/>
        </w:rPr>
        <w:t xml:space="preserve"> </w:t>
      </w:r>
    </w:p>
    <w:p w:rsidR="00260A55" w:rsidRPr="007973A5" w:rsidRDefault="00D84E7C" w:rsidP="001D2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American Government</w:t>
      </w:r>
    </w:p>
    <w:p w:rsidR="00260A55" w:rsidRPr="007973A5" w:rsidRDefault="005D7430" w:rsidP="005D7430">
      <w:r>
        <w:t xml:space="preserve">                             </w:t>
      </w:r>
      <w:r w:rsidR="00557B16">
        <w:t xml:space="preserve">1.      </w:t>
      </w:r>
      <w:r w:rsidR="007973A5">
        <w:t xml:space="preserve"> </w:t>
      </w:r>
      <w:r w:rsidR="00D84E7C">
        <w:t xml:space="preserve">    </w:t>
      </w:r>
      <w:r w:rsidR="00260A55" w:rsidRPr="007973A5">
        <w:t xml:space="preserve">Big 3 Warm Ups                                               </w:t>
      </w:r>
      <w:r w:rsidR="00557B16">
        <w:t xml:space="preserve">   </w:t>
      </w:r>
      <w:r w:rsidR="00260A55" w:rsidRPr="007973A5">
        <w:t xml:space="preserve">5   minutes </w:t>
      </w:r>
      <w:r w:rsidR="00D84E7C">
        <w:t>(Bell Ringer)</w:t>
      </w:r>
    </w:p>
    <w:p w:rsidR="00260A55" w:rsidRPr="007973A5" w:rsidRDefault="007973A5" w:rsidP="00260A55">
      <w:r>
        <w:t xml:space="preserve">                             </w:t>
      </w:r>
      <w:r w:rsidR="00557B16">
        <w:t xml:space="preserve">2.         </w:t>
      </w:r>
      <w:r w:rsidR="005D7430">
        <w:t xml:space="preserve">  </w:t>
      </w:r>
      <w:r w:rsidR="00260A55" w:rsidRPr="007973A5">
        <w:t xml:space="preserve">P.R.I.D.E Check                         </w:t>
      </w:r>
      <w:r w:rsidR="00D84E7C">
        <w:t xml:space="preserve">                         </w:t>
      </w:r>
      <w:r w:rsidR="005D7430">
        <w:t xml:space="preserve">  </w:t>
      </w:r>
      <w:r w:rsidR="00260A55" w:rsidRPr="007973A5">
        <w:t xml:space="preserve">2   minutes </w:t>
      </w:r>
      <w:r w:rsidR="00D84E7C">
        <w:t>(Positive Reinforcement)</w:t>
      </w:r>
    </w:p>
    <w:p w:rsidR="00D84E7C" w:rsidRDefault="00260A55" w:rsidP="00D84E7C">
      <w:r w:rsidRPr="007973A5">
        <w:t xml:space="preserve">               </w:t>
      </w:r>
      <w:r w:rsidR="00557B16">
        <w:t xml:space="preserve">              3.        </w:t>
      </w:r>
      <w:r w:rsidR="005D7430">
        <w:t xml:space="preserve">  </w:t>
      </w:r>
      <w:r w:rsidR="00557B16">
        <w:t xml:space="preserve"> </w:t>
      </w:r>
      <w:r w:rsidR="00D84E7C">
        <w:t>Chapter 4 Sections 2 and 3 Cornell</w:t>
      </w:r>
      <w:r w:rsidR="005D7430">
        <w:tab/>
        <w:t xml:space="preserve"> </w:t>
      </w:r>
      <w:r w:rsidR="00D84E7C">
        <w:t xml:space="preserve">     25</w:t>
      </w:r>
      <w:r w:rsidRPr="007973A5">
        <w:t xml:space="preserve">  </w:t>
      </w:r>
      <w:r w:rsidR="000A1306">
        <w:t xml:space="preserve"> </w:t>
      </w:r>
      <w:r w:rsidRPr="007973A5">
        <w:t>minutes</w:t>
      </w:r>
      <w:r w:rsidR="00D84E7C">
        <w:t xml:space="preserve"> (In Class Instruction)</w:t>
      </w:r>
    </w:p>
    <w:p w:rsidR="00557B16" w:rsidRDefault="00D84E7C" w:rsidP="00D84E7C">
      <w:r>
        <w:t xml:space="preserve">                             </w:t>
      </w:r>
      <w:r w:rsidR="00557B16">
        <w:t xml:space="preserve">4.         </w:t>
      </w:r>
      <w:r w:rsidR="005D7430">
        <w:t xml:space="preserve">  </w:t>
      </w:r>
      <w:r>
        <w:t>Know it? Show It! Sections 2 and 3</w:t>
      </w:r>
      <w:r w:rsidR="00557B16" w:rsidRPr="00557B16">
        <w:t xml:space="preserve">       </w:t>
      </w:r>
      <w:r>
        <w:t xml:space="preserve">          10</w:t>
      </w:r>
      <w:r w:rsidR="000A1306">
        <w:t xml:space="preserve"> </w:t>
      </w:r>
      <w:r w:rsidR="00557B16" w:rsidRPr="00557B16">
        <w:t>minutes</w:t>
      </w:r>
      <w:r w:rsidR="00260A55" w:rsidRPr="007973A5">
        <w:tab/>
      </w:r>
      <w:r>
        <w:t>(Exit Ticket)</w:t>
      </w:r>
    </w:p>
    <w:p w:rsidR="000A1306" w:rsidRDefault="00557B16" w:rsidP="00557B16">
      <w:r>
        <w:t xml:space="preserve">                             5</w:t>
      </w:r>
      <w:r w:rsidR="007973A5">
        <w:t xml:space="preserve">.           </w:t>
      </w:r>
      <w:r w:rsidR="00D84E7C">
        <w:t xml:space="preserve">Chapter 4 review Quiz </w:t>
      </w:r>
      <w:proofErr w:type="spellStart"/>
      <w:r w:rsidR="00D84E7C">
        <w:t>Quiz</w:t>
      </w:r>
      <w:proofErr w:type="spellEnd"/>
      <w:r w:rsidR="00D84E7C">
        <w:t xml:space="preserve"> Trade                   1</w:t>
      </w:r>
      <w:r w:rsidR="000A1306" w:rsidRPr="007973A5">
        <w:t xml:space="preserve">5 </w:t>
      </w:r>
      <w:r w:rsidR="00D84E7C" w:rsidRPr="007973A5">
        <w:t>minutes</w:t>
      </w:r>
      <w:r w:rsidR="00D84E7C">
        <w:t xml:space="preserve"> (Collaborative Learning)</w:t>
      </w:r>
    </w:p>
    <w:p w:rsidR="00260A55" w:rsidRPr="007973A5" w:rsidRDefault="000A1306" w:rsidP="00557B16">
      <w:r>
        <w:t xml:space="preserve">                             6.           </w:t>
      </w:r>
      <w:r w:rsidR="00D84E7C">
        <w:t>Review this week’s schedule</w:t>
      </w:r>
      <w:r w:rsidR="005D7430">
        <w:t xml:space="preserve">         </w:t>
      </w:r>
      <w:r w:rsidR="00D84E7C">
        <w:t xml:space="preserve">                     3 minutes (Reflection) </w:t>
      </w:r>
    </w:p>
    <w:p w:rsidR="00260A55" w:rsidRDefault="00260A55" w:rsidP="001D2154">
      <w:pPr>
        <w:jc w:val="center"/>
        <w:rPr>
          <w:b/>
          <w:sz w:val="44"/>
          <w:szCs w:val="44"/>
        </w:rPr>
      </w:pPr>
    </w:p>
    <w:p w:rsidR="00260A55" w:rsidRDefault="00260A55" w:rsidP="00260A55">
      <w:r w:rsidRPr="00260A55">
        <w:t>*Ther</w:t>
      </w:r>
      <w:r>
        <w:t xml:space="preserve">e is additional information on </w:t>
      </w:r>
      <w:hyperlink r:id="rId6" w:history="1">
        <w:r w:rsidRPr="008B1955">
          <w:rPr>
            <w:rStyle w:val="Hyperlink"/>
          </w:rPr>
          <w:t>http://mrkay.weebly.com/us-government.html</w:t>
        </w:r>
      </w:hyperlink>
    </w:p>
    <w:p w:rsidR="00260A55" w:rsidRPr="00E5766B" w:rsidRDefault="00260A55" w:rsidP="00E5766B">
      <w:r>
        <w:t xml:space="preserve">                                                       </w:t>
      </w:r>
      <w:r w:rsidR="00E66EDC">
        <w:t xml:space="preserve">    </w:t>
      </w:r>
    </w:p>
    <w:p w:rsidR="00202B45" w:rsidRPr="007973A5" w:rsidRDefault="00557B16" w:rsidP="001D2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Tomorrow</w:t>
      </w:r>
      <w:r w:rsidR="001D2154" w:rsidRPr="007973A5">
        <w:rPr>
          <w:b/>
          <w:sz w:val="28"/>
          <w:szCs w:val="28"/>
        </w:rPr>
        <w:t>’s Agenda</w:t>
      </w:r>
    </w:p>
    <w:p w:rsidR="001D2154" w:rsidRDefault="001D2154" w:rsidP="001D2154">
      <w:pPr>
        <w:pStyle w:val="ListParagraph"/>
        <w:numPr>
          <w:ilvl w:val="0"/>
          <w:numId w:val="1"/>
        </w:numPr>
      </w:pPr>
      <w:r>
        <w:t xml:space="preserve">Big 3 Warm Ups                                                      </w:t>
      </w:r>
      <w:r w:rsidR="00784A9C">
        <w:t xml:space="preserve"> </w:t>
      </w:r>
      <w:r>
        <w:t>5   minutes (daily)</w:t>
      </w:r>
    </w:p>
    <w:p w:rsidR="001D2154" w:rsidRDefault="001D2154" w:rsidP="001D2154">
      <w:pPr>
        <w:pStyle w:val="ListParagraph"/>
        <w:numPr>
          <w:ilvl w:val="0"/>
          <w:numId w:val="1"/>
        </w:numPr>
      </w:pPr>
      <w:r>
        <w:t xml:space="preserve">P.R.I.D.E Check                                                        </w:t>
      </w:r>
      <w:r w:rsidR="00784A9C">
        <w:t xml:space="preserve"> </w:t>
      </w:r>
      <w:r>
        <w:t>2   minutes (daily)</w:t>
      </w:r>
    </w:p>
    <w:p w:rsidR="00784A9C" w:rsidRDefault="00E5766B" w:rsidP="00784A9C">
      <w:pPr>
        <w:pStyle w:val="ListParagraph"/>
        <w:numPr>
          <w:ilvl w:val="0"/>
          <w:numId w:val="1"/>
        </w:numPr>
      </w:pPr>
      <w:r>
        <w:t>Finish all of chapter 4 Cornell Notes                   15</w:t>
      </w:r>
      <w:r w:rsidR="00784A9C" w:rsidRPr="00784A9C">
        <w:t xml:space="preserve">  minutes</w:t>
      </w:r>
      <w:r>
        <w:t xml:space="preserve"> (weekly)</w:t>
      </w:r>
    </w:p>
    <w:p w:rsidR="001D2154" w:rsidRDefault="00E5766B" w:rsidP="001D2154">
      <w:pPr>
        <w:pStyle w:val="ListParagraph"/>
        <w:numPr>
          <w:ilvl w:val="0"/>
          <w:numId w:val="1"/>
        </w:numPr>
      </w:pPr>
      <w:r>
        <w:t xml:space="preserve">Chapter 4 Jeopardy Review  </w:t>
      </w:r>
      <w:r w:rsidR="001D2154">
        <w:tab/>
        <w:t xml:space="preserve">       </w:t>
      </w:r>
      <w:r w:rsidR="00557B16">
        <w:t xml:space="preserve">                  </w:t>
      </w:r>
      <w:r w:rsidR="000417FC">
        <w:t>25</w:t>
      </w:r>
      <w:r w:rsidR="001D2154">
        <w:t xml:space="preserve">  minutes</w:t>
      </w:r>
    </w:p>
    <w:p w:rsidR="001D2154" w:rsidRDefault="000E3937" w:rsidP="001D2154">
      <w:pPr>
        <w:pStyle w:val="ListParagraph"/>
        <w:numPr>
          <w:ilvl w:val="0"/>
          <w:numId w:val="1"/>
        </w:numPr>
      </w:pPr>
      <w:r>
        <w:t>Answer specific questions from study guide</w:t>
      </w:r>
      <w:r w:rsidR="000A1306">
        <w:t xml:space="preserve">     </w:t>
      </w:r>
      <w:r>
        <w:t>13</w:t>
      </w:r>
      <w:r w:rsidR="000A1306">
        <w:t xml:space="preserve"> minutes</w:t>
      </w:r>
      <w:r w:rsidR="001D2154">
        <w:tab/>
      </w:r>
      <w:r w:rsidR="001D2154">
        <w:tab/>
      </w:r>
      <w:r w:rsidR="001D2154">
        <w:tab/>
      </w:r>
    </w:p>
    <w:p w:rsidR="00784A9C" w:rsidRDefault="001D2154" w:rsidP="000E3937">
      <w:pPr>
        <w:pStyle w:val="ListParagraph"/>
      </w:pPr>
      <w:r>
        <w:tab/>
      </w:r>
    </w:p>
    <w:p w:rsidR="00784A9C" w:rsidRDefault="00784A9C" w:rsidP="00784A9C"/>
    <w:p w:rsidR="00784A9C" w:rsidRDefault="00784A9C" w:rsidP="00784A9C"/>
    <w:p w:rsidR="00784A9C" w:rsidRDefault="00784A9C" w:rsidP="00784A9C">
      <w:r>
        <w:t xml:space="preserve">*There is additional information on </w:t>
      </w:r>
      <w:hyperlink r:id="rId7" w:history="1">
        <w:r w:rsidRPr="000E6B75">
          <w:rPr>
            <w:rStyle w:val="Hyperlink"/>
          </w:rPr>
          <w:t>www.mrkay.weebly.com</w:t>
        </w:r>
      </w:hyperlink>
    </w:p>
    <w:p w:rsidR="00784A9C" w:rsidRDefault="00E5766B" w:rsidP="00784A9C">
      <w:r>
        <w:t>*Reminder: Chapter 4</w:t>
      </w:r>
      <w:r w:rsidR="00784A9C">
        <w:t xml:space="preserve"> As</w:t>
      </w:r>
      <w:r w:rsidR="000A1306">
        <w:t>sessment review session Wednesday</w:t>
      </w:r>
      <w:r w:rsidR="00784A9C">
        <w:t xml:space="preserve"> morning at 6:30 am</w:t>
      </w:r>
    </w:p>
    <w:p w:rsidR="001D2154" w:rsidRDefault="001D2154" w:rsidP="00784A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D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BD"/>
    <w:multiLevelType w:val="hybridMultilevel"/>
    <w:tmpl w:val="215C4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54"/>
    <w:rsid w:val="000417FC"/>
    <w:rsid w:val="000A1306"/>
    <w:rsid w:val="000E3937"/>
    <w:rsid w:val="001D2154"/>
    <w:rsid w:val="00202B45"/>
    <w:rsid w:val="00237791"/>
    <w:rsid w:val="00260A55"/>
    <w:rsid w:val="00557B16"/>
    <w:rsid w:val="005D7430"/>
    <w:rsid w:val="00784A9C"/>
    <w:rsid w:val="007973A5"/>
    <w:rsid w:val="00D84E7C"/>
    <w:rsid w:val="00E5766B"/>
    <w:rsid w:val="00E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kay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us-governm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2014-02-28T13:11:00Z</cp:lastPrinted>
  <dcterms:created xsi:type="dcterms:W3CDTF">2015-09-02T16:40:00Z</dcterms:created>
  <dcterms:modified xsi:type="dcterms:W3CDTF">2015-09-02T16:40:00Z</dcterms:modified>
</cp:coreProperties>
</file>