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4C" w:rsidRDefault="00BC794C" w:rsidP="00BC794C">
      <w:pPr>
        <w:ind w:left="3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American Government </w:t>
      </w:r>
    </w:p>
    <w:p w:rsidR="00014985" w:rsidRDefault="00014985" w:rsidP="00EB2CD1">
      <w:pPr>
        <w:ind w:left="360"/>
        <w:jc w:val="center"/>
        <w:rPr>
          <w:b/>
          <w:sz w:val="36"/>
          <w:szCs w:val="36"/>
        </w:rPr>
      </w:pPr>
      <w:r w:rsidRPr="00AD3F81">
        <w:rPr>
          <w:b/>
          <w:sz w:val="36"/>
          <w:szCs w:val="36"/>
        </w:rPr>
        <w:t>Tear and Share</w:t>
      </w:r>
      <w:r w:rsidR="00B77F4C">
        <w:rPr>
          <w:b/>
          <w:sz w:val="36"/>
          <w:szCs w:val="36"/>
        </w:rPr>
        <w:t xml:space="preserve"> Chapters 5 and 13</w:t>
      </w:r>
    </w:p>
    <w:p w:rsidR="00BC794C" w:rsidRDefault="00BC794C" w:rsidP="00EB2CD1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Essential Questions</w:t>
      </w:r>
    </w:p>
    <w:p w:rsidR="00014985" w:rsidRPr="00AD3F81" w:rsidRDefault="00014985" w:rsidP="00014985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DD21D9">
        <w:rPr>
          <w:sz w:val="48"/>
          <w:szCs w:val="48"/>
        </w:rPr>
        <w:t xml:space="preserve"> ideas for the section </w:t>
      </w:r>
      <w:r w:rsidR="003956C2">
        <w:rPr>
          <w:sz w:val="48"/>
          <w:szCs w:val="48"/>
        </w:rPr>
        <w:t xml:space="preserve">(s)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Pr="00AD3F81">
        <w:rPr>
          <w:sz w:val="48"/>
          <w:szCs w:val="48"/>
        </w:rPr>
        <w:t xml:space="preserve"> in your section</w:t>
      </w:r>
      <w:r w:rsidR="003956C2">
        <w:rPr>
          <w:sz w:val="48"/>
          <w:szCs w:val="48"/>
        </w:rPr>
        <w:t>(s)</w:t>
      </w:r>
      <w:r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014985" w:rsidRPr="00AD3F81">
        <w:rPr>
          <w:sz w:val="48"/>
          <w:szCs w:val="48"/>
        </w:rPr>
        <w:t xml:space="preserve"> describe this section</w:t>
      </w:r>
      <w:r w:rsidR="003956C2">
        <w:rPr>
          <w:sz w:val="48"/>
          <w:szCs w:val="48"/>
        </w:rPr>
        <w:t>(s)</w:t>
      </w:r>
      <w:r w:rsidR="00014985" w:rsidRPr="00AD3F81">
        <w:rPr>
          <w:sz w:val="48"/>
          <w:szCs w:val="48"/>
        </w:rPr>
        <w:t xml:space="preserve">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event, and or person in this section</w:t>
      </w:r>
      <w:r w:rsidR="003956C2">
        <w:rPr>
          <w:sz w:val="48"/>
          <w:szCs w:val="48"/>
        </w:rPr>
        <w:t>(s)</w:t>
      </w:r>
      <w:r>
        <w:rPr>
          <w:sz w:val="48"/>
          <w:szCs w:val="48"/>
        </w:rPr>
        <w:t xml:space="preserve">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85"/>
    <w:rsid w:val="00014985"/>
    <w:rsid w:val="00206A78"/>
    <w:rsid w:val="00247D23"/>
    <w:rsid w:val="003956C2"/>
    <w:rsid w:val="005143B4"/>
    <w:rsid w:val="0052126B"/>
    <w:rsid w:val="008F41C7"/>
    <w:rsid w:val="009E7F40"/>
    <w:rsid w:val="00AD3F81"/>
    <w:rsid w:val="00B77F4C"/>
    <w:rsid w:val="00BC794C"/>
    <w:rsid w:val="00C51FDD"/>
    <w:rsid w:val="00DD21D9"/>
    <w:rsid w:val="00E673E3"/>
    <w:rsid w:val="00E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328DF-91D4-43DB-8524-326E6AA4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Mr Kay</dc:creator>
  <cp:keywords/>
  <cp:lastModifiedBy>Windows User</cp:lastModifiedBy>
  <cp:revision>2</cp:revision>
  <cp:lastPrinted>2013-02-14T12:22:00Z</cp:lastPrinted>
  <dcterms:created xsi:type="dcterms:W3CDTF">2016-11-06T20:24:00Z</dcterms:created>
  <dcterms:modified xsi:type="dcterms:W3CDTF">2016-11-06T20:24:00Z</dcterms:modified>
</cp:coreProperties>
</file>