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7A" w:rsidRDefault="00014985" w:rsidP="00CB7D7A">
      <w:pPr>
        <w:ind w:left="360"/>
        <w:jc w:val="center"/>
        <w:rPr>
          <w:b/>
          <w:sz w:val="36"/>
          <w:szCs w:val="36"/>
        </w:rPr>
      </w:pPr>
      <w:r w:rsidRPr="00AD3F81">
        <w:rPr>
          <w:b/>
          <w:sz w:val="36"/>
          <w:szCs w:val="36"/>
        </w:rPr>
        <w:t>Tear and Share</w:t>
      </w:r>
      <w:r w:rsidR="00CB7D7A">
        <w:rPr>
          <w:b/>
          <w:sz w:val="36"/>
          <w:szCs w:val="36"/>
        </w:rPr>
        <w:t xml:space="preserve"> Chapter 2</w:t>
      </w:r>
    </w:p>
    <w:p w:rsidR="00014985" w:rsidRPr="00AD3F81" w:rsidRDefault="00CB7D7A" w:rsidP="00CB7D7A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CB7D7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Social Studies</w:t>
      </w:r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are the </w:t>
      </w:r>
      <w:bookmarkStart w:id="0" w:name="_GoBack"/>
      <w:bookmarkEnd w:id="0"/>
      <w:r>
        <w:rPr>
          <w:sz w:val="48"/>
          <w:szCs w:val="48"/>
        </w:rPr>
        <w:t>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5"/>
    <w:rsid w:val="00014985"/>
    <w:rsid w:val="001D3988"/>
    <w:rsid w:val="00206A78"/>
    <w:rsid w:val="00247D23"/>
    <w:rsid w:val="005143B4"/>
    <w:rsid w:val="0052126B"/>
    <w:rsid w:val="008F41C7"/>
    <w:rsid w:val="00AC1F26"/>
    <w:rsid w:val="00AD3F81"/>
    <w:rsid w:val="00C51FDD"/>
    <w:rsid w:val="00CB7D7A"/>
    <w:rsid w:val="00DD21D9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38F9E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dc:description/>
  <cp:lastModifiedBy>Windows User</cp:lastModifiedBy>
  <cp:revision>2</cp:revision>
  <cp:lastPrinted>2016-09-13T12:15:00Z</cp:lastPrinted>
  <dcterms:created xsi:type="dcterms:W3CDTF">2018-09-10T11:35:00Z</dcterms:created>
  <dcterms:modified xsi:type="dcterms:W3CDTF">2018-09-10T11:35:00Z</dcterms:modified>
</cp:coreProperties>
</file>