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6B6" w:rsidRPr="003B56B6" w:rsidRDefault="003B56B6" w:rsidP="003B56B6">
      <w:pPr>
        <w:rPr>
          <w:b/>
          <w:sz w:val="40"/>
          <w:szCs w:val="40"/>
        </w:rPr>
      </w:pPr>
      <w:r w:rsidRPr="003B56B6">
        <w:rPr>
          <w:b/>
          <w:sz w:val="40"/>
          <w:szCs w:val="40"/>
        </w:rPr>
        <w:t>Chapter 5 Sections 1 and 2 Study Guide</w:t>
      </w:r>
    </w:p>
    <w:p w:rsidR="00DD2BDC" w:rsidRDefault="00DD2BDC" w:rsidP="00DD2BDC">
      <w:pPr>
        <w:pStyle w:val="071a-AKBheadafterA"/>
        <w:rPr>
          <w:lang w:val="es-MX"/>
        </w:rPr>
      </w:pPr>
      <w:r>
        <w:rPr>
          <w:lang w:val="es-MX"/>
        </w:rPr>
        <w:t>Section 1</w:t>
      </w:r>
    </w:p>
    <w:p w:rsidR="003B56B6" w:rsidRDefault="003B56B6" w:rsidP="003B56B6">
      <w:pPr>
        <w:spacing w:after="0" w:line="240" w:lineRule="auto"/>
        <w:rPr>
          <w:rFonts w:ascii="Arial" w:eastAsia="Times New Roman" w:hAnsi="Arial" w:cs="Arial"/>
          <w:b/>
          <w:bCs/>
          <w:color w:val="000099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99"/>
          <w:sz w:val="20"/>
          <w:szCs w:val="20"/>
        </w:rPr>
        <w:t>Key Terms for each section: Do not just write the definitions. Explain the historic significance and understand the impact of each term, person, or place. Chapter 5 Sections 1 and 2 Quiz on Thursday.</w:t>
      </w:r>
    </w:p>
    <w:p w:rsidR="003B56B6" w:rsidRDefault="003B56B6" w:rsidP="00DD2BDC">
      <w:pPr>
        <w:pStyle w:val="071a-AKBheadafterA"/>
        <w:rPr>
          <w:lang w:val="es-MX"/>
        </w:rPr>
      </w:pPr>
    </w:p>
    <w:p w:rsidR="00DD2BDC" w:rsidRPr="003B56B6" w:rsidRDefault="003B56B6" w:rsidP="003B56B6">
      <w:pPr>
        <w:pStyle w:val="074-AKnumberedtext"/>
        <w:spacing w:line="240" w:lineRule="auto"/>
        <w:rPr>
          <w:lang w:val="es-MX"/>
        </w:rPr>
      </w:pPr>
      <w:r>
        <w:rPr>
          <w:lang w:val="es-MX"/>
        </w:rPr>
        <w:tab/>
      </w:r>
      <w:r w:rsidR="00DD2BDC" w:rsidRPr="003B56B6">
        <w:rPr>
          <w:lang w:val="es-MX"/>
        </w:rPr>
        <w:t xml:space="preserve">Magna Carta                            </w:t>
      </w:r>
    </w:p>
    <w:p w:rsidR="00DD2BDC" w:rsidRPr="003B56B6" w:rsidRDefault="003B56B6" w:rsidP="003B56B6">
      <w:pPr>
        <w:pStyle w:val="074-AKnumberedtext"/>
        <w:spacing w:line="240" w:lineRule="auto"/>
        <w:rPr>
          <w:lang w:val="es-MX"/>
        </w:rPr>
      </w:pPr>
      <w:r w:rsidRPr="003B56B6">
        <w:rPr>
          <w:lang w:val="es-MX"/>
        </w:rPr>
        <w:tab/>
      </w:r>
      <w:proofErr w:type="spellStart"/>
      <w:r w:rsidR="00DD2BDC" w:rsidRPr="003B56B6">
        <w:rPr>
          <w:lang w:val="es-MX"/>
        </w:rPr>
        <w:t>Parliament</w:t>
      </w:r>
      <w:proofErr w:type="spellEnd"/>
      <w:r w:rsidR="00DD2BDC" w:rsidRPr="003B56B6">
        <w:rPr>
          <w:lang w:val="es-MX"/>
        </w:rPr>
        <w:t xml:space="preserve">                                </w:t>
      </w:r>
    </w:p>
    <w:p w:rsidR="00DD2BDC" w:rsidRPr="003B56B6" w:rsidRDefault="00DD2BDC" w:rsidP="003B56B6">
      <w:pPr>
        <w:pStyle w:val="074-AKnumberedtext"/>
        <w:spacing w:line="240" w:lineRule="auto"/>
      </w:pPr>
      <w:r w:rsidRPr="003B56B6">
        <w:rPr>
          <w:lang w:val="es-MX"/>
        </w:rPr>
        <w:tab/>
      </w:r>
      <w:r w:rsidR="009A3E5E" w:rsidRPr="003B56B6">
        <w:t>Court</w:t>
      </w:r>
      <w:r w:rsidRPr="003B56B6">
        <w:t xml:space="preserve"> system                             </w:t>
      </w:r>
    </w:p>
    <w:p w:rsidR="00DD2BDC" w:rsidRPr="003B56B6" w:rsidRDefault="00DD2BDC" w:rsidP="003B56B6">
      <w:pPr>
        <w:pStyle w:val="074-AKnumberedtext"/>
        <w:spacing w:line="240" w:lineRule="auto"/>
      </w:pPr>
      <w:r w:rsidRPr="003B56B6">
        <w:t xml:space="preserve">Land Ordinance of 1785          </w:t>
      </w:r>
    </w:p>
    <w:p w:rsidR="00DD2BDC" w:rsidRPr="003B56B6" w:rsidRDefault="003B56B6" w:rsidP="003B56B6">
      <w:pPr>
        <w:pStyle w:val="074-AKnumberedtext"/>
        <w:spacing w:line="240" w:lineRule="auto"/>
      </w:pPr>
      <w:r w:rsidRPr="003B56B6">
        <w:tab/>
      </w:r>
      <w:r w:rsidR="00DD2BDC" w:rsidRPr="003B56B6">
        <w:t xml:space="preserve">Mayflower Compact               </w:t>
      </w:r>
    </w:p>
    <w:p w:rsidR="00DD2BDC" w:rsidRPr="003B56B6" w:rsidRDefault="00DD2BDC" w:rsidP="003B56B6">
      <w:pPr>
        <w:pStyle w:val="074-AKnumberedtext"/>
        <w:spacing w:line="240" w:lineRule="auto"/>
      </w:pPr>
      <w:r w:rsidRPr="003B56B6">
        <w:t xml:space="preserve">Religious Freedom                    </w:t>
      </w:r>
    </w:p>
    <w:p w:rsidR="00DD2BDC" w:rsidRPr="003B56B6" w:rsidRDefault="00DD2BDC" w:rsidP="003B56B6">
      <w:pPr>
        <w:pStyle w:val="074-AKnumberedtext"/>
        <w:spacing w:line="240" w:lineRule="auto"/>
      </w:pPr>
      <w:r w:rsidRPr="003B56B6">
        <w:tab/>
      </w:r>
      <w:r w:rsidR="009A3E5E" w:rsidRPr="003B56B6">
        <w:t>Suffrage</w:t>
      </w:r>
      <w:r w:rsidRPr="003B56B6">
        <w:t xml:space="preserve">                                     </w:t>
      </w:r>
    </w:p>
    <w:p w:rsidR="00DD2BDC" w:rsidRPr="003B56B6" w:rsidRDefault="003B56B6" w:rsidP="003B56B6">
      <w:pPr>
        <w:pStyle w:val="074-AKnumberedtext"/>
        <w:spacing w:line="240" w:lineRule="auto"/>
      </w:pPr>
      <w:r w:rsidRPr="003B56B6">
        <w:tab/>
      </w:r>
      <w:r w:rsidR="00DD2BDC" w:rsidRPr="003B56B6">
        <w:t xml:space="preserve">Articles of Confederation         </w:t>
      </w:r>
    </w:p>
    <w:p w:rsidR="00DD2BDC" w:rsidRPr="003B56B6" w:rsidRDefault="003B56B6" w:rsidP="003B56B6">
      <w:pPr>
        <w:pStyle w:val="074-AKnumberedtext"/>
        <w:spacing w:line="240" w:lineRule="auto"/>
      </w:pPr>
      <w:r w:rsidRPr="003B56B6">
        <w:tab/>
      </w:r>
      <w:r w:rsidR="009A3E5E" w:rsidRPr="003B56B6">
        <w:t>Slavery</w:t>
      </w:r>
      <w:r w:rsidR="00DD2BDC" w:rsidRPr="003B56B6">
        <w:t xml:space="preserve">                                      </w:t>
      </w:r>
    </w:p>
    <w:p w:rsidR="00DD2BDC" w:rsidRPr="003B56B6" w:rsidRDefault="003B56B6" w:rsidP="003B56B6">
      <w:pPr>
        <w:pStyle w:val="074-AKnumberedtext"/>
        <w:spacing w:line="240" w:lineRule="auto"/>
      </w:pPr>
      <w:r w:rsidRPr="003B56B6">
        <w:tab/>
      </w:r>
      <w:r w:rsidR="009A3E5E" w:rsidRPr="003B56B6">
        <w:t>Constitutions</w:t>
      </w:r>
      <w:r w:rsidR="00DD2BDC" w:rsidRPr="003B56B6">
        <w:t xml:space="preserve">                              </w:t>
      </w:r>
    </w:p>
    <w:p w:rsidR="003B56B6" w:rsidRPr="003B56B6" w:rsidRDefault="003B56B6" w:rsidP="003B56B6">
      <w:pPr>
        <w:spacing w:after="0" w:line="240" w:lineRule="auto"/>
        <w:rPr>
          <w:rFonts w:ascii="Times New Roman" w:hAnsi="Times New Roman" w:cs="Times New Roman"/>
        </w:rPr>
      </w:pPr>
      <w:r w:rsidRPr="003B56B6">
        <w:rPr>
          <w:rFonts w:ascii="Times New Roman" w:hAnsi="Times New Roman" w:cs="Times New Roman"/>
        </w:rPr>
        <w:t>Northwest Ordinance of 1787</w:t>
      </w:r>
    </w:p>
    <w:p w:rsidR="00F770A1" w:rsidRPr="003B56B6" w:rsidRDefault="003B56B6" w:rsidP="003B56B6">
      <w:pPr>
        <w:spacing w:after="0" w:line="240" w:lineRule="auto"/>
        <w:rPr>
          <w:rFonts w:ascii="Times New Roman" w:hAnsi="Times New Roman" w:cs="Times New Roman"/>
        </w:rPr>
      </w:pPr>
      <w:r w:rsidRPr="003B56B6">
        <w:rPr>
          <w:rFonts w:ascii="Times New Roman" w:hAnsi="Times New Roman" w:cs="Times New Roman"/>
        </w:rPr>
        <w:t>Enlightenment</w:t>
      </w:r>
    </w:p>
    <w:p w:rsidR="003B56B6" w:rsidRDefault="009A3E5E">
      <w:bookmarkStart w:id="0" w:name="_GoBack"/>
      <w:bookmarkEnd w:id="0"/>
      <w:r w:rsidRPr="003B56B6">
        <w:t>Popular</w:t>
      </w:r>
      <w:r w:rsidR="003B56B6" w:rsidRPr="003B56B6">
        <w:t xml:space="preserve"> sovereignty</w:t>
      </w:r>
    </w:p>
    <w:p w:rsidR="003B56B6" w:rsidRPr="00B759D4" w:rsidRDefault="003B56B6">
      <w:pPr>
        <w:rPr>
          <w:b/>
          <w:sz w:val="28"/>
          <w:szCs w:val="28"/>
        </w:rPr>
      </w:pPr>
      <w:r w:rsidRPr="00B759D4">
        <w:rPr>
          <w:b/>
          <w:sz w:val="28"/>
          <w:szCs w:val="28"/>
        </w:rPr>
        <w:t>Answer the following questions</w:t>
      </w:r>
    </w:p>
    <w:p w:rsidR="003B56B6" w:rsidRDefault="003B56B6">
      <w:r>
        <w:t>What problem did the United States have with Britain following the Revolutionary War?</w:t>
      </w:r>
    </w:p>
    <w:p w:rsidR="00B759D4" w:rsidRDefault="00B759D4"/>
    <w:p w:rsidR="00B759D4" w:rsidRDefault="00B759D4" w:rsidP="00B759D4">
      <w:r>
        <w:t xml:space="preserve">What </w:t>
      </w:r>
      <w:r w:rsidRPr="00B759D4">
        <w:t>was to blame for economic and other problems in the United States after the Revolution?</w:t>
      </w:r>
    </w:p>
    <w:p w:rsidR="00B759D4" w:rsidRPr="00B759D4" w:rsidRDefault="00B759D4" w:rsidP="00B759D4"/>
    <w:p w:rsidR="003B56B6" w:rsidRDefault="00B759D4">
      <w:r w:rsidRPr="00B759D4">
        <w:t>What nation was the most important trade partner of the United States in the late 1700s?</w:t>
      </w:r>
    </w:p>
    <w:p w:rsidR="00B759D4" w:rsidRDefault="00B759D4"/>
    <w:p w:rsidR="00B759D4" w:rsidRDefault="00B759D4">
      <w:r w:rsidRPr="00B759D4">
        <w:t>What are creditors?</w:t>
      </w:r>
    </w:p>
    <w:p w:rsidR="00B759D4" w:rsidRDefault="00B759D4"/>
    <w:p w:rsidR="00B759D4" w:rsidRDefault="00B759D4"/>
    <w:p w:rsidR="00B759D4" w:rsidRDefault="00B759D4">
      <w:r w:rsidRPr="00B759D4">
        <w:t>What led farmers in Massachusetts to rebel?</w:t>
      </w:r>
    </w:p>
    <w:p w:rsidR="00B759D4" w:rsidRDefault="00B759D4"/>
    <w:p w:rsidR="00DD2BDC" w:rsidRPr="00DD2BDC" w:rsidRDefault="00DD2BDC" w:rsidP="00DD2BDC">
      <w:pPr>
        <w:widowControl w:val="0"/>
        <w:tabs>
          <w:tab w:val="right" w:pos="280"/>
          <w:tab w:val="right" w:pos="2160"/>
          <w:tab w:val="left" w:pos="2235"/>
        </w:tabs>
        <w:autoSpaceDE w:val="0"/>
        <w:autoSpaceDN w:val="0"/>
        <w:adjustRightInd w:val="0"/>
        <w:spacing w:after="0" w:line="260" w:lineRule="atLeast"/>
        <w:ind w:left="360" w:hanging="360"/>
        <w:textAlignment w:val="top"/>
        <w:rPr>
          <w:rFonts w:ascii="Times New Roman" w:eastAsia="Times New Roman" w:hAnsi="Times New Roman" w:cs="Times New Roman"/>
          <w:color w:val="000000"/>
          <w:sz w:val="21"/>
          <w:szCs w:val="20"/>
        </w:rPr>
      </w:pPr>
    </w:p>
    <w:sectPr w:rsidR="00DD2BDC" w:rsidRPr="00DD2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DC"/>
    <w:rsid w:val="003B56B6"/>
    <w:rsid w:val="00974AB5"/>
    <w:rsid w:val="009A3E5E"/>
    <w:rsid w:val="00B759D4"/>
    <w:rsid w:val="00DD2BDC"/>
    <w:rsid w:val="00F7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4BAAB-953A-4DF8-AD59-B22D5F7B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1a-AKBheadafterA">
    <w:name w:val="071a - AK  B head after A"/>
    <w:basedOn w:val="Normal"/>
    <w:rsid w:val="00DD2BDC"/>
    <w:pPr>
      <w:widowControl w:val="0"/>
      <w:autoSpaceDE w:val="0"/>
      <w:autoSpaceDN w:val="0"/>
      <w:adjustRightInd w:val="0"/>
      <w:spacing w:before="120" w:after="0" w:line="260" w:lineRule="atLeast"/>
    </w:pPr>
    <w:rPr>
      <w:rFonts w:ascii="Arial" w:eastAsia="Times New Roman" w:hAnsi="Arial" w:cs="Times New Roman"/>
      <w:b/>
      <w:caps/>
      <w:color w:val="000000"/>
      <w:szCs w:val="20"/>
    </w:rPr>
  </w:style>
  <w:style w:type="paragraph" w:customStyle="1" w:styleId="074-AKnumberedtext">
    <w:name w:val="074 - AK numbered text"/>
    <w:basedOn w:val="Normal"/>
    <w:rsid w:val="00DD2BDC"/>
    <w:pPr>
      <w:widowControl w:val="0"/>
      <w:tabs>
        <w:tab w:val="right" w:pos="280"/>
        <w:tab w:val="right" w:pos="2160"/>
        <w:tab w:val="left" w:pos="2235"/>
      </w:tabs>
      <w:autoSpaceDE w:val="0"/>
      <w:autoSpaceDN w:val="0"/>
      <w:adjustRightInd w:val="0"/>
      <w:spacing w:after="0" w:line="260" w:lineRule="atLeast"/>
      <w:ind w:left="360" w:hanging="360"/>
    </w:pPr>
    <w:rPr>
      <w:rFonts w:ascii="Times New Roman" w:eastAsia="Times New Roman" w:hAnsi="Times New Roman" w:cs="Times New Roman"/>
      <w:color w:val="00000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8th Grade Social Studies</dc:creator>
  <cp:keywords/>
  <dc:description/>
  <cp:lastModifiedBy>Windows User</cp:lastModifiedBy>
  <cp:revision>2</cp:revision>
  <dcterms:created xsi:type="dcterms:W3CDTF">2018-10-26T18:17:00Z</dcterms:created>
  <dcterms:modified xsi:type="dcterms:W3CDTF">2018-10-26T18:17:00Z</dcterms:modified>
</cp:coreProperties>
</file>