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E2" w:rsidRDefault="005A25E2">
      <w:pPr>
        <w:pStyle w:val="Heading1"/>
      </w:pPr>
      <w:r>
        <w:t>Mr. Kay’s Lesson Plan</w:t>
      </w:r>
      <w:r w:rsidR="00E17C41">
        <w:t xml:space="preserve"> State of Michigan</w:t>
      </w:r>
      <w:r>
        <w:t xml:space="preserve"> Standards </w:t>
      </w:r>
      <w:r w:rsidR="0054088F">
        <w:t>C</w:t>
      </w:r>
      <w:r w:rsidR="00D04871">
        <w:t>overed in Class week of December 7th</w:t>
      </w:r>
      <w:bookmarkStart w:id="0" w:name="_GoBack"/>
      <w:bookmarkEnd w:id="0"/>
    </w:p>
    <w:p w:rsidR="005A25E2" w:rsidRDefault="005A25E2">
      <w:pPr>
        <w:rPr>
          <w:rFonts w:ascii="Arial" w:hAnsi="Arial" w:cs="Arial"/>
          <w:szCs w:val="28"/>
        </w:rPr>
      </w:pPr>
    </w:p>
    <w:p w:rsidR="00E17C41" w:rsidRDefault="00E17C41">
      <w:pPr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General Social Science Knowledge – </w:t>
      </w:r>
      <w:r>
        <w:rPr>
          <w:rFonts w:ascii="Arial" w:hAnsi="Arial" w:cs="Arial"/>
          <w:i/>
          <w:iCs/>
          <w:sz w:val="22"/>
          <w:szCs w:val="22"/>
        </w:rPr>
        <w:t>embedded in civics standards and expectations</w:t>
      </w:r>
    </w:p>
    <w:p w:rsidR="00E17C41" w:rsidRDefault="00E17C41">
      <w:pPr>
        <w:rPr>
          <w:rFonts w:ascii="Arial" w:hAnsi="Arial" w:cs="Arial"/>
          <w:color w:val="231F20"/>
          <w:sz w:val="21"/>
          <w:szCs w:val="21"/>
        </w:rPr>
      </w:pPr>
    </w:p>
    <w:p w:rsidR="00E17C41" w:rsidRDefault="00E17C41">
      <w:pPr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K1.6 Analyze circumstances from the vantage point of others.</w:t>
      </w:r>
    </w:p>
    <w:p w:rsidR="00E17C41" w:rsidRDefault="00E17C41">
      <w:pPr>
        <w:rPr>
          <w:rFonts w:ascii="Arial" w:hAnsi="Arial" w:cs="Arial"/>
          <w:szCs w:val="28"/>
        </w:rPr>
      </w:pPr>
      <w:r>
        <w:rPr>
          <w:rFonts w:ascii="Arial" w:hAnsi="Arial" w:cs="Arial"/>
          <w:color w:val="231F20"/>
          <w:sz w:val="21"/>
          <w:szCs w:val="21"/>
        </w:rPr>
        <w:t>K1.7 Understand social problems, social structures, institutions, class, groups, and interaction</w:t>
      </w:r>
      <w:r>
        <w:rPr>
          <w:rFonts w:ascii="Arial" w:hAnsi="Arial" w:cs="Arial"/>
          <w:i/>
          <w:iCs/>
          <w:color w:val="231F20"/>
          <w:sz w:val="21"/>
          <w:szCs w:val="21"/>
        </w:rPr>
        <w:t>.</w:t>
      </w:r>
    </w:p>
    <w:p w:rsidR="00E17C41" w:rsidRDefault="00E17C41">
      <w:pPr>
        <w:rPr>
          <w:rFonts w:ascii="Arial" w:hAnsi="Arial" w:cs="Arial"/>
          <w:szCs w:val="28"/>
        </w:rPr>
      </w:pPr>
    </w:p>
    <w:p w:rsidR="00E17C41" w:rsidRDefault="00E17C41" w:rsidP="00E17C41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E17C41">
        <w:rPr>
          <w:rFonts w:ascii="Arial" w:hAnsi="Arial" w:cs="Arial"/>
          <w:b/>
          <w:bCs/>
          <w:color w:val="231F20"/>
          <w:sz w:val="22"/>
          <w:szCs w:val="22"/>
        </w:rPr>
        <w:t>P2 Inquiry, Research, and Analysis-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1"/>
          <w:szCs w:val="21"/>
        </w:rPr>
        <w:t>critically examine evidence, thoughtfully consider conflicting claims, and carefully weigh facts and hypotheses.</w:t>
      </w:r>
    </w:p>
    <w:p w:rsidR="00E17C41" w:rsidRDefault="00E17C41" w:rsidP="00E17C41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:rsidR="00E17C41" w:rsidRDefault="00E17C41" w:rsidP="00E17C41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P2.3 Know how to find and organize information from a variety of sources, analyze, interpret, support interpretations with evidence, critically evaluate, and present the information orally and in writing; report investigation results effectively.</w:t>
      </w:r>
    </w:p>
    <w:p w:rsidR="00E17C41" w:rsidRDefault="00E17C41" w:rsidP="00E17C41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P2.4 Use multiple perspectives and resources to identify and analyze issues appropriate to the social studies discipline being studied.</w:t>
      </w:r>
    </w:p>
    <w:p w:rsidR="00FD4CC6" w:rsidRDefault="00FD4CC6" w:rsidP="00E17C41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:rsidR="00FD4CC6" w:rsidRDefault="00FD4CC6" w:rsidP="00FD4C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 w:rsidRPr="00FD4CC6">
        <w:rPr>
          <w:rFonts w:ascii="Arial" w:hAnsi="Arial" w:cs="Arial"/>
          <w:b/>
          <w:bCs/>
          <w:color w:val="231F20"/>
          <w:sz w:val="22"/>
          <w:szCs w:val="22"/>
        </w:rPr>
        <w:t>P3 Public Discourse and Decision Making</w:t>
      </w:r>
      <w:r>
        <w:rPr>
          <w:rFonts w:ascii="Arial" w:hAnsi="Arial" w:cs="Arial"/>
          <w:b/>
          <w:bCs/>
          <w:color w:val="231F2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1"/>
          <w:szCs w:val="21"/>
        </w:rPr>
        <w:t>– engage in reasoned and informed decision making that should characterize each citizen’s participation in American society.</w:t>
      </w:r>
    </w:p>
    <w:p w:rsidR="00FD4CC6" w:rsidRDefault="00FD4CC6" w:rsidP="00FD4C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:rsidR="00FD4CC6" w:rsidRDefault="00FD4CC6" w:rsidP="00FD4C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P3.1 Clearly state an issue as a question of public policy, trace the origins of an issue, analyze various perspectives, and generate and evaluate possible alternative resolutions.</w:t>
      </w:r>
    </w:p>
    <w:p w:rsidR="00FD4CC6" w:rsidRDefault="00FD4CC6" w:rsidP="00FD4C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P3.2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Deeply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examine policy issues in group discussions and debates (clarify issues, consider opposing views, apply democratic values or constitutional principles, anticipate consequences) to make reasoned and informed decisions.</w:t>
      </w:r>
    </w:p>
    <w:p w:rsidR="00FD4CC6" w:rsidRDefault="00FD4CC6" w:rsidP="00FD4CC6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</w:p>
    <w:p w:rsidR="005A25E2" w:rsidRDefault="00B27F4A">
      <w:pPr>
        <w:rPr>
          <w:rFonts w:ascii="Arial" w:hAnsi="Arial" w:cs="Arial"/>
          <w:b/>
          <w:bCs/>
          <w:color w:val="231F20"/>
          <w:sz w:val="23"/>
          <w:szCs w:val="23"/>
        </w:rPr>
      </w:pPr>
      <w:r>
        <w:rPr>
          <w:rFonts w:ascii="Arial" w:hAnsi="Arial" w:cs="Arial"/>
          <w:b/>
          <w:bCs/>
          <w:color w:val="231F20"/>
          <w:sz w:val="23"/>
          <w:szCs w:val="23"/>
        </w:rPr>
        <w:t>3.5 Other Actors in the Policy Process</w:t>
      </w:r>
    </w:p>
    <w:p w:rsidR="00B27F4A" w:rsidRDefault="00B27F4A" w:rsidP="00B27F4A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3.5.3 Identify and explain the roles of various associations and groups in American politics (e.g., political organizations, political action committees, interest groups, voluntary and civic associations, professional organizations, and unions.)</w:t>
      </w:r>
    </w:p>
    <w:p w:rsidR="00B27F4A" w:rsidRPr="00B27F4A" w:rsidRDefault="00B27F4A" w:rsidP="00B27F4A">
      <w:pPr>
        <w:autoSpaceDE w:val="0"/>
        <w:autoSpaceDN w:val="0"/>
        <w:adjustRightInd w:val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3.5.8 Evaluate, take, and defend positions about the formation and implementation of a current public policy issue, and examine ways to participate in the decision making process about the issue.</w:t>
      </w:r>
    </w:p>
    <w:p w:rsidR="005A25E2" w:rsidRDefault="005A25E2">
      <w:pPr>
        <w:rPr>
          <w:rFonts w:ascii="Arial" w:hAnsi="Arial" w:cs="Arial"/>
          <w:sz w:val="21"/>
          <w:szCs w:val="21"/>
        </w:rPr>
      </w:pPr>
    </w:p>
    <w:p w:rsidR="005A25E2" w:rsidRDefault="005A25E2">
      <w:pPr>
        <w:rPr>
          <w:rFonts w:ascii="Arial" w:hAnsi="Arial" w:cs="Arial"/>
          <w:sz w:val="21"/>
          <w:szCs w:val="21"/>
        </w:rPr>
      </w:pPr>
    </w:p>
    <w:p w:rsidR="005A25E2" w:rsidRDefault="005A25E2">
      <w:pPr>
        <w:rPr>
          <w:rFonts w:ascii="Arial" w:hAnsi="Arial" w:cs="Arial"/>
          <w:sz w:val="21"/>
          <w:szCs w:val="21"/>
        </w:rPr>
      </w:pPr>
    </w:p>
    <w:p w:rsidR="005A25E2" w:rsidRDefault="005A25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Source: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https://www.michigan.gov/documents/mde/SS_HSCE_210739_7.pdf</w:t>
        </w:r>
      </w:hyperlink>
    </w:p>
    <w:p w:rsidR="005A25E2" w:rsidRDefault="005A25E2">
      <w:pPr>
        <w:rPr>
          <w:rFonts w:ascii="Arial" w:hAnsi="Arial" w:cs="Arial"/>
          <w:sz w:val="21"/>
          <w:szCs w:val="21"/>
        </w:rPr>
      </w:pPr>
    </w:p>
    <w:p w:rsidR="005A25E2" w:rsidRDefault="005A25E2"/>
    <w:sectPr w:rsidR="005A2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41"/>
    <w:rsid w:val="0054088F"/>
    <w:rsid w:val="005A25E2"/>
    <w:rsid w:val="00B27F4A"/>
    <w:rsid w:val="00D04871"/>
    <w:rsid w:val="00E17C41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C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chigan.gov/documents/mde/SS_HSCE_210739_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Mr</vt:lpstr>
      <vt:lpstr>Mr. Kay’s Lesson Plan State of Michigan Standards Covered in Class week of Decem</vt:lpstr>
    </vt:vector>
  </TitlesOfParts>
  <Company>WCS</Company>
  <LinksUpToDate>false</LinksUpToDate>
  <CharactersWithSpaces>2068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https://www.michigan.gov/documents/mde/SS_HSCE_210739_7.pdf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warren</dc:creator>
  <cp:lastModifiedBy>Windows User</cp:lastModifiedBy>
  <cp:revision>2</cp:revision>
  <cp:lastPrinted>2015-12-07T12:38:00Z</cp:lastPrinted>
  <dcterms:created xsi:type="dcterms:W3CDTF">2015-12-07T12:44:00Z</dcterms:created>
  <dcterms:modified xsi:type="dcterms:W3CDTF">2015-12-07T12:44:00Z</dcterms:modified>
</cp:coreProperties>
</file>